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sz w:val="28"/>
          <w:szCs w:val="28"/>
          <w:lang w:eastAsia="zh-CN"/>
        </w:rPr>
      </w:pPr>
      <w:r>
        <w:rPr>
          <w:rFonts w:hint="eastAsia" w:ascii="宋体" w:hAnsi="宋体"/>
          <w:sz w:val="28"/>
          <w:szCs w:val="28"/>
        </w:rPr>
        <w:t xml:space="preserve"> 第六、七单元</w:t>
      </w:r>
      <w:r>
        <w:rPr>
          <w:rFonts w:hint="eastAsia" w:ascii="宋体" w:hAnsi="宋体"/>
          <w:sz w:val="28"/>
          <w:szCs w:val="28"/>
          <w:lang w:eastAsia="zh-CN"/>
        </w:rPr>
        <w:t>测试题</w:t>
      </w:r>
    </w:p>
    <w:p>
      <w:pPr>
        <w:spacing w:line="360" w:lineRule="auto"/>
        <w:rPr>
          <w:rFonts w:ascii="宋体" w:hAnsi="宋体"/>
          <w:b/>
          <w:szCs w:val="21"/>
        </w:rPr>
      </w:pPr>
      <w:r>
        <w:rPr>
          <w:rFonts w:hint="eastAsia" w:ascii="宋体" w:hAnsi="宋体"/>
          <w:b/>
          <w:szCs w:val="21"/>
        </w:rPr>
        <w:t>一、选择题</w:t>
      </w:r>
      <w:r>
        <w:rPr>
          <w:rFonts w:ascii="宋体" w:hAnsi="宋体"/>
          <w:b/>
          <w:szCs w:val="21"/>
        </w:rPr>
        <w:t>(</w:t>
      </w:r>
      <w:r>
        <w:rPr>
          <w:rFonts w:hint="eastAsia" w:ascii="宋体" w:hAnsi="宋体"/>
          <w:b/>
          <w:szCs w:val="21"/>
        </w:rPr>
        <w:t>每小题</w:t>
      </w:r>
      <w:r>
        <w:rPr>
          <w:rFonts w:ascii="宋体" w:hAnsi="宋体"/>
          <w:b/>
          <w:szCs w:val="21"/>
        </w:rPr>
        <w:t>3</w:t>
      </w:r>
      <w:r>
        <w:rPr>
          <w:rFonts w:hint="eastAsia" w:ascii="宋体" w:hAnsi="宋体"/>
          <w:b/>
          <w:szCs w:val="21"/>
        </w:rPr>
        <w:t>分</w:t>
      </w:r>
      <w:r>
        <w:rPr>
          <w:rFonts w:ascii="宋体" w:hAnsi="宋体"/>
          <w:b/>
          <w:szCs w:val="21"/>
        </w:rPr>
        <w:t>,</w:t>
      </w:r>
      <w:r>
        <w:rPr>
          <w:rFonts w:hint="eastAsia" w:ascii="宋体" w:hAnsi="宋体"/>
          <w:b/>
          <w:szCs w:val="21"/>
        </w:rPr>
        <w:t>共</w:t>
      </w:r>
      <w:r>
        <w:rPr>
          <w:rFonts w:ascii="宋体" w:hAnsi="宋体"/>
          <w:b/>
          <w:szCs w:val="21"/>
        </w:rPr>
        <w:t>45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w:t>
      </w:r>
      <w:r>
        <w:rPr>
          <w:rFonts w:hint="eastAsia" w:ascii="宋体" w:hAnsi="宋体"/>
          <w:szCs w:val="21"/>
        </w:rPr>
        <w:t>《大国崛起的文化准备》中写道</w:t>
      </w:r>
      <w:r>
        <w:rPr>
          <w:rFonts w:ascii="宋体" w:hAnsi="宋体"/>
          <w:szCs w:val="21"/>
        </w:rPr>
        <w:t>:</w:t>
      </w:r>
      <w:r>
        <w:rPr>
          <w:rFonts w:hint="eastAsia" w:ascii="宋体" w:hAnsi="宋体"/>
          <w:szCs w:val="21"/>
        </w:rPr>
        <w:t>“一个民族要崛起</w:t>
      </w:r>
      <w:r>
        <w:rPr>
          <w:rFonts w:ascii="宋体" w:hAnsi="宋体"/>
          <w:szCs w:val="21"/>
        </w:rPr>
        <w:t>,</w:t>
      </w:r>
      <w:r>
        <w:rPr>
          <w:rFonts w:hint="eastAsia" w:ascii="宋体" w:hAnsi="宋体"/>
          <w:szCs w:val="21"/>
        </w:rPr>
        <w:t>要有三个方面的改变</w:t>
      </w:r>
      <w:r>
        <w:rPr>
          <w:rFonts w:ascii="宋体" w:hAnsi="宋体"/>
          <w:szCs w:val="21"/>
        </w:rPr>
        <w:t>:</w:t>
      </w:r>
      <w:r>
        <w:rPr>
          <w:rFonts w:hint="eastAsia" w:ascii="宋体" w:hAnsi="宋体"/>
          <w:szCs w:val="21"/>
        </w:rPr>
        <w:t>第一是人心的改变</w:t>
      </w:r>
      <w:r>
        <w:rPr>
          <w:rFonts w:ascii="宋体" w:hAnsi="宋体"/>
          <w:szCs w:val="21"/>
        </w:rPr>
        <w:t>;</w:t>
      </w:r>
      <w:r>
        <w:rPr>
          <w:rFonts w:hint="eastAsia" w:ascii="宋体" w:hAnsi="宋体"/>
          <w:szCs w:val="21"/>
        </w:rPr>
        <w:t>第二是政治制度的改变</w:t>
      </w:r>
      <w:r>
        <w:rPr>
          <w:rFonts w:ascii="宋体" w:hAnsi="宋体"/>
          <w:szCs w:val="21"/>
        </w:rPr>
        <w:t>;</w:t>
      </w:r>
      <w:r>
        <w:rPr>
          <w:rFonts w:hint="eastAsia" w:ascii="宋体" w:hAnsi="宋体"/>
          <w:szCs w:val="21"/>
        </w:rPr>
        <w:t>第三是器物和经济的改变。”以英国为例</w:t>
      </w:r>
      <w:r>
        <w:rPr>
          <w:rFonts w:ascii="宋体" w:hAnsi="宋体"/>
          <w:szCs w:val="21"/>
        </w:rPr>
        <w:t>,</w:t>
      </w:r>
      <w:r>
        <w:rPr>
          <w:rFonts w:hint="eastAsia" w:ascii="宋体" w:hAnsi="宋体"/>
          <w:szCs w:val="21"/>
        </w:rPr>
        <w:t>与其政治制度改变相关的事件是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资产阶级革命</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工业革命            </w:t>
      </w:r>
      <w:r>
        <w:rPr>
          <w:rFonts w:ascii="宋体" w:hAnsi="宋体"/>
          <w:szCs w:val="21"/>
        </w:rPr>
        <w:t>C.</w:t>
      </w:r>
      <w:r>
        <w:rPr>
          <w:rFonts w:hint="eastAsia" w:ascii="宋体" w:hAnsi="宋体"/>
          <w:szCs w:val="21"/>
        </w:rPr>
        <w:t>宪章运动</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殖民扩张</w:t>
      </w:r>
    </w:p>
    <w:p>
      <w:pPr>
        <w:spacing w:line="360" w:lineRule="auto"/>
        <w:rPr>
          <w:rFonts w:ascii="宋体" w:hAnsi="宋体"/>
          <w:szCs w:val="21"/>
        </w:rPr>
      </w:pPr>
      <w:r>
        <w:rPr>
          <w:rFonts w:ascii="宋体" w:hAnsi="宋体"/>
          <w:szCs w:val="21"/>
        </w:rPr>
        <w:t>2.</w:t>
      </w:r>
      <w:r>
        <w:rPr>
          <w:rFonts w:hint="eastAsia" w:ascii="宋体" w:hAnsi="宋体"/>
          <w:szCs w:val="21"/>
        </w:rPr>
        <w:t>下面是小华同学在学习英国资产阶级革命时所做的笔记。其中不正确的是</w:t>
      </w:r>
      <w:r>
        <w:rPr>
          <w:rFonts w:ascii="宋体" w:hAnsi="宋体"/>
          <w:szCs w:val="21"/>
        </w:rPr>
        <w:tab/>
      </w:r>
      <w:r>
        <w:rPr>
          <w:rFonts w:ascii="宋体" w:hAnsi="宋体"/>
          <w:szCs w:val="21"/>
        </w:rPr>
        <w:t>(　　)</w:t>
      </w:r>
    </w:p>
    <w:tbl>
      <w:tblPr>
        <w:tblStyle w:val="10"/>
        <w:tblW w:w="8306"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709"/>
        <w:gridCol w:w="1985"/>
        <w:gridCol w:w="5612"/>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A</w:t>
            </w:r>
          </w:p>
        </w:tc>
        <w:tc>
          <w:tcPr>
            <w:tcW w:w="1985"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历史背景</w:t>
            </w:r>
          </w:p>
        </w:tc>
        <w:tc>
          <w:tcPr>
            <w:tcW w:w="561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斯图亚特王朝的专制统治阻碍了资本主义经济的发展</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B</w:t>
            </w:r>
          </w:p>
        </w:tc>
        <w:tc>
          <w:tcPr>
            <w:tcW w:w="1985"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领导阶级</w:t>
            </w:r>
          </w:p>
        </w:tc>
        <w:tc>
          <w:tcPr>
            <w:tcW w:w="561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资产阶级和新贵族</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C</w:t>
            </w:r>
          </w:p>
        </w:tc>
        <w:tc>
          <w:tcPr>
            <w:tcW w:w="1985"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开始标志</w:t>
            </w:r>
          </w:p>
        </w:tc>
        <w:tc>
          <w:tcPr>
            <w:tcW w:w="5612" w:type="dxa"/>
            <w:tcMar>
              <w:left w:w="0" w:type="dxa"/>
              <w:right w:w="0" w:type="dxa"/>
            </w:tcMar>
            <w:vAlign w:val="center"/>
          </w:tcPr>
          <w:p>
            <w:pPr>
              <w:spacing w:line="360" w:lineRule="auto"/>
              <w:jc w:val="center"/>
              <w:rPr>
                <w:rFonts w:ascii="宋体" w:hAnsi="宋体"/>
                <w:szCs w:val="21"/>
              </w:rPr>
            </w:pPr>
            <w:r>
              <w:rPr>
                <w:rFonts w:ascii="宋体" w:hAnsi="宋体"/>
                <w:szCs w:val="21"/>
              </w:rPr>
              <w:t>1649</w:t>
            </w:r>
            <w:r>
              <w:rPr>
                <w:rFonts w:hint="eastAsia" w:ascii="宋体" w:hAnsi="宋体"/>
                <w:szCs w:val="21"/>
              </w:rPr>
              <w:t>年</w:t>
            </w:r>
            <w:r>
              <w:rPr>
                <w:rFonts w:ascii="宋体" w:hAnsi="宋体"/>
                <w:szCs w:val="21"/>
              </w:rPr>
              <w:t>,</w:t>
            </w:r>
            <w:r>
              <w:rPr>
                <w:rFonts w:hint="eastAsia" w:ascii="宋体" w:hAnsi="宋体"/>
                <w:szCs w:val="21"/>
              </w:rPr>
              <w:t>查理一世被送上断头台</w:t>
            </w:r>
            <w:r>
              <w:rPr>
                <w:rFonts w:ascii="宋体" w:hAnsi="宋体"/>
                <w:szCs w:val="21"/>
              </w:rPr>
              <w:t>,</w:t>
            </w:r>
            <w:r>
              <w:rPr>
                <w:rFonts w:hint="eastAsia" w:ascii="宋体" w:hAnsi="宋体"/>
                <w:szCs w:val="21"/>
              </w:rPr>
              <w:t>英国成为共和国</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D</w:t>
            </w:r>
          </w:p>
        </w:tc>
        <w:tc>
          <w:tcPr>
            <w:tcW w:w="1985"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历史影响</w:t>
            </w:r>
          </w:p>
        </w:tc>
        <w:tc>
          <w:tcPr>
            <w:tcW w:w="561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英国走上了资产阶级政治民主化的道路</w:t>
            </w:r>
          </w:p>
        </w:tc>
      </w:tr>
    </w:tbl>
    <w:p>
      <w:pPr>
        <w:spacing w:line="360" w:lineRule="auto"/>
        <w:rPr>
          <w:rFonts w:ascii="宋体" w:hAnsi="宋体"/>
          <w:szCs w:val="21"/>
        </w:rPr>
      </w:pPr>
      <w:r>
        <w:rPr>
          <w:rFonts w:ascii="宋体" w:hAnsi="宋体"/>
          <w:szCs w:val="21"/>
        </w:rPr>
        <w:t>3.</w:t>
      </w:r>
      <w:r>
        <w:rPr>
          <w:rFonts w:hint="eastAsia" w:ascii="宋体" w:hAnsi="宋体"/>
          <w:szCs w:val="21"/>
        </w:rPr>
        <w:t>英国的宪政体制加强了国家实力</w:t>
      </w:r>
      <w:r>
        <w:rPr>
          <w:rFonts w:ascii="宋体" w:hAnsi="宋体"/>
          <w:szCs w:val="21"/>
        </w:rPr>
        <w:t>,</w:t>
      </w:r>
      <w:r>
        <w:rPr>
          <w:rFonts w:hint="eastAsia" w:ascii="宋体" w:hAnsi="宋体"/>
          <w:szCs w:val="21"/>
        </w:rPr>
        <w:t>并开创了一套新的政治框架</w:t>
      </w:r>
      <w:r>
        <w:rPr>
          <w:rFonts w:ascii="宋体" w:hAnsi="宋体"/>
          <w:szCs w:val="21"/>
        </w:rPr>
        <w:t>,</w:t>
      </w:r>
      <w:r>
        <w:rPr>
          <w:rFonts w:hint="eastAsia" w:ascii="宋体" w:hAnsi="宋体"/>
          <w:szCs w:val="21"/>
        </w:rPr>
        <w:t>促使商人之活跃程度超过了欧洲以往任何时期。由此可见英国资产阶级革命</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 xml:space="preserve">有利于资本主义发展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为工业革命奠定基础</w:t>
      </w:r>
    </w:p>
    <w:p>
      <w:pPr>
        <w:spacing w:line="360" w:lineRule="auto"/>
        <w:rPr>
          <w:rFonts w:ascii="宋体" w:hAnsi="宋体"/>
          <w:szCs w:val="21"/>
        </w:rPr>
      </w:pPr>
      <w:r>
        <w:rPr>
          <w:rFonts w:ascii="宋体" w:hAnsi="宋体"/>
          <w:szCs w:val="21"/>
        </w:rPr>
        <w:t>C.</w:t>
      </w:r>
      <w:r>
        <w:rPr>
          <w:rFonts w:hint="eastAsia" w:ascii="宋体" w:hAnsi="宋体"/>
          <w:szCs w:val="21"/>
        </w:rPr>
        <w:t xml:space="preserve">是一次重大商业革命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使英国成为头号强国</w:t>
      </w:r>
    </w:p>
    <w:p>
      <w:pPr>
        <w:spacing w:line="360" w:lineRule="auto"/>
        <w:rPr>
          <w:rFonts w:ascii="宋体" w:hAnsi="宋体"/>
          <w:szCs w:val="21"/>
        </w:rPr>
      </w:pPr>
      <w:r>
        <w:rPr>
          <w:rFonts w:ascii="宋体" w:hAnsi="宋体"/>
          <w:szCs w:val="21"/>
        </w:rPr>
        <w:t>4.1775</w:t>
      </w:r>
      <w:r>
        <w:rPr>
          <w:rFonts w:hint="eastAsia" w:ascii="宋体" w:hAnsi="宋体"/>
          <w:szCs w:val="21"/>
        </w:rPr>
        <w:t>年</w:t>
      </w:r>
      <w:r>
        <w:rPr>
          <w:rFonts w:ascii="宋体" w:hAnsi="宋体"/>
          <w:szCs w:val="21"/>
        </w:rPr>
        <w:t>,</w:t>
      </w:r>
      <w:r>
        <w:rPr>
          <w:rFonts w:hint="eastAsia" w:ascii="宋体" w:hAnsi="宋体"/>
          <w:szCs w:val="21"/>
        </w:rPr>
        <w:t>北美大陆军总司令乔治·华盛顿对手下将士们说</w:t>
      </w:r>
      <w:r>
        <w:rPr>
          <w:rFonts w:ascii="宋体" w:hAnsi="宋体"/>
          <w:szCs w:val="21"/>
        </w:rPr>
        <w:t>:</w:t>
      </w:r>
      <w:r>
        <w:rPr>
          <w:rFonts w:hint="eastAsia" w:ascii="宋体" w:hAnsi="宋体"/>
          <w:szCs w:val="21"/>
        </w:rPr>
        <w:t>“我们拿起武器是为了捍卫我们的自由和财产</w:t>
      </w:r>
      <w:r>
        <w:rPr>
          <w:rFonts w:ascii="宋体" w:hAnsi="宋体"/>
          <w:szCs w:val="21"/>
        </w:rPr>
        <w:t>,</w:t>
      </w:r>
      <w:r>
        <w:rPr>
          <w:rFonts w:hint="eastAsia" w:ascii="宋体" w:hAnsi="宋体"/>
          <w:szCs w:val="21"/>
        </w:rPr>
        <w:t>保护我们的妻儿</w:t>
      </w:r>
      <w:r>
        <w:rPr>
          <w:rFonts w:ascii="宋体" w:hAnsi="宋体"/>
          <w:szCs w:val="21"/>
        </w:rPr>
        <w:t>,</w:t>
      </w:r>
      <w:r>
        <w:rPr>
          <w:rFonts w:hint="eastAsia" w:ascii="宋体" w:hAnsi="宋体"/>
          <w:szCs w:val="21"/>
        </w:rPr>
        <w:t>决定他们的生死</w:t>
      </w:r>
      <w:r>
        <w:rPr>
          <w:rFonts w:ascii="宋体" w:hAnsi="宋体"/>
          <w:szCs w:val="21"/>
        </w:rPr>
        <w:t>,</w:t>
      </w:r>
      <w:r>
        <w:rPr>
          <w:rFonts w:hint="eastAsia" w:ascii="宋体" w:hAnsi="宋体"/>
          <w:szCs w:val="21"/>
        </w:rPr>
        <w:t>希望有朝一日美利坚人可以分享共同的情感</w:t>
      </w:r>
      <w:r>
        <w:rPr>
          <w:rFonts w:ascii="宋体" w:hAnsi="宋体"/>
          <w:szCs w:val="21"/>
        </w:rPr>
        <w:t>,</w:t>
      </w:r>
      <w:r>
        <w:rPr>
          <w:rFonts w:hint="eastAsia" w:ascii="宋体" w:hAnsi="宋体"/>
          <w:szCs w:val="21"/>
        </w:rPr>
        <w:t>充分享受由政府带来的福祉。”华盛顿意在阐述</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 xml:space="preserve">北美独立战争的必要性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南北实现统一的正当性</w:t>
      </w:r>
    </w:p>
    <w:p>
      <w:pPr>
        <w:spacing w:line="360" w:lineRule="auto"/>
        <w:rPr>
          <w:rFonts w:ascii="宋体" w:hAnsi="宋体"/>
          <w:szCs w:val="21"/>
        </w:rPr>
      </w:pPr>
      <w:r>
        <w:rPr>
          <w:rFonts w:ascii="宋体" w:hAnsi="宋体"/>
          <w:szCs w:val="21"/>
        </w:rPr>
        <w:t>C.</w:t>
      </w:r>
      <w:r>
        <w:rPr>
          <w:rFonts w:hint="eastAsia" w:ascii="宋体" w:hAnsi="宋体"/>
          <w:szCs w:val="21"/>
        </w:rPr>
        <w:t xml:space="preserve">美国联邦政府的民主性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制定联邦宪法的重要性</w:t>
      </w:r>
    </w:p>
    <w:p>
      <w:pPr>
        <w:spacing w:line="360" w:lineRule="auto"/>
        <w:rPr>
          <w:rFonts w:ascii="宋体" w:hAnsi="宋体"/>
          <w:szCs w:val="21"/>
        </w:rPr>
      </w:pPr>
      <w:r>
        <w:rPr>
          <w:rFonts w:ascii="宋体" w:hAnsi="宋体"/>
          <w:szCs w:val="21"/>
        </w:rPr>
        <w:t>5.</w:t>
      </w:r>
      <w:r>
        <w:rPr>
          <w:rFonts w:hint="eastAsia" w:ascii="宋体" w:hAnsi="宋体"/>
          <w:szCs w:val="21"/>
        </w:rPr>
        <w:t>运用时间轴培养时空观念是学习历史的基本方法。下面时间轴中</w:t>
      </w:r>
      <w:r>
        <w:rPr>
          <w:rFonts w:ascii="宋体" w:hAnsi="宋体"/>
          <w:szCs w:val="21"/>
        </w:rPr>
        <w:t>,</w:t>
      </w:r>
      <w:r>
        <w:rPr>
          <w:rFonts w:hint="eastAsia" w:ascii="宋体" w:hAnsi="宋体"/>
          <w:szCs w:val="21"/>
        </w:rPr>
        <w:t>与</w:t>
      </w:r>
      <w:r>
        <w:rPr>
          <w:rFonts w:ascii="宋体" w:hAnsi="宋体"/>
          <w:szCs w:val="21"/>
        </w:rPr>
        <w:t>②</w:t>
      </w:r>
      <w:r>
        <w:rPr>
          <w:rFonts w:hint="eastAsia" w:ascii="宋体" w:hAnsi="宋体"/>
          <w:szCs w:val="21"/>
        </w:rPr>
        <w:t>对应的事件是</w:t>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3934460" cy="471805"/>
            <wp:effectExtent l="0" t="0" r="0" b="0"/>
            <wp:docPr id="267" name="21SL94.EPS" descr="id:21474861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21SL94.EPS" descr="id:2147486144;FounderCES"/>
                    <pic:cNvPicPr>
                      <a:picLocks noChangeAspect="1"/>
                    </pic:cNvPicPr>
                  </pic:nvPicPr>
                  <pic:blipFill>
                    <a:blip r:embed="rId6"/>
                    <a:stretch>
                      <a:fillRect/>
                    </a:stretch>
                  </pic:blipFill>
                  <pic:spPr>
                    <a:xfrm>
                      <a:off x="0" y="0"/>
                      <a:ext cx="3934800" cy="47232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 xml:space="preserve">法国大革命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美国独立战争      </w:t>
      </w:r>
      <w:r>
        <w:rPr>
          <w:rFonts w:ascii="宋体" w:hAnsi="宋体"/>
          <w:szCs w:val="21"/>
        </w:rPr>
        <w:t>C.</w:t>
      </w:r>
      <w:r>
        <w:rPr>
          <w:rFonts w:hint="eastAsia" w:ascii="宋体" w:hAnsi="宋体"/>
          <w:szCs w:val="21"/>
        </w:rPr>
        <w:t xml:space="preserve">拿破仑建立帝国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英国资产阶级革命</w:t>
      </w:r>
    </w:p>
    <w:p>
      <w:pPr>
        <w:spacing w:line="360" w:lineRule="auto"/>
        <w:rPr>
          <w:rFonts w:ascii="宋体" w:hAnsi="宋体"/>
          <w:szCs w:val="21"/>
        </w:rPr>
      </w:pPr>
      <w:r>
        <w:rPr>
          <w:rFonts w:ascii="宋体" w:hAnsi="宋体"/>
          <w:szCs w:val="21"/>
        </w:rPr>
        <w:t>6.</w:t>
      </w:r>
      <w:r>
        <w:rPr>
          <w:rFonts w:hint="eastAsia" w:ascii="宋体" w:hAnsi="宋体"/>
          <w:szCs w:val="21"/>
        </w:rPr>
        <w:t>美国制宪会议的代表们既想建立一个有权威的中央政府</w:t>
      </w:r>
      <w:r>
        <w:rPr>
          <w:rFonts w:ascii="宋体" w:hAnsi="宋体"/>
          <w:szCs w:val="21"/>
        </w:rPr>
        <w:t>,</w:t>
      </w:r>
      <w:r>
        <w:rPr>
          <w:rFonts w:hint="eastAsia" w:ascii="宋体" w:hAnsi="宋体"/>
          <w:szCs w:val="21"/>
        </w:rPr>
        <w:t>又要保护各州的重要权力</w:t>
      </w:r>
      <w:r>
        <w:rPr>
          <w:rFonts w:ascii="宋体" w:hAnsi="宋体"/>
          <w:szCs w:val="21"/>
        </w:rPr>
        <w:t>;</w:t>
      </w:r>
      <w:r>
        <w:rPr>
          <w:rFonts w:hint="eastAsia" w:ascii="宋体" w:hAnsi="宋体"/>
          <w:szCs w:val="21"/>
        </w:rPr>
        <w:t>他们既反对贵族和专制</w:t>
      </w:r>
      <w:r>
        <w:rPr>
          <w:rFonts w:ascii="宋体" w:hAnsi="宋体"/>
          <w:szCs w:val="21"/>
        </w:rPr>
        <w:t>,</w:t>
      </w:r>
      <w:r>
        <w:rPr>
          <w:rFonts w:hint="eastAsia" w:ascii="宋体" w:hAnsi="宋体"/>
          <w:szCs w:val="21"/>
        </w:rPr>
        <w:t>又害怕混乱无序的“暴民政治”。为此</w:t>
      </w:r>
      <w:r>
        <w:rPr>
          <w:rFonts w:ascii="宋体" w:hAnsi="宋体"/>
          <w:szCs w:val="21"/>
        </w:rPr>
        <w:t>,1787</w:t>
      </w:r>
      <w:r>
        <w:rPr>
          <w:rFonts w:hint="eastAsia" w:ascii="宋体" w:hAnsi="宋体"/>
          <w:szCs w:val="21"/>
        </w:rPr>
        <w:t>年宪法采取了</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 xml:space="preserve">民主政治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中央集权 </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 xml:space="preserve">分权制衡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人民主权</w:t>
      </w:r>
    </w:p>
    <w:p>
      <w:pPr>
        <w:spacing w:line="360" w:lineRule="auto"/>
        <w:rPr>
          <w:rFonts w:ascii="宋体" w:hAnsi="宋体"/>
          <w:szCs w:val="21"/>
        </w:rPr>
      </w:pPr>
      <w:r>
        <w:rPr>
          <w:rFonts w:ascii="宋体" w:hAnsi="宋体"/>
          <w:szCs w:val="21"/>
        </w:rPr>
        <w:t>7.</w:t>
      </w:r>
      <w:r>
        <w:rPr>
          <w:rFonts w:hint="eastAsia" w:ascii="宋体" w:hAnsi="宋体"/>
          <w:szCs w:val="21"/>
        </w:rPr>
        <w:t>“独立战争创造了世界上第一个联邦制共和国——美利坚合众国</w:t>
      </w:r>
      <w:r>
        <w:rPr>
          <w:rFonts w:ascii="宋体" w:hAnsi="宋体"/>
          <w:szCs w:val="21"/>
        </w:rPr>
        <w:t>,</w:t>
      </w:r>
      <w:r>
        <w:rPr>
          <w:rFonts w:hint="eastAsia" w:ascii="宋体" w:hAnsi="宋体"/>
          <w:szCs w:val="21"/>
        </w:rPr>
        <w:t>同时又铲除了殖民时期旧制度残余的长子继承法、续嗣限定法和代役税</w:t>
      </w:r>
      <w:r>
        <w:rPr>
          <w:rFonts w:ascii="宋体" w:hAnsi="宋体"/>
          <w:szCs w:val="21"/>
        </w:rPr>
        <w:t>,</w:t>
      </w:r>
      <w:r>
        <w:rPr>
          <w:rFonts w:hint="eastAsia" w:ascii="宋体" w:hAnsi="宋体"/>
          <w:szCs w:val="21"/>
        </w:rPr>
        <w:t>奴隶制契约也基本上被废除。”材料充分说明独立战争对美国的影响是</w:t>
      </w:r>
      <w:r>
        <w:rPr>
          <w:rFonts w:ascii="宋体" w:hAnsi="宋体"/>
          <w:szCs w:val="21"/>
        </w:rPr>
        <w:tab/>
      </w:r>
      <w:r>
        <w:rPr>
          <w:rFonts w:ascii="宋体" w:hAnsi="宋体"/>
          <w:szCs w:val="21"/>
        </w:rPr>
        <w:t>(　　)</w:t>
      </w:r>
    </w:p>
    <w:p>
      <w:pPr>
        <w:spacing w:line="360" w:lineRule="auto"/>
        <w:rPr>
          <w:rFonts w:hint="eastAsia" w:ascii="宋体" w:hAnsi="宋体"/>
          <w:szCs w:val="21"/>
        </w:rPr>
      </w:pPr>
      <w:r>
        <w:rPr>
          <w:rFonts w:ascii="宋体" w:hAnsi="宋体"/>
          <w:szCs w:val="21"/>
        </w:rPr>
        <w:t>A.</w:t>
      </w:r>
      <w:r>
        <w:rPr>
          <w:rFonts w:hint="eastAsia" w:ascii="宋体" w:hAnsi="宋体"/>
          <w:szCs w:val="21"/>
        </w:rPr>
        <w:t>获得国家独立</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促进经济发展</w:t>
      </w:r>
    </w:p>
    <w:p>
      <w:pPr>
        <w:spacing w:line="360" w:lineRule="auto"/>
        <w:rPr>
          <w:rFonts w:hint="eastAsia" w:ascii="宋体" w:hAnsi="宋体"/>
          <w:szCs w:val="21"/>
        </w:rPr>
      </w:pPr>
      <w:r>
        <w:rPr>
          <w:rFonts w:ascii="宋体" w:hAnsi="宋体"/>
          <w:szCs w:val="21"/>
        </w:rPr>
        <w:t>C.</w:t>
      </w:r>
      <w:r>
        <w:rPr>
          <w:rFonts w:hint="eastAsia" w:ascii="宋体" w:hAnsi="宋体"/>
          <w:szCs w:val="21"/>
        </w:rPr>
        <w:t>推动民主法治建设</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成为世界霸主</w:t>
      </w:r>
    </w:p>
    <w:p>
      <w:pPr>
        <w:spacing w:line="360" w:lineRule="auto"/>
        <w:rPr>
          <w:rFonts w:ascii="宋体" w:hAnsi="宋体"/>
          <w:szCs w:val="21"/>
        </w:rPr>
      </w:pPr>
      <w:r>
        <w:rPr>
          <w:rFonts w:ascii="宋体" w:hAnsi="宋体"/>
          <w:szCs w:val="21"/>
        </w:rPr>
        <w:t>8.</w:t>
      </w:r>
      <w:r>
        <w:rPr>
          <w:rFonts w:hint="eastAsia" w:ascii="宋体" w:hAnsi="宋体"/>
          <w:szCs w:val="21"/>
        </w:rPr>
        <w:t>马克垚主编的《世界文明史》中写道</w:t>
      </w:r>
      <w:r>
        <w:rPr>
          <w:rFonts w:ascii="宋体" w:hAnsi="宋体"/>
          <w:szCs w:val="21"/>
        </w:rPr>
        <w:t>:</w:t>
      </w:r>
      <w:r>
        <w:rPr>
          <w:rFonts w:hint="eastAsia" w:ascii="宋体" w:hAnsi="宋体"/>
          <w:szCs w:val="21"/>
        </w:rPr>
        <w:t>“……从许多方面来看都是美国革命的一个直接后果</w:t>
      </w:r>
      <w:r>
        <w:rPr>
          <w:rFonts w:ascii="宋体" w:hAnsi="宋体"/>
          <w:szCs w:val="21"/>
        </w:rPr>
        <w:t>,</w:t>
      </w:r>
      <w:r>
        <w:rPr>
          <w:rFonts w:hint="eastAsia" w:ascii="宋体" w:hAnsi="宋体"/>
          <w:szCs w:val="21"/>
        </w:rPr>
        <w:t>但它要解决的问题却不同于美国革命</w:t>
      </w:r>
      <w:r>
        <w:rPr>
          <w:rFonts w:ascii="宋体" w:hAnsi="宋体"/>
          <w:szCs w:val="21"/>
        </w:rPr>
        <w:t>,</w:t>
      </w:r>
      <w:r>
        <w:rPr>
          <w:rFonts w:hint="eastAsia" w:ascii="宋体" w:hAnsi="宋体"/>
          <w:szCs w:val="21"/>
        </w:rPr>
        <w:t>而和一个半世纪以前的英国革命如出一辙……”这里论述的是</w:t>
      </w:r>
      <w:r>
        <w:rPr>
          <w:rFonts w:ascii="宋体" w:hAnsi="宋体"/>
          <w:szCs w:val="21"/>
        </w:rPr>
        <w:tab/>
      </w:r>
      <w:r>
        <w:rPr>
          <w:rFonts w:ascii="宋体" w:hAnsi="宋体"/>
          <w:szCs w:val="21"/>
        </w:rPr>
        <w:t>(　　)</w:t>
      </w:r>
    </w:p>
    <w:p>
      <w:pPr>
        <w:spacing w:line="360" w:lineRule="auto"/>
        <w:rPr>
          <w:rFonts w:hint="eastAsia" w:ascii="宋体" w:hAnsi="宋体"/>
          <w:szCs w:val="21"/>
        </w:rPr>
      </w:pPr>
      <w:r>
        <w:rPr>
          <w:rFonts w:ascii="宋体" w:hAnsi="宋体"/>
          <w:szCs w:val="21"/>
        </w:rPr>
        <w:t>A.</w:t>
      </w:r>
      <w:r>
        <w:rPr>
          <w:rFonts w:hint="eastAsia" w:ascii="宋体" w:hAnsi="宋体"/>
          <w:szCs w:val="21"/>
        </w:rPr>
        <w:t>英国资产阶级革命</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美国独立战争</w:t>
      </w:r>
    </w:p>
    <w:p>
      <w:pPr>
        <w:spacing w:line="360" w:lineRule="auto"/>
        <w:rPr>
          <w:rFonts w:hint="eastAsia" w:ascii="宋体" w:hAnsi="宋体"/>
          <w:szCs w:val="21"/>
        </w:rPr>
      </w:pPr>
      <w:r>
        <w:rPr>
          <w:rFonts w:ascii="宋体" w:hAnsi="宋体"/>
          <w:szCs w:val="21"/>
        </w:rPr>
        <w:t>C.</w:t>
      </w:r>
      <w:r>
        <w:rPr>
          <w:rFonts w:hint="eastAsia" w:ascii="宋体" w:hAnsi="宋体"/>
          <w:szCs w:val="21"/>
        </w:rPr>
        <w:t>法国大革命</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美国南北战争</w:t>
      </w:r>
    </w:p>
    <w:p>
      <w:pPr>
        <w:spacing w:line="360" w:lineRule="auto"/>
        <w:rPr>
          <w:rFonts w:ascii="宋体" w:hAnsi="宋体"/>
          <w:szCs w:val="21"/>
        </w:rPr>
      </w:pPr>
      <w:r>
        <w:rPr>
          <w:rFonts w:ascii="宋体" w:hAnsi="宋体"/>
          <w:szCs w:val="21"/>
        </w:rPr>
        <w:t>9.</w:t>
      </w:r>
      <w:r>
        <w:rPr>
          <w:rFonts w:hint="eastAsia" w:ascii="宋体" w:hAnsi="宋体"/>
          <w:szCs w:val="21"/>
        </w:rPr>
        <w:t>法国革命走出了一条与英国革命和美国革命迥异的道路而成为人类历史上真正的“革命”。这是因为法国革命</w:t>
      </w:r>
      <w:r>
        <w:rPr>
          <w:rFonts w:ascii="宋体" w:hAnsi="宋体"/>
          <w:szCs w:val="21"/>
        </w:rPr>
        <w:tab/>
      </w:r>
      <w:r>
        <w:rPr>
          <w:rFonts w:ascii="宋体" w:hAnsi="宋体"/>
          <w:szCs w:val="21"/>
        </w:rPr>
        <w:t>(　　)</w:t>
      </w:r>
    </w:p>
    <w:p>
      <w:pPr>
        <w:spacing w:line="360" w:lineRule="auto"/>
        <w:rPr>
          <w:rFonts w:hint="eastAsia" w:ascii="宋体" w:hAnsi="宋体"/>
          <w:szCs w:val="21"/>
        </w:rPr>
      </w:pPr>
      <w:r>
        <w:rPr>
          <w:rFonts w:ascii="宋体" w:hAnsi="宋体"/>
          <w:szCs w:val="21"/>
        </w:rPr>
        <w:t>A.</w:t>
      </w:r>
      <w:r>
        <w:rPr>
          <w:rFonts w:hint="eastAsia" w:ascii="宋体" w:hAnsi="宋体"/>
          <w:szCs w:val="21"/>
        </w:rPr>
        <w:t xml:space="preserve">颁布《人权宣言》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处死国王路易十六</w:t>
      </w:r>
    </w:p>
    <w:p>
      <w:pPr>
        <w:spacing w:line="360" w:lineRule="auto"/>
        <w:rPr>
          <w:rFonts w:hint="eastAsia" w:ascii="宋体" w:hAnsi="宋体"/>
          <w:szCs w:val="21"/>
        </w:rPr>
      </w:pPr>
      <w:r>
        <w:rPr>
          <w:rFonts w:ascii="宋体" w:hAnsi="宋体"/>
          <w:szCs w:val="21"/>
        </w:rPr>
        <w:t>C.</w:t>
      </w:r>
      <w:r>
        <w:rPr>
          <w:rFonts w:hint="eastAsia" w:ascii="宋体" w:hAnsi="宋体"/>
          <w:szCs w:val="21"/>
        </w:rPr>
        <w:t xml:space="preserve">颁布《法国民法典》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彻底摧毁封建制度</w:t>
      </w:r>
    </w:p>
    <w:p>
      <w:pPr>
        <w:spacing w:line="360" w:lineRule="auto"/>
        <w:rPr>
          <w:rFonts w:ascii="宋体" w:hAnsi="宋体"/>
          <w:szCs w:val="21"/>
        </w:rPr>
      </w:pPr>
      <w:r>
        <w:rPr>
          <w:rFonts w:ascii="宋体" w:hAnsi="宋体"/>
          <w:szCs w:val="21"/>
        </w:rPr>
        <w:t>10.</w:t>
      </w:r>
      <w:r>
        <w:rPr>
          <w:rFonts w:hint="eastAsia" w:ascii="宋体" w:hAnsi="宋体"/>
          <w:szCs w:val="21"/>
        </w:rPr>
        <w:t>“人们已经被革命的巨浪搞得筋疲力尽</w:t>
      </w:r>
      <w:r>
        <w:rPr>
          <w:rFonts w:ascii="宋体" w:hAnsi="宋体"/>
          <w:szCs w:val="21"/>
        </w:rPr>
        <w:t>,</w:t>
      </w:r>
      <w:r>
        <w:rPr>
          <w:rFonts w:hint="eastAsia" w:ascii="宋体" w:hAnsi="宋体"/>
          <w:szCs w:val="21"/>
        </w:rPr>
        <w:t>认为只有独裁才能维持法国的秩序。”材料说明拿破仑夺取政权</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维护了法国的封建统治</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传播了法国大革命的成果</w:t>
      </w:r>
    </w:p>
    <w:p>
      <w:pPr>
        <w:spacing w:line="360" w:lineRule="auto"/>
        <w:rPr>
          <w:rFonts w:ascii="宋体" w:hAnsi="宋体"/>
          <w:szCs w:val="21"/>
        </w:rPr>
      </w:pPr>
      <w:r>
        <w:rPr>
          <w:rFonts w:ascii="宋体" w:hAnsi="宋体"/>
          <w:szCs w:val="21"/>
        </w:rPr>
        <w:t>C.</w:t>
      </w:r>
      <w:r>
        <w:rPr>
          <w:rFonts w:hint="eastAsia" w:ascii="宋体" w:hAnsi="宋体"/>
          <w:szCs w:val="21"/>
        </w:rPr>
        <w:t>顺应了法国当时的形势</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加速了法国对欧洲的征服</w:t>
      </w:r>
    </w:p>
    <w:p>
      <w:pPr>
        <w:spacing w:line="360" w:lineRule="auto"/>
        <w:rPr>
          <w:rFonts w:hint="eastAsia" w:ascii="宋体" w:hAnsi="宋体"/>
          <w:szCs w:val="21"/>
        </w:rPr>
      </w:pPr>
    </w:p>
    <w:p>
      <w:pPr>
        <w:spacing w:line="360" w:lineRule="auto"/>
        <w:rPr>
          <w:rFonts w:ascii="宋体" w:hAnsi="宋体"/>
          <w:szCs w:val="21"/>
        </w:rPr>
      </w:pPr>
      <w:r>
        <w:rPr>
          <w:rFonts w:ascii="宋体" w:hAnsi="宋体"/>
          <w:szCs w:val="21"/>
        </w:rPr>
        <w:t>11.200</w:t>
      </w:r>
      <w:r>
        <w:rPr>
          <w:rFonts w:hint="eastAsia" w:ascii="宋体" w:hAnsi="宋体"/>
          <w:szCs w:val="21"/>
        </w:rPr>
        <w:t>多年前</w:t>
      </w:r>
      <w:r>
        <w:rPr>
          <w:rFonts w:ascii="宋体" w:hAnsi="宋体"/>
          <w:szCs w:val="21"/>
        </w:rPr>
        <w:t>,</w:t>
      </w:r>
      <w:r>
        <w:rPr>
          <w:rFonts w:hint="eastAsia" w:ascii="宋体" w:hAnsi="宋体"/>
          <w:szCs w:val="21"/>
        </w:rPr>
        <w:t>从一个岛国开始</w:t>
      </w:r>
      <w:r>
        <w:rPr>
          <w:rFonts w:ascii="宋体" w:hAnsi="宋体"/>
          <w:szCs w:val="21"/>
        </w:rPr>
        <w:t>,</w:t>
      </w:r>
      <w:r>
        <w:rPr>
          <w:rFonts w:hint="eastAsia" w:ascii="宋体" w:hAnsi="宋体"/>
          <w:szCs w:val="21"/>
        </w:rPr>
        <w:t>曾经发生过一场完全不同的革命</w:t>
      </w:r>
      <w:r>
        <w:rPr>
          <w:rFonts w:ascii="宋体" w:hAnsi="宋体"/>
          <w:szCs w:val="21"/>
        </w:rPr>
        <w:t>,</w:t>
      </w:r>
      <w:r>
        <w:rPr>
          <w:rFonts w:hint="eastAsia" w:ascii="宋体" w:hAnsi="宋体"/>
          <w:szCs w:val="21"/>
        </w:rPr>
        <w:t>这场革命没有你死我活的拼杀</w:t>
      </w:r>
      <w:r>
        <w:rPr>
          <w:rFonts w:ascii="宋体" w:hAnsi="宋体"/>
          <w:szCs w:val="21"/>
        </w:rPr>
        <w:t>,</w:t>
      </w:r>
      <w:r>
        <w:rPr>
          <w:rFonts w:hint="eastAsia" w:ascii="宋体" w:hAnsi="宋体"/>
          <w:szCs w:val="21"/>
        </w:rPr>
        <w:t>而是通过和平的变革</w:t>
      </w:r>
      <w:r>
        <w:rPr>
          <w:rFonts w:ascii="宋体" w:hAnsi="宋体"/>
          <w:szCs w:val="21"/>
        </w:rPr>
        <w:t>,</w:t>
      </w:r>
      <w:r>
        <w:rPr>
          <w:rFonts w:hint="eastAsia" w:ascii="宋体" w:hAnsi="宋体"/>
          <w:szCs w:val="21"/>
        </w:rPr>
        <w:t>彻底改变了人们的生产和生活方式。开启这场“革命”的发明是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 xml:space="preserve">珍妮机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蒸汽机             </w:t>
      </w:r>
      <w:r>
        <w:rPr>
          <w:rFonts w:ascii="宋体" w:hAnsi="宋体"/>
          <w:szCs w:val="21"/>
        </w:rPr>
        <w:t>C.</w:t>
      </w:r>
      <w:r>
        <w:rPr>
          <w:rFonts w:hint="eastAsia" w:ascii="宋体" w:hAnsi="宋体"/>
          <w:szCs w:val="21"/>
        </w:rPr>
        <w:t xml:space="preserve">蒸汽机车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飞机</w:t>
      </w:r>
    </w:p>
    <w:p>
      <w:pPr>
        <w:spacing w:line="360" w:lineRule="auto"/>
        <w:rPr>
          <w:rFonts w:ascii="宋体" w:hAnsi="宋体"/>
          <w:szCs w:val="21"/>
        </w:rPr>
      </w:pPr>
      <w:r>
        <w:rPr>
          <w:rFonts w:ascii="宋体" w:hAnsi="宋体"/>
          <w:szCs w:val="21"/>
        </w:rPr>
        <w:t>12.</w:t>
      </w:r>
      <w:r>
        <w:rPr>
          <w:rFonts w:hint="eastAsia" w:ascii="宋体" w:hAnsi="宋体"/>
          <w:szCs w:val="21"/>
        </w:rPr>
        <w:t>“英国的工厂最初是沿着河岸增加的</w:t>
      </w:r>
      <w:r>
        <w:rPr>
          <w:rFonts w:ascii="宋体" w:hAnsi="宋体"/>
          <w:szCs w:val="21"/>
        </w:rPr>
        <w:t>,</w:t>
      </w:r>
      <w:r>
        <w:rPr>
          <w:rFonts w:hint="eastAsia" w:ascii="宋体" w:hAnsi="宋体"/>
          <w:szCs w:val="21"/>
        </w:rPr>
        <w:t>以后……在人口稠密的内地城镇</w:t>
      </w:r>
      <w:r>
        <w:rPr>
          <w:rFonts w:ascii="宋体" w:hAnsi="宋体"/>
          <w:szCs w:val="21"/>
        </w:rPr>
        <w:t>,</w:t>
      </w:r>
      <w:r>
        <w:rPr>
          <w:rFonts w:hint="eastAsia" w:ascii="宋体" w:hAnsi="宋体"/>
          <w:szCs w:val="21"/>
        </w:rPr>
        <w:t>工厂也增多了。”出现这一变化的直接原因是</w:t>
      </w:r>
      <w:r>
        <w:rPr>
          <w:rFonts w:ascii="宋体" w:hAnsi="宋体"/>
          <w:szCs w:val="21"/>
        </w:rPr>
        <w:tab/>
      </w:r>
      <w:r>
        <w:rPr>
          <w:rFonts w:ascii="宋体" w:hAnsi="宋体"/>
          <w:szCs w:val="21"/>
        </w:rPr>
        <w:t>(　　)</w:t>
      </w:r>
    </w:p>
    <w:p>
      <w:pPr>
        <w:spacing w:line="360" w:lineRule="auto"/>
        <w:rPr>
          <w:rFonts w:hint="eastAsia" w:ascii="宋体" w:hAnsi="宋体"/>
          <w:szCs w:val="21"/>
        </w:rPr>
      </w:pPr>
      <w:r>
        <w:rPr>
          <w:rFonts w:ascii="宋体" w:hAnsi="宋体"/>
          <w:szCs w:val="21"/>
        </w:rPr>
        <w:t>A.</w:t>
      </w:r>
      <w:r>
        <w:rPr>
          <w:rFonts w:hint="eastAsia" w:ascii="宋体" w:hAnsi="宋体"/>
          <w:szCs w:val="21"/>
        </w:rPr>
        <w:t>棉纺织业实现机械化</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现代工厂制度的确立</w:t>
      </w:r>
    </w:p>
    <w:p>
      <w:pPr>
        <w:spacing w:line="360" w:lineRule="auto"/>
        <w:rPr>
          <w:rFonts w:hint="eastAsia" w:ascii="宋体" w:hAnsi="宋体"/>
          <w:szCs w:val="21"/>
        </w:rPr>
      </w:pPr>
      <w:r>
        <w:rPr>
          <w:rFonts w:ascii="宋体" w:hAnsi="宋体"/>
          <w:szCs w:val="21"/>
        </w:rPr>
        <w:t>C.</w:t>
      </w:r>
      <w:r>
        <w:rPr>
          <w:rFonts w:hint="eastAsia" w:ascii="宋体" w:hAnsi="宋体"/>
          <w:szCs w:val="21"/>
        </w:rPr>
        <w:t>瓦特蒸汽机的普遍使用</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交通运输业的革命</w:t>
      </w:r>
    </w:p>
    <w:p>
      <w:pPr>
        <w:spacing w:line="360" w:lineRule="auto"/>
        <w:rPr>
          <w:rFonts w:ascii="宋体" w:hAnsi="宋体"/>
          <w:szCs w:val="21"/>
        </w:rPr>
      </w:pPr>
      <w:r>
        <w:rPr>
          <w:rFonts w:ascii="宋体" w:hAnsi="宋体"/>
          <w:szCs w:val="21"/>
        </w:rPr>
        <w:t>13.</w:t>
      </w:r>
      <w:r>
        <w:rPr>
          <w:rFonts w:hint="eastAsia" w:ascii="宋体" w:hAnsi="宋体"/>
          <w:szCs w:val="21"/>
        </w:rPr>
        <w:t>观察下图</w:t>
      </w:r>
      <w:r>
        <w:rPr>
          <w:rFonts w:ascii="宋体" w:hAnsi="宋体"/>
          <w:szCs w:val="21"/>
        </w:rPr>
        <w:t>,</w:t>
      </w:r>
      <w:r>
        <w:rPr>
          <w:rFonts w:hint="eastAsia" w:ascii="宋体" w:hAnsi="宋体"/>
          <w:szCs w:val="21"/>
        </w:rPr>
        <w:t>造成英国煤、铁产量增长的主要原因应是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1986915" cy="1356360"/>
            <wp:effectExtent l="0" t="0" r="0" b="0"/>
            <wp:docPr id="268" name="22NP61.EPS" descr="id:21474861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22NP61.EPS" descr="id:2147486151;FounderCES"/>
                    <pic:cNvPicPr>
                      <a:picLocks noChangeAspect="1"/>
                    </pic:cNvPicPr>
                  </pic:nvPicPr>
                  <pic:blipFill>
                    <a:blip r:embed="rId7" cstate="print"/>
                    <a:stretch>
                      <a:fillRect/>
                    </a:stretch>
                  </pic:blipFill>
                  <pic:spPr>
                    <a:xfrm>
                      <a:off x="0" y="0"/>
                      <a:ext cx="1987200" cy="135648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 xml:space="preserve">文艺复兴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新航路开辟         </w:t>
      </w:r>
      <w:r>
        <w:rPr>
          <w:rFonts w:ascii="宋体" w:hAnsi="宋体"/>
          <w:szCs w:val="21"/>
        </w:rPr>
        <w:t>C.</w:t>
      </w:r>
      <w:r>
        <w:rPr>
          <w:rFonts w:hint="eastAsia" w:ascii="宋体" w:hAnsi="宋体"/>
          <w:szCs w:val="21"/>
        </w:rPr>
        <w:t xml:space="preserve">工业革命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殖民掠夺</w:t>
      </w:r>
    </w:p>
    <w:p>
      <w:pPr>
        <w:spacing w:line="360" w:lineRule="auto"/>
        <w:rPr>
          <w:rFonts w:ascii="宋体" w:hAnsi="宋体"/>
          <w:szCs w:val="21"/>
        </w:rPr>
      </w:pPr>
      <w:r>
        <w:rPr>
          <w:rFonts w:ascii="宋体" w:hAnsi="宋体"/>
          <w:szCs w:val="21"/>
        </w:rPr>
        <w:t>14.1848</w:t>
      </w:r>
      <w:r>
        <w:rPr>
          <w:rFonts w:hint="eastAsia" w:ascii="宋体" w:hAnsi="宋体"/>
          <w:szCs w:val="21"/>
        </w:rPr>
        <w:t>年</w:t>
      </w:r>
      <w:r>
        <w:rPr>
          <w:rFonts w:ascii="宋体" w:hAnsi="宋体"/>
          <w:szCs w:val="21"/>
        </w:rPr>
        <w:t>,</w:t>
      </w:r>
      <w:r>
        <w:rPr>
          <w:rFonts w:hint="eastAsia" w:ascii="宋体" w:hAnsi="宋体"/>
          <w:szCs w:val="21"/>
        </w:rPr>
        <w:t>一个响亮的“声音”在欧洲出现</w:t>
      </w:r>
      <w:r>
        <w:rPr>
          <w:rFonts w:ascii="宋体" w:hAnsi="宋体"/>
          <w:szCs w:val="21"/>
        </w:rPr>
        <w:t>:</w:t>
      </w:r>
      <w:r>
        <w:rPr>
          <w:rFonts w:hint="eastAsia" w:ascii="宋体" w:hAnsi="宋体"/>
          <w:szCs w:val="21"/>
        </w:rPr>
        <w:t>“资产阶级的灭亡和无产阶级的胜利是同样不可避免的。”这一“声音”来自</w:t>
      </w:r>
      <w:r>
        <w:rPr>
          <w:rFonts w:ascii="宋体" w:hAnsi="宋体"/>
          <w:szCs w:val="21"/>
        </w:rPr>
        <w:tab/>
      </w:r>
      <w:r>
        <w:rPr>
          <w:rFonts w:ascii="宋体" w:hAnsi="宋体"/>
          <w:szCs w:val="21"/>
        </w:rPr>
        <w:t>(　　)</w:t>
      </w:r>
    </w:p>
    <w:p>
      <w:pPr>
        <w:spacing w:line="360" w:lineRule="auto"/>
        <w:rPr>
          <w:rFonts w:hint="eastAsia" w:ascii="宋体" w:hAnsi="宋体"/>
          <w:szCs w:val="21"/>
        </w:rPr>
      </w:pPr>
      <w:r>
        <w:rPr>
          <w:rFonts w:ascii="宋体" w:hAnsi="宋体"/>
          <w:szCs w:val="21"/>
        </w:rPr>
        <w:t>A.</w:t>
      </w:r>
      <w:r>
        <w:rPr>
          <w:rFonts w:hint="eastAsia" w:ascii="宋体" w:hAnsi="宋体"/>
          <w:szCs w:val="21"/>
        </w:rPr>
        <w:t>《独立宣言》</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《人权宣言》       </w:t>
      </w:r>
    </w:p>
    <w:p>
      <w:pPr>
        <w:spacing w:line="360" w:lineRule="auto"/>
        <w:rPr>
          <w:rFonts w:ascii="宋体" w:hAnsi="宋体"/>
          <w:szCs w:val="21"/>
        </w:rPr>
      </w:pPr>
      <w:r>
        <w:rPr>
          <w:rFonts w:ascii="宋体" w:hAnsi="宋体"/>
          <w:szCs w:val="21"/>
        </w:rPr>
        <w:t>C.</w:t>
      </w:r>
      <w:r>
        <w:rPr>
          <w:rFonts w:hint="eastAsia" w:ascii="宋体" w:hAnsi="宋体"/>
          <w:szCs w:val="21"/>
        </w:rPr>
        <w:t>《共产党宣言》</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《拿破仑法典》</w:t>
      </w:r>
    </w:p>
    <w:p>
      <w:pPr>
        <w:spacing w:line="360" w:lineRule="auto"/>
        <w:rPr>
          <w:rFonts w:ascii="宋体" w:hAnsi="宋体"/>
          <w:szCs w:val="21"/>
        </w:rPr>
      </w:pPr>
      <w:r>
        <w:rPr>
          <w:rFonts w:ascii="宋体" w:hAnsi="宋体"/>
          <w:szCs w:val="21"/>
        </w:rPr>
        <w:t>15.</w:t>
      </w:r>
      <w:r>
        <w:rPr>
          <w:rFonts w:hint="eastAsia" w:ascii="宋体" w:hAnsi="宋体"/>
          <w:szCs w:val="21"/>
        </w:rPr>
        <w:t>列宁说</w:t>
      </w:r>
      <w:r>
        <w:rPr>
          <w:rFonts w:ascii="宋体" w:hAnsi="宋体"/>
          <w:szCs w:val="21"/>
        </w:rPr>
        <w:t>:</w:t>
      </w:r>
      <w:r>
        <w:rPr>
          <w:rFonts w:hint="eastAsia" w:ascii="宋体" w:hAnsi="宋体"/>
          <w:szCs w:val="21"/>
        </w:rPr>
        <w:t>“胜利的社会革命至少要有两个条件</w:t>
      </w:r>
      <w:r>
        <w:rPr>
          <w:rFonts w:ascii="宋体" w:hAnsi="宋体"/>
          <w:szCs w:val="21"/>
        </w:rPr>
        <w:t>:</w:t>
      </w:r>
      <w:r>
        <w:rPr>
          <w:rFonts w:hint="eastAsia" w:ascii="宋体" w:hAnsi="宋体"/>
          <w:szCs w:val="21"/>
        </w:rPr>
        <w:t>生产力的高度发展和无产阶级准备成熟。但是在</w:t>
      </w:r>
      <w:r>
        <w:rPr>
          <w:rFonts w:ascii="宋体" w:hAnsi="宋体"/>
          <w:szCs w:val="21"/>
        </w:rPr>
        <w:t>1871</w:t>
      </w:r>
      <w:r>
        <w:rPr>
          <w:rFonts w:hint="eastAsia" w:ascii="宋体" w:hAnsi="宋体"/>
          <w:szCs w:val="21"/>
        </w:rPr>
        <w:t>年这两个条件都不具备。”据此</w:t>
      </w:r>
      <w:r>
        <w:rPr>
          <w:rFonts w:ascii="宋体" w:hAnsi="宋体"/>
          <w:szCs w:val="21"/>
        </w:rPr>
        <w:t>,</w:t>
      </w:r>
      <w:r>
        <w:rPr>
          <w:rFonts w:hint="eastAsia" w:ascii="宋体" w:hAnsi="宋体"/>
          <w:szCs w:val="21"/>
        </w:rPr>
        <w:t>他阐述了</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 xml:space="preserve">第一次社会主义革命的胜利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巴黎公社失败的原因</w:t>
      </w:r>
    </w:p>
    <w:p>
      <w:pPr>
        <w:spacing w:line="360" w:lineRule="auto"/>
        <w:rPr>
          <w:rFonts w:ascii="宋体" w:hAnsi="宋体"/>
          <w:szCs w:val="21"/>
        </w:rPr>
      </w:pPr>
      <w:r>
        <w:rPr>
          <w:rFonts w:ascii="宋体" w:hAnsi="宋体"/>
          <w:szCs w:val="21"/>
        </w:rPr>
        <w:t>C.</w:t>
      </w:r>
      <w:r>
        <w:rPr>
          <w:rFonts w:hint="eastAsia" w:ascii="宋体" w:hAnsi="宋体"/>
          <w:szCs w:val="21"/>
        </w:rPr>
        <w:t xml:space="preserve">第一个无产阶级政权的建立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马克思主义诞生的标志</w:t>
      </w:r>
    </w:p>
    <w:p>
      <w:pPr>
        <w:spacing w:line="360" w:lineRule="auto"/>
        <w:rPr>
          <w:rFonts w:ascii="宋体" w:hAnsi="宋体"/>
          <w:b/>
          <w:szCs w:val="21"/>
        </w:rPr>
      </w:pPr>
      <w:r>
        <w:rPr>
          <w:rFonts w:hint="eastAsia" w:ascii="宋体" w:hAnsi="宋体"/>
          <w:b/>
          <w:szCs w:val="21"/>
        </w:rPr>
        <w:t>二、非选择题</w:t>
      </w:r>
      <w:r>
        <w:rPr>
          <w:rFonts w:ascii="宋体" w:hAnsi="宋体"/>
          <w:b/>
          <w:szCs w:val="21"/>
        </w:rPr>
        <w:t>(</w:t>
      </w:r>
      <w:r>
        <w:rPr>
          <w:rFonts w:hint="eastAsia" w:ascii="宋体" w:hAnsi="宋体"/>
          <w:b/>
          <w:szCs w:val="21"/>
        </w:rPr>
        <w:t>共</w:t>
      </w:r>
      <w:r>
        <w:rPr>
          <w:rFonts w:ascii="宋体" w:hAnsi="宋体"/>
          <w:b/>
          <w:szCs w:val="21"/>
        </w:rPr>
        <w:t>55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16.(22</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对德国来说</w:t>
      </w:r>
      <w:r>
        <w:rPr>
          <w:rFonts w:ascii="宋体" w:hAnsi="宋体"/>
          <w:szCs w:val="21"/>
        </w:rPr>
        <w:t>,</w:t>
      </w:r>
      <w:r>
        <w:rPr>
          <w:rFonts w:hint="eastAsia" w:ascii="宋体" w:hAnsi="宋体"/>
          <w:szCs w:val="21"/>
        </w:rPr>
        <w:t>拿破仑并不像他的敌人所说的那样</w:t>
      </w:r>
      <w:r>
        <w:rPr>
          <w:rFonts w:ascii="宋体" w:hAnsi="宋体"/>
          <w:szCs w:val="21"/>
        </w:rPr>
        <w:t>,</w:t>
      </w:r>
      <w:r>
        <w:rPr>
          <w:rFonts w:hint="eastAsia" w:ascii="宋体" w:hAnsi="宋体"/>
          <w:szCs w:val="21"/>
        </w:rPr>
        <w:t>是一个专横跋扈的暴君。他在德国是革命的代表</w:t>
      </w:r>
      <w:r>
        <w:rPr>
          <w:rFonts w:ascii="宋体" w:hAnsi="宋体"/>
          <w:szCs w:val="21"/>
        </w:rPr>
        <w:t>,</w:t>
      </w:r>
      <w:r>
        <w:rPr>
          <w:rFonts w:hint="eastAsia" w:ascii="宋体" w:hAnsi="宋体"/>
          <w:szCs w:val="21"/>
        </w:rPr>
        <w:t>是革命原理的传播者</w:t>
      </w:r>
      <w:r>
        <w:rPr>
          <w:rFonts w:ascii="宋体" w:hAnsi="宋体"/>
          <w:szCs w:val="21"/>
        </w:rPr>
        <w:t>,</w:t>
      </w:r>
      <w:r>
        <w:rPr>
          <w:rFonts w:hint="eastAsia" w:ascii="宋体" w:hAnsi="宋体"/>
          <w:szCs w:val="21"/>
        </w:rPr>
        <w:t>是旧的封建社会的摧毁人。</w:t>
      </w:r>
    </w:p>
    <w:p>
      <w:pPr>
        <w:spacing w:line="360" w:lineRule="auto"/>
        <w:jc w:val="right"/>
        <w:rPr>
          <w:rFonts w:ascii="宋体" w:hAnsi="宋体"/>
          <w:szCs w:val="21"/>
        </w:rPr>
      </w:pPr>
      <w:r>
        <w:rPr>
          <w:rFonts w:hint="eastAsia" w:ascii="宋体" w:hAnsi="宋体"/>
          <w:szCs w:val="21"/>
        </w:rPr>
        <w:t>——恩格斯《德国状况》</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华盛顿有所为</w:t>
      </w:r>
      <w:r>
        <w:rPr>
          <w:rFonts w:ascii="宋体" w:hAnsi="宋体"/>
          <w:szCs w:val="21"/>
        </w:rPr>
        <w:t>,</w:t>
      </w:r>
      <w:r>
        <w:rPr>
          <w:rFonts w:hint="eastAsia" w:ascii="宋体" w:hAnsi="宋体"/>
          <w:szCs w:val="21"/>
        </w:rPr>
        <w:t>美利坚民族得以独立</w:t>
      </w:r>
      <w:r>
        <w:rPr>
          <w:rFonts w:ascii="宋体" w:hAnsi="宋体"/>
          <w:szCs w:val="21"/>
        </w:rPr>
        <w:t>;</w:t>
      </w:r>
      <w:r>
        <w:rPr>
          <w:rFonts w:hint="eastAsia" w:ascii="宋体" w:hAnsi="宋体"/>
          <w:szCs w:val="21"/>
        </w:rPr>
        <w:t>华盛顿有所不为</w:t>
      </w:r>
      <w:r>
        <w:rPr>
          <w:rFonts w:ascii="宋体" w:hAnsi="宋体"/>
          <w:szCs w:val="21"/>
        </w:rPr>
        <w:t>,</w:t>
      </w:r>
      <w:r>
        <w:rPr>
          <w:rFonts w:hint="eastAsia" w:ascii="宋体" w:hAnsi="宋体"/>
          <w:szCs w:val="21"/>
        </w:rPr>
        <w:t>美利坚人民不受其害。</w:t>
      </w:r>
    </w:p>
    <w:p>
      <w:pPr>
        <w:spacing w:line="360" w:lineRule="auto"/>
        <w:jc w:val="right"/>
        <w:rPr>
          <w:rFonts w:ascii="宋体" w:hAnsi="宋体"/>
          <w:szCs w:val="21"/>
        </w:rPr>
      </w:pPr>
      <w:r>
        <w:rPr>
          <w:rFonts w:hint="eastAsia" w:ascii="宋体" w:hAnsi="宋体"/>
          <w:szCs w:val="21"/>
        </w:rPr>
        <w:t>——易中天《美国宪法的诞生和我们的反思》</w:t>
      </w:r>
    </w:p>
    <w:p>
      <w:pPr>
        <w:spacing w:line="360" w:lineRule="auto"/>
        <w:rPr>
          <w:rFonts w:ascii="宋体" w:hAnsi="宋体"/>
          <w:szCs w:val="21"/>
        </w:rPr>
      </w:pPr>
      <w:r>
        <w:rPr>
          <w:rFonts w:hint="eastAsia" w:ascii="宋体" w:hAnsi="宋体"/>
          <w:b/>
          <w:szCs w:val="21"/>
        </w:rPr>
        <w:t>材料三</w:t>
      </w:r>
      <w:r>
        <w:rPr>
          <w:rFonts w:ascii="宋体" w:hAnsi="宋体"/>
          <w:szCs w:val="21"/>
        </w:rPr>
        <w:t>　</w:t>
      </w:r>
      <w:r>
        <w:rPr>
          <w:rFonts w:hint="eastAsia" w:ascii="宋体" w:hAnsi="宋体"/>
          <w:szCs w:val="21"/>
        </w:rPr>
        <w:t>见右图</w:t>
      </w:r>
    </w:p>
    <w:p>
      <w:pPr>
        <w:spacing w:line="360" w:lineRule="auto"/>
        <w:jc w:val="center"/>
        <w:rPr>
          <w:rFonts w:ascii="宋体" w:hAnsi="宋体"/>
          <w:szCs w:val="21"/>
        </w:rPr>
      </w:pPr>
      <w:r>
        <w:rPr>
          <w:rFonts w:ascii="宋体" w:hAnsi="宋体"/>
          <w:szCs w:val="21"/>
        </w:rPr>
        <w:drawing>
          <wp:inline distT="0" distB="0" distL="0" distR="0">
            <wp:extent cx="1398905" cy="999490"/>
            <wp:effectExtent l="0" t="0" r="0" b="0"/>
            <wp:docPr id="271" name="oppo37.jpg" descr="id:21474861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oppo37.jpg" descr="id:2147486180;FounderCES"/>
                    <pic:cNvPicPr>
                      <a:picLocks noChangeAspect="1"/>
                    </pic:cNvPicPr>
                  </pic:nvPicPr>
                  <pic:blipFill>
                    <a:blip r:embed="rId8"/>
                    <a:stretch>
                      <a:fillRect/>
                    </a:stretch>
                  </pic:blipFill>
                  <pic:spPr>
                    <a:xfrm>
                      <a:off x="0" y="0"/>
                      <a:ext cx="1398960" cy="999720"/>
                    </a:xfrm>
                    <a:prstGeom prst="rect">
                      <a:avLst/>
                    </a:prstGeom>
                  </pic:spPr>
                </pic:pic>
              </a:graphicData>
            </a:graphic>
          </wp:inline>
        </w:drawing>
      </w:r>
    </w:p>
    <w:p>
      <w:pPr>
        <w:spacing w:line="360" w:lineRule="auto"/>
        <w:rPr>
          <w:rFonts w:ascii="宋体" w:hAnsi="宋体"/>
          <w:szCs w:val="21"/>
        </w:rPr>
      </w:pPr>
      <w:r>
        <w:rPr>
          <w:rFonts w:hint="eastAsia" w:ascii="宋体" w:hAnsi="宋体"/>
          <w:b/>
          <w:szCs w:val="21"/>
        </w:rPr>
        <w:t>材料四</w:t>
      </w:r>
      <w:r>
        <w:rPr>
          <w:rFonts w:ascii="宋体" w:hAnsi="宋体"/>
          <w:szCs w:val="21"/>
        </w:rPr>
        <w:t>　1796</w:t>
      </w:r>
      <w:r>
        <w:rPr>
          <w:rFonts w:hint="eastAsia" w:ascii="宋体" w:hAnsi="宋体"/>
          <w:szCs w:val="21"/>
        </w:rPr>
        <w:t>年</w:t>
      </w:r>
      <w:r>
        <w:rPr>
          <w:rFonts w:ascii="宋体" w:hAnsi="宋体"/>
          <w:szCs w:val="21"/>
        </w:rPr>
        <w:t>,</w:t>
      </w:r>
      <w:r>
        <w:rPr>
          <w:rFonts w:hint="eastAsia" w:ascii="宋体" w:hAnsi="宋体"/>
          <w:szCs w:val="21"/>
        </w:rPr>
        <w:t>华盛顿发表《告别辞》</w:t>
      </w:r>
      <w:r>
        <w:rPr>
          <w:rFonts w:ascii="宋体" w:hAnsi="宋体"/>
          <w:szCs w:val="21"/>
        </w:rPr>
        <w:t>:</w:t>
      </w:r>
      <w:r>
        <w:rPr>
          <w:rFonts w:hint="eastAsia" w:ascii="宋体" w:hAnsi="宋体"/>
          <w:szCs w:val="21"/>
        </w:rPr>
        <w:t>“我现在应当向大家有所表示……就是我已下决心谢绝把我放在被选之列。”他主动放弃了继续竞选美国总统的权利。</w:t>
      </w:r>
    </w:p>
    <w:p>
      <w:pPr>
        <w:spacing w:line="360" w:lineRule="auto"/>
        <w:rPr>
          <w:rFonts w:hint="eastAsia" w:ascii="宋体" w:hAnsi="宋体"/>
          <w:szCs w:val="21"/>
        </w:rPr>
      </w:pPr>
      <w:r>
        <w:rPr>
          <w:rFonts w:ascii="宋体" w:hAnsi="宋体"/>
          <w:szCs w:val="21"/>
        </w:rPr>
        <w:t>(1)</w:t>
      </w:r>
      <w:r>
        <w:rPr>
          <w:rFonts w:hint="eastAsia" w:ascii="宋体" w:hAnsi="宋体"/>
          <w:szCs w:val="21"/>
        </w:rPr>
        <w:t>结合上述材料和所学知识</w:t>
      </w:r>
      <w:r>
        <w:rPr>
          <w:rFonts w:ascii="宋体" w:hAnsi="宋体"/>
          <w:szCs w:val="21"/>
        </w:rPr>
        <w:t>,</w:t>
      </w:r>
      <w:r>
        <w:rPr>
          <w:rFonts w:hint="eastAsia" w:ascii="宋体" w:hAnsi="宋体"/>
          <w:szCs w:val="21"/>
        </w:rPr>
        <w:t>分别概括华盛顿与拿破仑一生中最主要的贡献。</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hint="eastAsia" w:ascii="宋体" w:hAnsi="宋体"/>
          <w:szCs w:val="21"/>
        </w:rPr>
      </w:pPr>
      <w:r>
        <w:rPr>
          <w:rFonts w:ascii="宋体" w:hAnsi="宋体"/>
          <w:szCs w:val="21"/>
        </w:rPr>
        <w:t>(2)</w:t>
      </w:r>
      <w:r>
        <w:rPr>
          <w:rFonts w:hint="eastAsia" w:ascii="宋体" w:hAnsi="宋体"/>
          <w:szCs w:val="21"/>
        </w:rPr>
        <w:t>从人类社会的发展进程来看</w:t>
      </w:r>
      <w:r>
        <w:rPr>
          <w:rFonts w:ascii="宋体" w:hAnsi="宋体"/>
          <w:szCs w:val="21"/>
        </w:rPr>
        <w:t>,</w:t>
      </w:r>
      <w:r>
        <w:rPr>
          <w:rFonts w:hint="eastAsia" w:ascii="宋体" w:hAnsi="宋体"/>
          <w:szCs w:val="21"/>
        </w:rPr>
        <w:t>华盛顿与拿破仑对人类社会发展进程起到了什么积极作用</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hint="eastAsia" w:ascii="宋体" w:hAnsi="宋体"/>
          <w:szCs w:val="21"/>
        </w:rPr>
      </w:pPr>
      <w:r>
        <w:rPr>
          <w:rFonts w:ascii="宋体" w:hAnsi="宋体"/>
          <w:szCs w:val="21"/>
        </w:rPr>
        <w:t>(3)</w:t>
      </w:r>
      <w:r>
        <w:rPr>
          <w:rFonts w:hint="eastAsia" w:ascii="宋体" w:hAnsi="宋体"/>
          <w:szCs w:val="21"/>
        </w:rPr>
        <w:t>比较材料三、材料四</w:t>
      </w:r>
      <w:r>
        <w:rPr>
          <w:rFonts w:ascii="宋体" w:hAnsi="宋体"/>
          <w:szCs w:val="21"/>
        </w:rPr>
        <w:t>,</w:t>
      </w:r>
      <w:r>
        <w:rPr>
          <w:rFonts w:hint="eastAsia" w:ascii="宋体" w:hAnsi="宋体"/>
          <w:szCs w:val="21"/>
        </w:rPr>
        <w:t>说一说拿破仑与华盛顿的不同之处。你更欣赏谁的做法</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hint="eastAsia" w:ascii="宋体" w:hAnsi="宋体"/>
          <w:szCs w:val="21"/>
        </w:rPr>
      </w:pPr>
      <w:r>
        <w:rPr>
          <w:rFonts w:ascii="宋体" w:hAnsi="宋体"/>
          <w:szCs w:val="21"/>
        </w:rPr>
        <w:t>(4)</w:t>
      </w:r>
      <w:r>
        <w:rPr>
          <w:rFonts w:hint="eastAsia" w:ascii="宋体" w:hAnsi="宋体"/>
          <w:szCs w:val="21"/>
        </w:rPr>
        <w:t>你认为应如何正确评价历史人物</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17.(18</w:t>
      </w:r>
      <w:r>
        <w:rPr>
          <w:rFonts w:hint="eastAsia" w:ascii="宋体" w:hAnsi="宋体"/>
          <w:szCs w:val="21"/>
        </w:rPr>
        <w:t>分</w:t>
      </w:r>
      <w:r>
        <w:rPr>
          <w:rFonts w:ascii="宋体" w:hAnsi="宋体"/>
          <w:szCs w:val="21"/>
        </w:rPr>
        <w:t>)17</w:t>
      </w:r>
      <w:r>
        <w:rPr>
          <w:rFonts w:hint="eastAsia" w:ascii="宋体" w:hAnsi="宋体"/>
          <w:szCs w:val="21"/>
        </w:rPr>
        <w:t>、</w:t>
      </w:r>
      <w:r>
        <w:rPr>
          <w:rFonts w:ascii="宋体" w:hAnsi="宋体"/>
          <w:szCs w:val="21"/>
        </w:rPr>
        <w:t>18</w:t>
      </w:r>
      <w:r>
        <w:rPr>
          <w:rFonts w:hint="eastAsia" w:ascii="宋体" w:hAnsi="宋体"/>
          <w:szCs w:val="21"/>
        </w:rPr>
        <w:t>世纪</w:t>
      </w:r>
      <w:r>
        <w:rPr>
          <w:rFonts w:ascii="宋体" w:hAnsi="宋体"/>
          <w:szCs w:val="21"/>
        </w:rPr>
        <w:t>,</w:t>
      </w:r>
      <w:r>
        <w:rPr>
          <w:rFonts w:hint="eastAsia" w:ascii="宋体" w:hAnsi="宋体"/>
          <w:szCs w:val="21"/>
        </w:rPr>
        <w:t>随着资产阶级革命时代的来临</w:t>
      </w:r>
      <w:r>
        <w:rPr>
          <w:rFonts w:ascii="宋体" w:hAnsi="宋体"/>
          <w:szCs w:val="21"/>
        </w:rPr>
        <w:t>,</w:t>
      </w:r>
      <w:r>
        <w:rPr>
          <w:rFonts w:hint="eastAsia" w:ascii="宋体" w:hAnsi="宋体"/>
          <w:szCs w:val="21"/>
        </w:rPr>
        <w:t>英、美、法三国通过资产阶级革命先后走上了资本主义道路。阅读材料</w:t>
      </w:r>
      <w:r>
        <w:rPr>
          <w:rFonts w:ascii="宋体" w:hAnsi="宋体"/>
          <w:szCs w:val="21"/>
        </w:rPr>
        <w:t>,</w:t>
      </w:r>
      <w:r>
        <w:rPr>
          <w:rFonts w:hint="eastAsia" w:ascii="宋体" w:hAnsi="宋体"/>
          <w:szCs w:val="21"/>
        </w:rPr>
        <w:t>回答问题。</w:t>
      </w:r>
    </w:p>
    <w:p>
      <w:pPr>
        <w:spacing w:line="360" w:lineRule="auto"/>
        <w:rPr>
          <w:rFonts w:ascii="宋体" w:hAnsi="宋体"/>
          <w:b/>
          <w:szCs w:val="21"/>
        </w:rPr>
      </w:pPr>
      <w:r>
        <w:rPr>
          <w:rFonts w:hint="eastAsia" w:ascii="宋体" w:hAnsi="宋体"/>
          <w:b/>
          <w:szCs w:val="21"/>
        </w:rPr>
        <w:t>【摧毁专制】</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 xml:space="preserve"> 这两者的关系不调解好</w:t>
      </w:r>
      <w:r>
        <w:rPr>
          <w:rFonts w:ascii="宋体" w:hAnsi="宋体"/>
          <w:szCs w:val="21"/>
        </w:rPr>
        <w:t>,</w:t>
      </w:r>
      <w:r>
        <w:rPr>
          <w:rFonts w:hint="eastAsia" w:ascii="宋体" w:hAnsi="宋体"/>
          <w:szCs w:val="21"/>
        </w:rPr>
        <w:t>英国将永远在痉挛中震颤。终于</w:t>
      </w:r>
      <w:r>
        <w:rPr>
          <w:rFonts w:ascii="宋体" w:hAnsi="宋体"/>
          <w:szCs w:val="21"/>
        </w:rPr>
        <w:t>,</w:t>
      </w:r>
      <w:r>
        <w:rPr>
          <w:rFonts w:hint="eastAsia" w:ascii="宋体" w:hAnsi="宋体"/>
          <w:szCs w:val="21"/>
        </w:rPr>
        <w:t>这个关系调解好了</w:t>
      </w:r>
      <w:r>
        <w:rPr>
          <w:rFonts w:ascii="宋体" w:hAnsi="宋体"/>
          <w:szCs w:val="21"/>
        </w:rPr>
        <w:t>,</w:t>
      </w:r>
      <w:r>
        <w:rPr>
          <w:rFonts w:hint="eastAsia" w:ascii="宋体" w:hAnsi="宋体"/>
          <w:szCs w:val="21"/>
        </w:rPr>
        <w:t>不过</w:t>
      </w:r>
      <w:r>
        <w:rPr>
          <w:rFonts w:ascii="宋体" w:hAnsi="宋体"/>
          <w:szCs w:val="21"/>
        </w:rPr>
        <w:t>,</w:t>
      </w:r>
      <w:r>
        <w:rPr>
          <w:rFonts w:hint="eastAsia" w:ascii="宋体" w:hAnsi="宋体"/>
          <w:szCs w:val="21"/>
        </w:rPr>
        <w:t>这一次没有用对抗的手段</w:t>
      </w:r>
      <w:r>
        <w:rPr>
          <w:rFonts w:ascii="宋体" w:hAnsi="宋体"/>
          <w:szCs w:val="21"/>
        </w:rPr>
        <w:t>,</w:t>
      </w:r>
      <w:r>
        <w:rPr>
          <w:rFonts w:hint="eastAsia" w:ascii="宋体" w:hAnsi="宋体"/>
          <w:szCs w:val="21"/>
        </w:rPr>
        <w:t>而是用融合的手段……在融合中产生出崭新的制度……在此后</w:t>
      </w:r>
      <w:r>
        <w:rPr>
          <w:rFonts w:ascii="宋体" w:hAnsi="宋体"/>
          <w:szCs w:val="21"/>
        </w:rPr>
        <w:t>300</w:t>
      </w:r>
      <w:r>
        <w:rPr>
          <w:rFonts w:hint="eastAsia" w:ascii="宋体" w:hAnsi="宋体"/>
          <w:szCs w:val="21"/>
        </w:rPr>
        <w:t>年中</w:t>
      </w:r>
      <w:r>
        <w:rPr>
          <w:rFonts w:ascii="宋体" w:hAnsi="宋体"/>
          <w:szCs w:val="21"/>
        </w:rPr>
        <w:t>,</w:t>
      </w:r>
      <w:r>
        <w:rPr>
          <w:rFonts w:hint="eastAsia" w:ascii="宋体" w:hAnsi="宋体"/>
          <w:szCs w:val="21"/>
        </w:rPr>
        <w:t>英国再也没有发生过重大的社会动荡</w:t>
      </w:r>
      <w:r>
        <w:rPr>
          <w:rFonts w:ascii="宋体" w:hAnsi="宋体"/>
          <w:szCs w:val="21"/>
        </w:rPr>
        <w:t>,</w:t>
      </w:r>
      <w:r>
        <w:rPr>
          <w:rFonts w:hint="eastAsia" w:ascii="宋体" w:hAnsi="宋体"/>
          <w:szCs w:val="21"/>
        </w:rPr>
        <w:t>取得了惊人的进步。</w:t>
      </w:r>
    </w:p>
    <w:p>
      <w:pPr>
        <w:spacing w:line="360" w:lineRule="auto"/>
        <w:rPr>
          <w:rFonts w:hint="eastAsia" w:ascii="宋体" w:hAnsi="宋体"/>
          <w:szCs w:val="21"/>
        </w:rPr>
      </w:pPr>
      <w:r>
        <w:rPr>
          <w:rFonts w:ascii="宋体" w:hAnsi="宋体"/>
          <w:szCs w:val="21"/>
        </w:rPr>
        <w:t>(1)</w:t>
      </w:r>
      <w:r>
        <w:rPr>
          <w:rFonts w:hint="eastAsia" w:ascii="宋体" w:hAnsi="宋体"/>
          <w:szCs w:val="21"/>
        </w:rPr>
        <w:t>根据材料一并结合所学知识指出</w:t>
      </w:r>
      <w:r>
        <w:rPr>
          <w:rFonts w:ascii="宋体" w:hAnsi="宋体"/>
          <w:szCs w:val="21"/>
        </w:rPr>
        <w:t>,</w:t>
      </w:r>
      <w:r>
        <w:rPr>
          <w:rFonts w:hint="eastAsia" w:ascii="宋体" w:hAnsi="宋体"/>
          <w:szCs w:val="21"/>
        </w:rPr>
        <w:t>“融合的手段”指的是什么</w:t>
      </w:r>
      <w:r>
        <w:rPr>
          <w:rFonts w:ascii="宋体" w:hAnsi="宋体"/>
          <w:szCs w:val="21"/>
        </w:rPr>
        <w:t>?</w:t>
      </w:r>
      <w:r>
        <w:rPr>
          <w:rFonts w:hint="eastAsia" w:ascii="宋体" w:hAnsi="宋体"/>
          <w:szCs w:val="21"/>
        </w:rPr>
        <w:t>“崭新的制度”开始建立的标志是什么</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【相互制衡】</w:t>
      </w:r>
    </w:p>
    <w:p>
      <w:pPr>
        <w:spacing w:line="360" w:lineRule="auto"/>
        <w:rPr>
          <w:rFonts w:ascii="宋体" w:hAnsi="宋体"/>
          <w:b/>
          <w:szCs w:val="21"/>
        </w:rPr>
      </w:pPr>
      <w:r>
        <w:rPr>
          <w:rFonts w:hint="eastAsia" w:ascii="宋体" w:hAnsi="宋体"/>
          <w:b/>
          <w:szCs w:val="21"/>
        </w:rPr>
        <w:t>材料二</w:t>
      </w:r>
    </w:p>
    <w:p>
      <w:pPr>
        <w:spacing w:line="360" w:lineRule="auto"/>
        <w:jc w:val="center"/>
        <w:rPr>
          <w:rFonts w:ascii="宋体" w:hAnsi="宋体"/>
          <w:szCs w:val="21"/>
        </w:rPr>
      </w:pPr>
      <w:r>
        <w:rPr>
          <w:rFonts w:ascii="宋体" w:hAnsi="宋体"/>
          <w:szCs w:val="21"/>
        </w:rPr>
        <w:drawing>
          <wp:inline distT="0" distB="0" distL="0" distR="0">
            <wp:extent cx="3227705" cy="1133475"/>
            <wp:effectExtent l="0" t="0" r="0" b="0"/>
            <wp:docPr id="272" name="21SL96.EPS" descr="id:21474861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21SL96.EPS" descr="id:2147486187;FounderCES"/>
                    <pic:cNvPicPr>
                      <a:picLocks noChangeAspect="1"/>
                    </pic:cNvPicPr>
                  </pic:nvPicPr>
                  <pic:blipFill>
                    <a:blip r:embed="rId9"/>
                    <a:stretch>
                      <a:fillRect/>
                    </a:stretch>
                  </pic:blipFill>
                  <pic:spPr>
                    <a:xfrm>
                      <a:off x="0" y="0"/>
                      <a:ext cx="3227760" cy="1134000"/>
                    </a:xfrm>
                    <a:prstGeom prst="rect">
                      <a:avLst/>
                    </a:prstGeom>
                  </pic:spPr>
                </pic:pic>
              </a:graphicData>
            </a:graphic>
          </wp:inline>
        </w:drawing>
      </w:r>
    </w:p>
    <w:p>
      <w:pPr>
        <w:spacing w:line="360" w:lineRule="auto"/>
        <w:rPr>
          <w:rFonts w:hint="eastAsia" w:ascii="宋体" w:hAnsi="宋体"/>
          <w:szCs w:val="21"/>
        </w:rPr>
      </w:pPr>
      <w:r>
        <w:rPr>
          <w:rFonts w:ascii="宋体" w:hAnsi="宋体"/>
          <w:szCs w:val="21"/>
        </w:rPr>
        <w:t>(2)</w:t>
      </w:r>
      <w:r>
        <w:rPr>
          <w:rFonts w:hint="eastAsia" w:ascii="宋体" w:hAnsi="宋体"/>
          <w:szCs w:val="21"/>
        </w:rPr>
        <w:t>图</w:t>
      </w:r>
      <w:r>
        <w:rPr>
          <w:rFonts w:ascii="宋体" w:hAnsi="宋体"/>
          <w:szCs w:val="21"/>
        </w:rPr>
        <w:t>(a)</w:t>
      </w:r>
      <w:r>
        <w:rPr>
          <w:rFonts w:hint="eastAsia" w:ascii="宋体" w:hAnsi="宋体"/>
          <w:szCs w:val="21"/>
        </w:rPr>
        <w:t>是一幅</w:t>
      </w:r>
      <w:r>
        <w:rPr>
          <w:rFonts w:ascii="宋体" w:hAnsi="宋体"/>
          <w:szCs w:val="21"/>
        </w:rPr>
        <w:t>18</w:t>
      </w:r>
      <w:r>
        <w:rPr>
          <w:rFonts w:hint="eastAsia" w:ascii="宋体" w:hAnsi="宋体"/>
          <w:szCs w:val="21"/>
        </w:rPr>
        <w:t>世纪的漫画</w:t>
      </w:r>
      <w:r>
        <w:rPr>
          <w:rFonts w:ascii="宋体" w:hAnsi="宋体"/>
          <w:szCs w:val="21"/>
        </w:rPr>
        <w:t>,</w:t>
      </w:r>
      <w:r>
        <w:rPr>
          <w:rFonts w:hint="eastAsia" w:ascii="宋体" w:hAnsi="宋体"/>
          <w:szCs w:val="21"/>
        </w:rPr>
        <w:t>漫画中的“美利坚”烈马要将骑在它身上的殖民者掀翻在地</w:t>
      </w:r>
      <w:r>
        <w:rPr>
          <w:rFonts w:ascii="宋体" w:hAnsi="宋体"/>
          <w:szCs w:val="21"/>
        </w:rPr>
        <w:t>,</w:t>
      </w:r>
      <w:r>
        <w:rPr>
          <w:rFonts w:hint="eastAsia" w:ascii="宋体" w:hAnsi="宋体"/>
          <w:szCs w:val="21"/>
        </w:rPr>
        <w:t>该漫画反映的历史事件是什么</w:t>
      </w:r>
      <w:r>
        <w:rPr>
          <w:rFonts w:ascii="宋体" w:hAnsi="宋体"/>
          <w:szCs w:val="21"/>
        </w:rPr>
        <w:t>?</w:t>
      </w:r>
      <w:r>
        <w:rPr>
          <w:rFonts w:hint="eastAsia" w:ascii="宋体" w:hAnsi="宋体"/>
          <w:szCs w:val="21"/>
        </w:rPr>
        <w:t>图</w:t>
      </w:r>
      <w:r>
        <w:rPr>
          <w:rFonts w:ascii="宋体" w:hAnsi="宋体"/>
          <w:szCs w:val="21"/>
        </w:rPr>
        <w:t>(b)</w:t>
      </w:r>
      <w:r>
        <w:rPr>
          <w:rFonts w:hint="eastAsia" w:ascii="宋体" w:hAnsi="宋体"/>
          <w:szCs w:val="21"/>
        </w:rPr>
        <w:t>反映的政治制度必须遵循的基本原则是什么</w:t>
      </w:r>
      <w:r>
        <w:rPr>
          <w:rFonts w:ascii="宋体" w:hAnsi="宋体"/>
          <w:szCs w:val="21"/>
        </w:rPr>
        <w:t>?</w:t>
      </w:r>
      <w:r>
        <w:rPr>
          <w:rFonts w:hint="eastAsia" w:ascii="宋体" w:hAnsi="宋体"/>
          <w:szCs w:val="21"/>
        </w:rPr>
        <w:t>与该政治制度有关的历史文献有着怎样的历史地位</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【彻底民主】</w:t>
      </w:r>
    </w:p>
    <w:p>
      <w:pPr>
        <w:spacing w:line="360" w:lineRule="auto"/>
        <w:rPr>
          <w:rFonts w:ascii="宋体" w:hAnsi="宋体"/>
          <w:szCs w:val="21"/>
        </w:rPr>
      </w:pPr>
      <w:r>
        <w:rPr>
          <w:rFonts w:hint="eastAsia" w:ascii="宋体" w:hAnsi="宋体"/>
          <w:b/>
          <w:szCs w:val="21"/>
        </w:rPr>
        <w:t>材料三</w:t>
      </w:r>
      <w:r>
        <w:rPr>
          <w:rFonts w:ascii="宋体" w:hAnsi="宋体"/>
          <w:b/>
          <w:szCs w:val="21"/>
        </w:rPr>
        <w:t>　</w:t>
      </w:r>
      <w:r>
        <w:rPr>
          <w:rFonts w:hint="eastAsia" w:ascii="宋体" w:hAnsi="宋体"/>
          <w:szCs w:val="21"/>
        </w:rPr>
        <w:t>法国大革命是全欧洲的反封建运动中的重要一步。……它对绝对王权造成强有力的打击……大革命扫除了正在衰落的封建残余</w:t>
      </w:r>
      <w:r>
        <w:rPr>
          <w:rFonts w:ascii="宋体" w:hAnsi="宋体"/>
          <w:szCs w:val="21"/>
        </w:rPr>
        <w:t>,</w:t>
      </w:r>
      <w:r>
        <w:rPr>
          <w:rFonts w:hint="eastAsia" w:ascii="宋体" w:hAnsi="宋体"/>
          <w:szCs w:val="21"/>
        </w:rPr>
        <w:t>还高喊“自由、平等、博爱”的口号并传到欧洲各地……革命的领袖对内巩固资产阶级统治</w:t>
      </w:r>
      <w:r>
        <w:rPr>
          <w:rFonts w:ascii="宋体" w:hAnsi="宋体"/>
          <w:szCs w:val="21"/>
        </w:rPr>
        <w:t>,</w:t>
      </w:r>
      <w:r>
        <w:rPr>
          <w:rFonts w:hint="eastAsia" w:ascii="宋体" w:hAnsi="宋体"/>
          <w:szCs w:val="21"/>
        </w:rPr>
        <w:t>编撰了《法典》</w:t>
      </w:r>
      <w:r>
        <w:rPr>
          <w:rFonts w:ascii="宋体" w:hAnsi="宋体"/>
          <w:szCs w:val="21"/>
        </w:rPr>
        <w:t>,</w:t>
      </w:r>
      <w:r>
        <w:rPr>
          <w:rFonts w:hint="eastAsia" w:ascii="宋体" w:hAnsi="宋体"/>
          <w:szCs w:val="21"/>
        </w:rPr>
        <w:t>为将来的发展奠定了基础</w:t>
      </w:r>
      <w:r>
        <w:rPr>
          <w:rFonts w:ascii="宋体" w:hAnsi="宋体"/>
          <w:szCs w:val="21"/>
        </w:rPr>
        <w:t>,</w:t>
      </w:r>
      <w:r>
        <w:rPr>
          <w:rFonts w:hint="eastAsia" w:ascii="宋体" w:hAnsi="宋体"/>
          <w:szCs w:val="21"/>
        </w:rPr>
        <w:t>并推广到欧洲其他国家……</w:t>
      </w:r>
    </w:p>
    <w:p>
      <w:pPr>
        <w:spacing w:line="360" w:lineRule="auto"/>
        <w:jc w:val="right"/>
        <w:rPr>
          <w:rFonts w:ascii="宋体" w:hAnsi="宋体"/>
          <w:szCs w:val="21"/>
        </w:rPr>
      </w:pPr>
      <w:r>
        <w:rPr>
          <w:rFonts w:hint="eastAsia" w:ascii="宋体" w:hAnsi="宋体"/>
          <w:szCs w:val="21"/>
        </w:rPr>
        <w:t>——摘编自斯塔夫里阿诺斯《全球通史》</w:t>
      </w:r>
    </w:p>
    <w:p>
      <w:pPr>
        <w:spacing w:line="360" w:lineRule="auto"/>
        <w:rPr>
          <w:rFonts w:hint="eastAsia" w:ascii="宋体" w:hAnsi="宋体"/>
          <w:szCs w:val="21"/>
        </w:rPr>
      </w:pPr>
      <w:r>
        <w:rPr>
          <w:rFonts w:ascii="宋体" w:hAnsi="宋体"/>
          <w:szCs w:val="21"/>
        </w:rPr>
        <w:t>(3)</w:t>
      </w:r>
      <w:r>
        <w:rPr>
          <w:rFonts w:hint="eastAsia" w:ascii="宋体" w:hAnsi="宋体"/>
          <w:szCs w:val="21"/>
        </w:rPr>
        <w:t>从材料一、材料三所提供的信息看</w:t>
      </w:r>
      <w:r>
        <w:rPr>
          <w:rFonts w:ascii="宋体" w:hAnsi="宋体"/>
          <w:szCs w:val="21"/>
        </w:rPr>
        <w:t>,</w:t>
      </w:r>
      <w:r>
        <w:rPr>
          <w:rFonts w:hint="eastAsia" w:ascii="宋体" w:hAnsi="宋体"/>
          <w:szCs w:val="21"/>
        </w:rPr>
        <w:t>法国大革命相比于英国资产阶级革命有何特点</w:t>
      </w:r>
      <w:r>
        <w:rPr>
          <w:rFonts w:ascii="宋体" w:hAnsi="宋体"/>
          <w:szCs w:val="21"/>
        </w:rPr>
        <w:t>?</w:t>
      </w:r>
      <w:r>
        <w:rPr>
          <w:rFonts w:hint="eastAsia" w:ascii="宋体" w:hAnsi="宋体"/>
          <w:szCs w:val="21"/>
        </w:rPr>
        <w:t>法国大革命时期最能体现民意的纲领性文件是什么</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【革命启示】</w:t>
      </w:r>
    </w:p>
    <w:p>
      <w:pPr>
        <w:spacing w:line="360" w:lineRule="auto"/>
        <w:rPr>
          <w:rFonts w:hint="eastAsia" w:ascii="宋体" w:hAnsi="宋体"/>
          <w:szCs w:val="21"/>
        </w:rPr>
      </w:pPr>
      <w:r>
        <w:rPr>
          <w:rFonts w:ascii="宋体" w:hAnsi="宋体"/>
          <w:szCs w:val="21"/>
        </w:rPr>
        <w:t>(4)</w:t>
      </w:r>
      <w:r>
        <w:rPr>
          <w:rFonts w:hint="eastAsia" w:ascii="宋体" w:hAnsi="宋体"/>
          <w:szCs w:val="21"/>
        </w:rPr>
        <w:t>资产阶级革命后</w:t>
      </w:r>
      <w:r>
        <w:rPr>
          <w:rFonts w:ascii="宋体" w:hAnsi="宋体"/>
          <w:szCs w:val="21"/>
        </w:rPr>
        <w:t>,</w:t>
      </w:r>
      <w:r>
        <w:rPr>
          <w:rFonts w:hint="eastAsia" w:ascii="宋体" w:hAnsi="宋体"/>
          <w:szCs w:val="21"/>
        </w:rPr>
        <w:t>英国实行的是君主立宪制</w:t>
      </w:r>
      <w:r>
        <w:rPr>
          <w:rFonts w:ascii="宋体" w:hAnsi="宋体"/>
          <w:szCs w:val="21"/>
        </w:rPr>
        <w:t>,</w:t>
      </w:r>
      <w:r>
        <w:rPr>
          <w:rFonts w:hint="eastAsia" w:ascii="宋体" w:hAnsi="宋体"/>
          <w:szCs w:val="21"/>
        </w:rPr>
        <w:t>而美国、法国实行的是共和制。有人说</w:t>
      </w:r>
      <w:r>
        <w:rPr>
          <w:rFonts w:ascii="宋体" w:hAnsi="宋体"/>
          <w:szCs w:val="21"/>
        </w:rPr>
        <w:t>,</w:t>
      </w:r>
      <w:r>
        <w:rPr>
          <w:rFonts w:hint="eastAsia" w:ascii="宋体" w:hAnsi="宋体"/>
          <w:szCs w:val="21"/>
        </w:rPr>
        <w:t>君主立宪制好于共和制</w:t>
      </w:r>
      <w:r>
        <w:rPr>
          <w:rFonts w:ascii="宋体" w:hAnsi="宋体"/>
          <w:szCs w:val="21"/>
        </w:rPr>
        <w:t>;</w:t>
      </w:r>
      <w:r>
        <w:rPr>
          <w:rFonts w:hint="eastAsia" w:ascii="宋体" w:hAnsi="宋体"/>
          <w:szCs w:val="21"/>
        </w:rPr>
        <w:t>也有人说</w:t>
      </w:r>
      <w:r>
        <w:rPr>
          <w:rFonts w:ascii="宋体" w:hAnsi="宋体"/>
          <w:szCs w:val="21"/>
        </w:rPr>
        <w:t>,</w:t>
      </w:r>
      <w:r>
        <w:rPr>
          <w:rFonts w:hint="eastAsia" w:ascii="宋体" w:hAnsi="宋体"/>
          <w:szCs w:val="21"/>
        </w:rPr>
        <w:t>共和制好于君主立宪制</w:t>
      </w:r>
      <w:r>
        <w:rPr>
          <w:rFonts w:ascii="宋体" w:hAnsi="宋体"/>
          <w:szCs w:val="21"/>
        </w:rPr>
        <w:t>;</w:t>
      </w:r>
      <w:r>
        <w:rPr>
          <w:rFonts w:hint="eastAsia" w:ascii="宋体" w:hAnsi="宋体"/>
          <w:szCs w:val="21"/>
        </w:rPr>
        <w:t>还有人说</w:t>
      </w:r>
      <w:r>
        <w:rPr>
          <w:rFonts w:ascii="宋体" w:hAnsi="宋体"/>
          <w:szCs w:val="21"/>
        </w:rPr>
        <w:t>,</w:t>
      </w:r>
      <w:r>
        <w:rPr>
          <w:rFonts w:hint="eastAsia" w:ascii="宋体" w:hAnsi="宋体"/>
          <w:szCs w:val="21"/>
        </w:rPr>
        <w:t>两种政体无所谓好坏。你同意哪种看法</w:t>
      </w:r>
      <w:r>
        <w:rPr>
          <w:rFonts w:ascii="宋体" w:hAnsi="宋体"/>
          <w:szCs w:val="21"/>
        </w:rPr>
        <w:t>?</w:t>
      </w:r>
      <w:r>
        <w:rPr>
          <w:rFonts w:hint="eastAsia" w:ascii="宋体" w:hAnsi="宋体"/>
          <w:szCs w:val="21"/>
        </w:rPr>
        <w:t>请简要说明理由。</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18.(15</w:t>
      </w:r>
      <w:r>
        <w:rPr>
          <w:rFonts w:hint="eastAsia" w:ascii="宋体" w:hAnsi="宋体"/>
          <w:szCs w:val="21"/>
        </w:rPr>
        <w:t>分</w:t>
      </w:r>
      <w:r>
        <w:rPr>
          <w:rFonts w:ascii="宋体" w:hAnsi="宋体"/>
          <w:szCs w:val="21"/>
        </w:rPr>
        <w:t>)</w:t>
      </w:r>
      <w:r>
        <w:rPr>
          <w:rFonts w:hint="eastAsia" w:ascii="宋体" w:hAnsi="宋体"/>
          <w:szCs w:val="21"/>
        </w:rPr>
        <w:t>科技改变社会</w:t>
      </w:r>
      <w:r>
        <w:rPr>
          <w:rFonts w:ascii="宋体" w:hAnsi="宋体"/>
          <w:szCs w:val="21"/>
        </w:rPr>
        <w:t>,</w:t>
      </w:r>
      <w:r>
        <w:rPr>
          <w:rFonts w:hint="eastAsia" w:ascii="宋体" w:hAnsi="宋体"/>
          <w:szCs w:val="21"/>
        </w:rPr>
        <w:t>科技影响生活</w:t>
      </w:r>
      <w:r>
        <w:rPr>
          <w:rFonts w:ascii="宋体" w:hAnsi="宋体"/>
          <w:szCs w:val="21"/>
        </w:rPr>
        <w:t>,</w:t>
      </w:r>
      <w:r>
        <w:rPr>
          <w:rFonts w:hint="eastAsia" w:ascii="宋体" w:hAnsi="宋体"/>
          <w:szCs w:val="21"/>
        </w:rPr>
        <w:t>科技引发革命。阅读材料</w:t>
      </w:r>
      <w:r>
        <w:rPr>
          <w:rFonts w:ascii="宋体" w:hAnsi="宋体"/>
          <w:szCs w:val="21"/>
        </w:rPr>
        <w:t>,</w:t>
      </w:r>
      <w:r>
        <w:rPr>
          <w:rFonts w:hint="eastAsia" w:ascii="宋体" w:hAnsi="宋体"/>
          <w:szCs w:val="21"/>
        </w:rPr>
        <w:t>探究问题。</w:t>
      </w:r>
    </w:p>
    <w:p>
      <w:pPr>
        <w:spacing w:line="360" w:lineRule="auto"/>
        <w:rPr>
          <w:rFonts w:ascii="宋体" w:hAnsi="宋体"/>
          <w:b/>
          <w:szCs w:val="21"/>
        </w:rPr>
      </w:pPr>
      <w:r>
        <w:rPr>
          <w:rFonts w:hint="eastAsia" w:ascii="宋体" w:hAnsi="宋体"/>
          <w:b/>
          <w:szCs w:val="21"/>
        </w:rPr>
        <w:t>【科技改变社会】</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工业革命是资本主义发展史上的重要转折。它是由技术革命引起的资本主义工业化的起点</w:t>
      </w:r>
      <w:r>
        <w:rPr>
          <w:rFonts w:ascii="宋体" w:hAnsi="宋体"/>
          <w:szCs w:val="21"/>
        </w:rPr>
        <w:t>,</w:t>
      </w:r>
      <w:r>
        <w:rPr>
          <w:rFonts w:hint="eastAsia" w:ascii="宋体" w:hAnsi="宋体"/>
          <w:szCs w:val="21"/>
        </w:rPr>
        <w:t>是从工场手工业生产向以工厂制为基础的大机器工业生产的重大飞跃。它改变了整个社会的经济结构</w:t>
      </w:r>
      <w:r>
        <w:rPr>
          <w:rFonts w:ascii="宋体" w:hAnsi="宋体"/>
          <w:szCs w:val="21"/>
        </w:rPr>
        <w:t>,</w:t>
      </w:r>
      <w:r>
        <w:rPr>
          <w:rFonts w:hint="eastAsia" w:ascii="宋体" w:hAnsi="宋体"/>
          <w:szCs w:val="21"/>
        </w:rPr>
        <w:t>开始摆脱长期以来的传统农业社会</w:t>
      </w:r>
      <w:r>
        <w:rPr>
          <w:rFonts w:ascii="宋体" w:hAnsi="宋体"/>
          <w:szCs w:val="21"/>
        </w:rPr>
        <w:t>,</w:t>
      </w:r>
      <w:r>
        <w:rPr>
          <w:rFonts w:hint="eastAsia" w:ascii="宋体" w:hAnsi="宋体"/>
          <w:szCs w:val="21"/>
        </w:rPr>
        <w:t>代之以工业化、技术化和城市化的近代工业社会。英国是工业革命发生最早的国家</w:t>
      </w:r>
      <w:r>
        <w:rPr>
          <w:rFonts w:ascii="宋体" w:hAnsi="宋体"/>
          <w:szCs w:val="21"/>
        </w:rPr>
        <w:t>,</w:t>
      </w:r>
      <w:r>
        <w:rPr>
          <w:rFonts w:hint="eastAsia" w:ascii="宋体" w:hAnsi="宋体"/>
          <w:szCs w:val="21"/>
        </w:rPr>
        <w:t>也是工业革命及其后果表现最典型的国家。</w:t>
      </w:r>
    </w:p>
    <w:p>
      <w:pPr>
        <w:spacing w:line="360" w:lineRule="auto"/>
        <w:jc w:val="right"/>
        <w:rPr>
          <w:rFonts w:ascii="宋体" w:hAnsi="宋体"/>
          <w:szCs w:val="21"/>
        </w:rPr>
      </w:pPr>
      <w:r>
        <w:rPr>
          <w:rFonts w:hint="eastAsia" w:ascii="宋体" w:hAnsi="宋体"/>
          <w:szCs w:val="21"/>
        </w:rPr>
        <w:t>——刘宗绪《世界近代史》</w:t>
      </w:r>
    </w:p>
    <w:p>
      <w:pPr>
        <w:spacing w:line="360" w:lineRule="auto"/>
        <w:rPr>
          <w:rFonts w:hint="eastAsia" w:ascii="宋体" w:hAnsi="宋体"/>
          <w:szCs w:val="21"/>
        </w:rPr>
      </w:pPr>
      <w:r>
        <w:rPr>
          <w:rFonts w:ascii="宋体" w:hAnsi="宋体"/>
          <w:szCs w:val="21"/>
        </w:rPr>
        <w:t>(1)</w:t>
      </w:r>
      <w:r>
        <w:rPr>
          <w:rFonts w:hint="eastAsia" w:ascii="宋体" w:hAnsi="宋体"/>
          <w:szCs w:val="21"/>
        </w:rPr>
        <w:t>依据材料一</w:t>
      </w:r>
      <w:r>
        <w:rPr>
          <w:rFonts w:ascii="宋体" w:hAnsi="宋体"/>
          <w:szCs w:val="21"/>
        </w:rPr>
        <w:t>,</w:t>
      </w:r>
      <w:r>
        <w:rPr>
          <w:rFonts w:hint="eastAsia" w:ascii="宋体" w:hAnsi="宋体"/>
          <w:szCs w:val="21"/>
        </w:rPr>
        <w:t>概括工业革命中生产方式的变化和社会经济结构的变化。</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【科技影响生活】</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铁路的出现</w:t>
      </w:r>
      <w:r>
        <w:rPr>
          <w:rFonts w:ascii="宋体" w:hAnsi="宋体"/>
          <w:szCs w:val="21"/>
        </w:rPr>
        <w:t>,</w:t>
      </w:r>
      <w:r>
        <w:rPr>
          <w:rFonts w:hint="eastAsia" w:ascii="宋体" w:hAnsi="宋体"/>
          <w:szCs w:val="21"/>
        </w:rPr>
        <w:t>不仅体现在成百倍增加的运输量、数十倍提高的运行速度上</w:t>
      </w:r>
      <w:r>
        <w:rPr>
          <w:rFonts w:ascii="宋体" w:hAnsi="宋体"/>
          <w:szCs w:val="21"/>
        </w:rPr>
        <w:t>,</w:t>
      </w:r>
      <w:r>
        <w:rPr>
          <w:rFonts w:hint="eastAsia" w:ascii="宋体" w:hAnsi="宋体"/>
          <w:szCs w:val="21"/>
        </w:rPr>
        <w:t>还进一步教会了人们遵守时间和纪律</w:t>
      </w:r>
      <w:r>
        <w:rPr>
          <w:rFonts w:ascii="宋体" w:hAnsi="宋体"/>
          <w:szCs w:val="21"/>
        </w:rPr>
        <w:t>,</w:t>
      </w:r>
      <w:r>
        <w:rPr>
          <w:rFonts w:hint="eastAsia" w:ascii="宋体" w:hAnsi="宋体"/>
          <w:szCs w:val="21"/>
        </w:rPr>
        <w:t>守时守纪成了现实生活的准则。衣冠楚楚的绅士和淑女与衣衫褴褛的下层人民同挤在一列火车</w:t>
      </w:r>
      <w:r>
        <w:rPr>
          <w:rFonts w:ascii="宋体" w:hAnsi="宋体"/>
          <w:szCs w:val="21"/>
        </w:rPr>
        <w:t>,</w:t>
      </w:r>
      <w:r>
        <w:rPr>
          <w:rFonts w:hint="eastAsia" w:ascii="宋体" w:hAnsi="宋体"/>
          <w:szCs w:val="21"/>
        </w:rPr>
        <w:t>保守人士惊呼</w:t>
      </w:r>
      <w:r>
        <w:rPr>
          <w:rFonts w:ascii="宋体" w:hAnsi="宋体"/>
          <w:szCs w:val="21"/>
        </w:rPr>
        <w:t>:</w:t>
      </w:r>
      <w:r>
        <w:rPr>
          <w:rFonts w:hint="eastAsia" w:ascii="宋体" w:hAnsi="宋体"/>
          <w:szCs w:val="21"/>
        </w:rPr>
        <w:t>铁路会带来某种“平等化的危险”。</w:t>
      </w:r>
    </w:p>
    <w:p>
      <w:pPr>
        <w:spacing w:line="360" w:lineRule="auto"/>
        <w:rPr>
          <w:rFonts w:hint="eastAsia" w:ascii="宋体" w:hAnsi="宋体"/>
          <w:szCs w:val="21"/>
        </w:rPr>
      </w:pPr>
      <w:r>
        <w:rPr>
          <w:rFonts w:ascii="宋体" w:hAnsi="宋体"/>
          <w:szCs w:val="21"/>
        </w:rPr>
        <w:t>(2)</w:t>
      </w:r>
      <w:r>
        <w:rPr>
          <w:rFonts w:hint="eastAsia" w:ascii="宋体" w:hAnsi="宋体"/>
          <w:szCs w:val="21"/>
        </w:rPr>
        <w:t>依据材料二</w:t>
      </w:r>
      <w:r>
        <w:rPr>
          <w:rFonts w:ascii="宋体" w:hAnsi="宋体"/>
          <w:szCs w:val="21"/>
        </w:rPr>
        <w:t>,</w:t>
      </w:r>
      <w:r>
        <w:rPr>
          <w:rFonts w:hint="eastAsia" w:ascii="宋体" w:hAnsi="宋体"/>
          <w:szCs w:val="21"/>
        </w:rPr>
        <w:t>归纳铁路对人类社会产生了哪些重大影响。</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【科技引发革命】</w:t>
      </w:r>
    </w:p>
    <w:p>
      <w:pPr>
        <w:spacing w:line="360" w:lineRule="auto"/>
        <w:rPr>
          <w:rFonts w:ascii="宋体" w:hAnsi="宋体"/>
          <w:b/>
          <w:szCs w:val="21"/>
        </w:rPr>
      </w:pPr>
      <w:r>
        <w:rPr>
          <w:rFonts w:hint="eastAsia" w:ascii="宋体" w:hAnsi="宋体"/>
          <w:b/>
          <w:szCs w:val="21"/>
        </w:rPr>
        <w:t>材料三</w:t>
      </w:r>
      <w:r>
        <w:rPr>
          <w:rFonts w:ascii="宋体" w:hAnsi="宋体"/>
          <w:b/>
          <w:szCs w:val="21"/>
        </w:rPr>
        <w:t>　</w:t>
      </w:r>
    </w:p>
    <w:p>
      <w:pPr>
        <w:spacing w:line="360" w:lineRule="auto"/>
        <w:jc w:val="center"/>
        <w:rPr>
          <w:rFonts w:ascii="宋体" w:hAnsi="宋体"/>
          <w:szCs w:val="21"/>
        </w:rPr>
      </w:pPr>
      <w:r>
        <w:rPr>
          <w:rFonts w:ascii="宋体" w:hAnsi="宋体"/>
          <w:szCs w:val="21"/>
        </w:rPr>
        <w:drawing>
          <wp:inline distT="0" distB="0" distL="0" distR="0">
            <wp:extent cx="3660140" cy="569595"/>
            <wp:effectExtent l="0" t="0" r="0" b="0"/>
            <wp:docPr id="273" name="22NP62.EPS" descr="id:21474861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22NP62.EPS" descr="id:2147486194;FounderCES"/>
                    <pic:cNvPicPr>
                      <a:picLocks noChangeAspect="1"/>
                    </pic:cNvPicPr>
                  </pic:nvPicPr>
                  <pic:blipFill>
                    <a:blip r:embed="rId10"/>
                    <a:stretch>
                      <a:fillRect/>
                    </a:stretch>
                  </pic:blipFill>
                  <pic:spPr>
                    <a:xfrm>
                      <a:off x="0" y="0"/>
                      <a:ext cx="3660480" cy="569880"/>
                    </a:xfrm>
                    <a:prstGeom prst="rect">
                      <a:avLst/>
                    </a:prstGeom>
                  </pic:spPr>
                </pic:pic>
              </a:graphicData>
            </a:graphic>
          </wp:inline>
        </w:drawing>
      </w:r>
    </w:p>
    <w:p>
      <w:pPr>
        <w:spacing w:line="360" w:lineRule="auto"/>
        <w:rPr>
          <w:rFonts w:ascii="宋体" w:hAnsi="宋体"/>
          <w:szCs w:val="21"/>
        </w:rPr>
      </w:pPr>
      <w:r>
        <w:rPr>
          <w:rFonts w:ascii="宋体" w:hAnsi="宋体"/>
          <w:szCs w:val="21"/>
        </w:rPr>
        <w:t>(3)</w:t>
      </w:r>
      <w:r>
        <w:rPr>
          <w:rFonts w:hint="eastAsia" w:ascii="宋体" w:hAnsi="宋体"/>
          <w:szCs w:val="21"/>
        </w:rPr>
        <w:t>材料三图示中“革命理论”和“政权尝试”分别指什么</w:t>
      </w:r>
      <w:r>
        <w:rPr>
          <w:rFonts w:ascii="宋体" w:hAnsi="宋体"/>
          <w:szCs w:val="21"/>
        </w:rPr>
        <w:t>?</w:t>
      </w:r>
      <w:r>
        <w:rPr>
          <w:rFonts w:hint="eastAsia" w:ascii="宋体" w:hAnsi="宋体"/>
          <w:szCs w:val="21"/>
        </w:rPr>
        <w:t>“工业革命”与“革命理论”有着怎样的内在联系</w:t>
      </w:r>
      <w:r>
        <w:rPr>
          <w:rFonts w:ascii="宋体" w:hAnsi="宋体"/>
          <w:szCs w:val="21"/>
        </w:rPr>
        <w:t>?(7</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ascii="宋体" w:hAnsi="宋体"/>
          <w:szCs w:val="21"/>
        </w:rPr>
      </w:pPr>
    </w:p>
    <w:p>
      <w:pPr>
        <w:widowControl/>
        <w:jc w:val="left"/>
        <w:rPr>
          <w:szCs w:val="21"/>
        </w:rPr>
      </w:pPr>
      <w:r>
        <w:rPr>
          <w:szCs w:val="21"/>
        </w:rPr>
        <w:br w:type="page"/>
      </w:r>
    </w:p>
    <w:p>
      <w:pPr>
        <w:spacing w:line="360" w:lineRule="auto"/>
        <w:jc w:val="center"/>
        <w:rPr>
          <w:rFonts w:hint="eastAsia" w:asciiTheme="minorEastAsia" w:hAnsiTheme="minorEastAsia" w:eastAsiaTheme="minorEastAsia"/>
          <w:b/>
          <w:sz w:val="24"/>
          <w:lang w:eastAsia="zh-CN"/>
        </w:rPr>
      </w:pPr>
      <w:r>
        <w:rPr>
          <w:rFonts w:hint="eastAsia" w:ascii="黑体" w:hAnsi="黑体" w:eastAsia="黑体"/>
          <w:b/>
          <w:sz w:val="28"/>
          <w:szCs w:val="28"/>
          <w:lang w:eastAsia="zh-CN"/>
        </w:rPr>
        <w:t>答案</w:t>
      </w:r>
    </w:p>
    <w:p>
      <w:pPr>
        <w:spacing w:line="360" w:lineRule="auto"/>
        <w:rPr>
          <w:rFonts w:asciiTheme="minorEastAsia" w:hAnsiTheme="minorEastAsia" w:eastAsiaTheme="minorEastAsia"/>
          <w:szCs w:val="21"/>
        </w:rPr>
      </w:pPr>
      <w:r>
        <w:rPr>
          <w:rFonts w:asciiTheme="minorEastAsia" w:hAnsiTheme="minorEastAsia" w:eastAsiaTheme="minorEastAsia"/>
          <w:szCs w:val="21"/>
        </w:rPr>
        <w:t>1.A</w:t>
      </w:r>
      <w:r>
        <w:rPr>
          <w:rFonts w:hint="eastAsia" w:asciiTheme="minorEastAsia" w:hAnsiTheme="minorEastAsia" w:eastAsiaTheme="minorEastAsia"/>
          <w:szCs w:val="21"/>
          <w:lang w:val="en-US" w:eastAsia="zh-CN"/>
        </w:rPr>
        <w:t xml:space="preserve">  </w:t>
      </w:r>
      <w:r>
        <w:rPr>
          <w:rFonts w:asciiTheme="minorEastAsia" w:hAnsiTheme="minorEastAsia" w:eastAsiaTheme="minorEastAsia"/>
          <w:szCs w:val="21"/>
        </w:rPr>
        <w:t>2.C　3.A　4.A　5.B　6.C　7.C</w:t>
      </w:r>
      <w:r>
        <w:rPr>
          <w:rFonts w:hint="eastAsia" w:asciiTheme="minorEastAsia" w:hAnsiTheme="minorEastAsia" w:eastAsiaTheme="minorEastAsia"/>
          <w:szCs w:val="21"/>
          <w:lang w:val="en-US" w:eastAsia="zh-CN"/>
        </w:rPr>
        <w:t xml:space="preserve">  </w:t>
      </w:r>
      <w:r>
        <w:rPr>
          <w:rFonts w:asciiTheme="minorEastAsia" w:hAnsiTheme="minorEastAsia" w:eastAsiaTheme="minorEastAsia"/>
          <w:szCs w:val="21"/>
        </w:rPr>
        <w:t>8.C　9.D　10.C　11.A　12.C</w:t>
      </w:r>
      <w:r>
        <w:rPr>
          <w:rFonts w:hint="eastAsia" w:asciiTheme="minorEastAsia" w:hAnsiTheme="minorEastAsia" w:eastAsiaTheme="minorEastAsia"/>
          <w:szCs w:val="21"/>
          <w:lang w:val="en-US" w:eastAsia="zh-CN"/>
        </w:rPr>
        <w:t xml:space="preserve">  </w:t>
      </w:r>
      <w:r>
        <w:rPr>
          <w:rFonts w:asciiTheme="minorEastAsia" w:hAnsiTheme="minorEastAsia" w:eastAsiaTheme="minorEastAsia"/>
          <w:szCs w:val="21"/>
        </w:rPr>
        <w:t>13.C　14.C</w:t>
      </w:r>
      <w:r>
        <w:rPr>
          <w:rFonts w:hint="eastAsia" w:asciiTheme="minorEastAsia" w:hAnsiTheme="minorEastAsia" w:eastAsiaTheme="minorEastAsia"/>
          <w:szCs w:val="21"/>
          <w:lang w:val="en-US" w:eastAsia="zh-CN"/>
        </w:rPr>
        <w:t xml:space="preserve">  </w:t>
      </w:r>
      <w:r>
        <w:rPr>
          <w:rFonts w:asciiTheme="minorEastAsia" w:hAnsiTheme="minorEastAsia" w:eastAsiaTheme="minorEastAsia"/>
          <w:szCs w:val="21"/>
        </w:rPr>
        <w:t>15.B　</w:t>
      </w:r>
    </w:p>
    <w:p>
      <w:pPr>
        <w:spacing w:line="360" w:lineRule="auto"/>
        <w:rPr>
          <w:rFonts w:asciiTheme="minorEastAsia" w:hAnsiTheme="minorEastAsia" w:eastAsiaTheme="minorEastAsia"/>
          <w:szCs w:val="21"/>
        </w:rPr>
      </w:pPr>
      <w:r>
        <w:rPr>
          <w:rFonts w:asciiTheme="minorEastAsia" w:hAnsiTheme="minorEastAsia" w:eastAsiaTheme="minorEastAsia"/>
          <w:szCs w:val="21"/>
        </w:rPr>
        <w:t>16.(1)</w:t>
      </w:r>
      <w:r>
        <w:rPr>
          <w:rFonts w:hint="eastAsia" w:asciiTheme="minorEastAsia" w:hAnsiTheme="minorEastAsia" w:eastAsiaTheme="minorEastAsia"/>
          <w:szCs w:val="21"/>
        </w:rPr>
        <w:t>华盛顿领导北美殖民地人民推翻英国的殖民统治</w:t>
      </w:r>
      <w:r>
        <w:rPr>
          <w:rFonts w:asciiTheme="minorEastAsia" w:hAnsiTheme="minorEastAsia" w:eastAsiaTheme="minorEastAsia"/>
          <w:szCs w:val="21"/>
        </w:rPr>
        <w:t>,</w:t>
      </w:r>
      <w:r>
        <w:rPr>
          <w:rFonts w:hint="eastAsia" w:asciiTheme="minorEastAsia" w:hAnsiTheme="minorEastAsia" w:eastAsiaTheme="minorEastAsia"/>
          <w:szCs w:val="21"/>
        </w:rPr>
        <w:t>取得独立战争的胜利</w:t>
      </w:r>
      <w:r>
        <w:rPr>
          <w:rFonts w:asciiTheme="minorEastAsia" w:hAnsiTheme="minorEastAsia" w:eastAsiaTheme="minorEastAsia"/>
          <w:szCs w:val="21"/>
        </w:rPr>
        <w:t>;</w:t>
      </w:r>
      <w:r>
        <w:rPr>
          <w:rFonts w:hint="eastAsia" w:asciiTheme="minorEastAsia" w:hAnsiTheme="minorEastAsia" w:eastAsiaTheme="minorEastAsia"/>
          <w:szCs w:val="21"/>
        </w:rPr>
        <w:t>主持制定了</w:t>
      </w:r>
      <w:r>
        <w:rPr>
          <w:rFonts w:asciiTheme="minorEastAsia" w:hAnsiTheme="minorEastAsia" w:eastAsiaTheme="minorEastAsia"/>
          <w:szCs w:val="21"/>
        </w:rPr>
        <w:t>1787</w:t>
      </w:r>
      <w:r>
        <w:rPr>
          <w:rFonts w:hint="eastAsia" w:asciiTheme="minorEastAsia" w:hAnsiTheme="minorEastAsia" w:eastAsiaTheme="minorEastAsia"/>
          <w:szCs w:val="21"/>
        </w:rPr>
        <w:t>年美国宪法</w:t>
      </w:r>
      <w:r>
        <w:rPr>
          <w:rFonts w:asciiTheme="minorEastAsia" w:hAnsiTheme="minorEastAsia" w:eastAsiaTheme="minorEastAsia"/>
          <w:szCs w:val="21"/>
        </w:rPr>
        <w:t>,</w:t>
      </w:r>
      <w:r>
        <w:rPr>
          <w:rFonts w:hint="eastAsia" w:asciiTheme="minorEastAsia" w:hAnsiTheme="minorEastAsia" w:eastAsiaTheme="minorEastAsia"/>
          <w:szCs w:val="21"/>
        </w:rPr>
        <w:t>开创了民主政治的先河。拿破仑主持制定了《拿破仑法典》</w:t>
      </w:r>
      <w:r>
        <w:rPr>
          <w:rFonts w:asciiTheme="minorEastAsia" w:hAnsiTheme="minorEastAsia" w:eastAsiaTheme="minorEastAsia"/>
          <w:szCs w:val="21"/>
        </w:rPr>
        <w:t>,</w:t>
      </w:r>
      <w:r>
        <w:rPr>
          <w:rFonts w:hint="eastAsia" w:asciiTheme="minorEastAsia" w:hAnsiTheme="minorEastAsia" w:eastAsiaTheme="minorEastAsia"/>
          <w:szCs w:val="21"/>
        </w:rPr>
        <w:t>维护了法国大革命时期取得的革命成果</w:t>
      </w:r>
      <w:r>
        <w:rPr>
          <w:rFonts w:asciiTheme="minorEastAsia" w:hAnsiTheme="minorEastAsia" w:eastAsiaTheme="minorEastAsia"/>
          <w:szCs w:val="21"/>
        </w:rPr>
        <w:t>,</w:t>
      </w:r>
      <w:r>
        <w:rPr>
          <w:rFonts w:hint="eastAsia" w:asciiTheme="minorEastAsia" w:hAnsiTheme="minorEastAsia" w:eastAsiaTheme="minorEastAsia"/>
          <w:szCs w:val="21"/>
        </w:rPr>
        <w:t>推动了法国乃至整个欧洲的民主进程</w:t>
      </w:r>
      <w:r>
        <w:rPr>
          <w:rFonts w:asciiTheme="minorEastAsia" w:hAnsiTheme="minorEastAsia" w:eastAsiaTheme="minorEastAsia"/>
          <w:szCs w:val="21"/>
        </w:rPr>
        <w:t>;</w:t>
      </w:r>
      <w:r>
        <w:rPr>
          <w:rFonts w:hint="eastAsia" w:asciiTheme="minorEastAsia" w:hAnsiTheme="minorEastAsia" w:eastAsiaTheme="minorEastAsia"/>
          <w:szCs w:val="21"/>
        </w:rPr>
        <w:t>多次打败反法联盟</w:t>
      </w:r>
      <w:r>
        <w:rPr>
          <w:rFonts w:asciiTheme="minorEastAsia" w:hAnsiTheme="minorEastAsia" w:eastAsiaTheme="minorEastAsia"/>
          <w:szCs w:val="21"/>
        </w:rPr>
        <w:t>,</w:t>
      </w:r>
      <w:r>
        <w:rPr>
          <w:rFonts w:hint="eastAsia" w:asciiTheme="minorEastAsia" w:hAnsiTheme="minorEastAsia" w:eastAsiaTheme="minorEastAsia"/>
          <w:szCs w:val="21"/>
        </w:rPr>
        <w:t>扫荡了欧洲的封建势力。</w:t>
      </w:r>
    </w:p>
    <w:p>
      <w:pPr>
        <w:spacing w:line="36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两人都推动了人类社会民主进程的发展。</w:t>
      </w:r>
    </w:p>
    <w:p>
      <w:pPr>
        <w:spacing w:line="36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拿破仑加冕称帝</w:t>
      </w:r>
      <w:r>
        <w:rPr>
          <w:rFonts w:asciiTheme="minorEastAsia" w:hAnsiTheme="minorEastAsia" w:eastAsiaTheme="minorEastAsia"/>
          <w:szCs w:val="21"/>
        </w:rPr>
        <w:t>,</w:t>
      </w:r>
      <w:r>
        <w:rPr>
          <w:rFonts w:hint="eastAsia" w:asciiTheme="minorEastAsia" w:hAnsiTheme="minorEastAsia" w:eastAsiaTheme="minorEastAsia"/>
          <w:szCs w:val="21"/>
        </w:rPr>
        <w:t>而华盛顿拒绝参选第三届总统</w:t>
      </w:r>
      <w:r>
        <w:rPr>
          <w:rFonts w:asciiTheme="minorEastAsia" w:hAnsiTheme="minorEastAsia" w:eastAsiaTheme="minorEastAsia"/>
          <w:szCs w:val="21"/>
        </w:rPr>
        <w:t>,</w:t>
      </w:r>
      <w:r>
        <w:rPr>
          <w:rFonts w:hint="eastAsia" w:asciiTheme="minorEastAsia" w:hAnsiTheme="minorEastAsia" w:eastAsiaTheme="minorEastAsia"/>
          <w:szCs w:val="21"/>
        </w:rPr>
        <w:t>维护了美国的民主制度。欣赏华盛顿的做法。</w:t>
      </w:r>
    </w:p>
    <w:p>
      <w:pPr>
        <w:spacing w:line="36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看历史人物的行为是否有利于生产力的发展</w:t>
      </w:r>
      <w:r>
        <w:rPr>
          <w:rFonts w:asciiTheme="minorEastAsia" w:hAnsiTheme="minorEastAsia" w:eastAsiaTheme="minorEastAsia"/>
          <w:szCs w:val="21"/>
        </w:rPr>
        <w:t>,</w:t>
      </w:r>
      <w:r>
        <w:rPr>
          <w:rFonts w:hint="eastAsia" w:asciiTheme="minorEastAsia" w:hAnsiTheme="minorEastAsia" w:eastAsiaTheme="minorEastAsia"/>
          <w:szCs w:val="21"/>
        </w:rPr>
        <w:t>是否符合历史发展潮流</w:t>
      </w:r>
      <w:r>
        <w:rPr>
          <w:rFonts w:asciiTheme="minorEastAsia" w:hAnsiTheme="minorEastAsia" w:eastAsiaTheme="minorEastAsia"/>
          <w:szCs w:val="21"/>
        </w:rPr>
        <w:t>;</w:t>
      </w:r>
      <w:r>
        <w:rPr>
          <w:rFonts w:hint="eastAsia" w:asciiTheme="minorEastAsia" w:hAnsiTheme="minorEastAsia" w:eastAsiaTheme="minorEastAsia"/>
          <w:szCs w:val="21"/>
        </w:rPr>
        <w:t>一分为二地评价历史人物</w:t>
      </w:r>
      <w:r>
        <w:rPr>
          <w:rFonts w:asciiTheme="minorEastAsia" w:hAnsiTheme="minorEastAsia" w:eastAsiaTheme="minorEastAsia"/>
          <w:szCs w:val="21"/>
        </w:rPr>
        <w:t>;</w:t>
      </w:r>
      <w:r>
        <w:rPr>
          <w:rFonts w:hint="eastAsia" w:asciiTheme="minorEastAsia" w:hAnsiTheme="minorEastAsia" w:eastAsiaTheme="minorEastAsia"/>
          <w:szCs w:val="21"/>
        </w:rPr>
        <w:t>坚持论从史出</w:t>
      </w:r>
      <w:r>
        <w:rPr>
          <w:rFonts w:asciiTheme="minorEastAsia" w:hAnsiTheme="minorEastAsia" w:eastAsiaTheme="minorEastAsia"/>
          <w:szCs w:val="21"/>
        </w:rPr>
        <w:t>;</w:t>
      </w:r>
      <w:r>
        <w:rPr>
          <w:rFonts w:hint="eastAsia" w:asciiTheme="minorEastAsia" w:hAnsiTheme="minorEastAsia" w:eastAsiaTheme="minorEastAsia"/>
          <w:szCs w:val="21"/>
        </w:rPr>
        <w:t>将历史人物放在特定的历史环境中评价。</w:t>
      </w:r>
    </w:p>
    <w:p>
      <w:pPr>
        <w:spacing w:line="360" w:lineRule="auto"/>
        <w:rPr>
          <w:rFonts w:asciiTheme="minorEastAsia" w:hAnsiTheme="minorEastAsia" w:eastAsiaTheme="minorEastAsia"/>
          <w:szCs w:val="21"/>
        </w:rPr>
      </w:pPr>
      <w:r>
        <w:rPr>
          <w:rFonts w:asciiTheme="minorEastAsia" w:hAnsiTheme="minorEastAsia" w:eastAsiaTheme="minorEastAsia"/>
          <w:szCs w:val="21"/>
        </w:rPr>
        <w:t>17.(1)</w:t>
      </w:r>
      <w:r>
        <w:rPr>
          <w:rFonts w:hint="eastAsia" w:asciiTheme="minorEastAsia" w:hAnsiTheme="minorEastAsia" w:eastAsiaTheme="minorEastAsia"/>
          <w:szCs w:val="21"/>
        </w:rPr>
        <w:t>“融合的手段”指的是“光荣革命”。“崭新的制度”开始建立的标志是《权利法案》的颁布。</w:t>
      </w:r>
    </w:p>
    <w:p>
      <w:pPr>
        <w:spacing w:line="36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事件</w:t>
      </w:r>
      <w:r>
        <w:rPr>
          <w:rFonts w:asciiTheme="minorEastAsia" w:hAnsiTheme="minorEastAsia" w:eastAsiaTheme="minorEastAsia"/>
          <w:szCs w:val="21"/>
        </w:rPr>
        <w:t>:</w:t>
      </w:r>
      <w:r>
        <w:rPr>
          <w:rFonts w:hint="eastAsia" w:asciiTheme="minorEastAsia" w:hAnsiTheme="minorEastAsia" w:eastAsiaTheme="minorEastAsia"/>
          <w:szCs w:val="21"/>
        </w:rPr>
        <w:t>美国独立战争。基本原则</w:t>
      </w:r>
      <w:r>
        <w:rPr>
          <w:rFonts w:asciiTheme="minorEastAsia" w:hAnsiTheme="minorEastAsia" w:eastAsiaTheme="minorEastAsia"/>
          <w:szCs w:val="21"/>
        </w:rPr>
        <w:t>:</w:t>
      </w:r>
      <w:r>
        <w:rPr>
          <w:rFonts w:hint="eastAsia" w:asciiTheme="minorEastAsia" w:hAnsiTheme="minorEastAsia" w:eastAsiaTheme="minorEastAsia"/>
          <w:szCs w:val="21"/>
        </w:rPr>
        <w:t>三权分立原则</w:t>
      </w:r>
      <w:r>
        <w:rPr>
          <w:rFonts w:asciiTheme="minorEastAsia" w:hAnsiTheme="minorEastAsia" w:eastAsiaTheme="minorEastAsia"/>
          <w:szCs w:val="21"/>
        </w:rPr>
        <w:t>(</w:t>
      </w:r>
      <w:r>
        <w:rPr>
          <w:rFonts w:hint="eastAsia" w:asciiTheme="minorEastAsia" w:hAnsiTheme="minorEastAsia" w:eastAsiaTheme="minorEastAsia"/>
          <w:szCs w:val="21"/>
        </w:rPr>
        <w:t>或分权制衡原则</w:t>
      </w:r>
      <w:r>
        <w:rPr>
          <w:rFonts w:asciiTheme="minorEastAsia" w:hAnsiTheme="minorEastAsia" w:eastAsiaTheme="minorEastAsia"/>
          <w:szCs w:val="21"/>
        </w:rPr>
        <w:t>)</w:t>
      </w:r>
      <w:r>
        <w:rPr>
          <w:rFonts w:hint="eastAsia" w:asciiTheme="minorEastAsia" w:hAnsiTheme="minorEastAsia" w:eastAsiaTheme="minorEastAsia"/>
          <w:szCs w:val="21"/>
        </w:rPr>
        <w:t>。历史地位</w:t>
      </w:r>
      <w:r>
        <w:rPr>
          <w:rFonts w:asciiTheme="minorEastAsia" w:hAnsiTheme="minorEastAsia" w:eastAsiaTheme="minorEastAsia"/>
          <w:szCs w:val="21"/>
        </w:rPr>
        <w:t>:1787</w:t>
      </w:r>
      <w:r>
        <w:rPr>
          <w:rFonts w:hint="eastAsia" w:asciiTheme="minorEastAsia" w:hAnsiTheme="minorEastAsia" w:eastAsiaTheme="minorEastAsia"/>
          <w:szCs w:val="21"/>
        </w:rPr>
        <w:t>年美国宪法是世界上第一部资产阶级成文宪法。</w:t>
      </w:r>
    </w:p>
    <w:p>
      <w:pPr>
        <w:spacing w:line="36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特点</w:t>
      </w:r>
      <w:r>
        <w:rPr>
          <w:rFonts w:asciiTheme="minorEastAsia" w:hAnsiTheme="minorEastAsia" w:eastAsiaTheme="minorEastAsia"/>
          <w:szCs w:val="21"/>
        </w:rPr>
        <w:t>:</w:t>
      </w:r>
      <w:r>
        <w:rPr>
          <w:rFonts w:hint="eastAsia" w:asciiTheme="minorEastAsia" w:hAnsiTheme="minorEastAsia" w:eastAsiaTheme="minorEastAsia"/>
          <w:szCs w:val="21"/>
        </w:rPr>
        <w:t>法国大革命是资产阶级革命时代最彻底、最典型的资产阶级革命</w:t>
      </w:r>
      <w:r>
        <w:rPr>
          <w:rFonts w:asciiTheme="minorEastAsia" w:hAnsiTheme="minorEastAsia" w:eastAsiaTheme="minorEastAsia"/>
          <w:szCs w:val="21"/>
        </w:rPr>
        <w:t>;</w:t>
      </w:r>
      <w:r>
        <w:rPr>
          <w:rFonts w:hint="eastAsia" w:asciiTheme="minorEastAsia" w:hAnsiTheme="minorEastAsia" w:eastAsiaTheme="minorEastAsia"/>
          <w:szCs w:val="21"/>
        </w:rPr>
        <w:t>法国大革命扫荡了国内的封建势力</w:t>
      </w:r>
      <w:r>
        <w:rPr>
          <w:rFonts w:asciiTheme="minorEastAsia" w:hAnsiTheme="minorEastAsia" w:eastAsiaTheme="minorEastAsia"/>
          <w:szCs w:val="21"/>
        </w:rPr>
        <w:t>,</w:t>
      </w:r>
      <w:r>
        <w:rPr>
          <w:rFonts w:hint="eastAsia" w:asciiTheme="minorEastAsia" w:hAnsiTheme="minorEastAsia" w:eastAsiaTheme="minorEastAsia"/>
          <w:szCs w:val="21"/>
        </w:rPr>
        <w:t>动摇了欧洲其他国家封建制度的基础。</w:t>
      </w:r>
      <w:r>
        <w:rPr>
          <w:rFonts w:asciiTheme="minorEastAsia" w:hAnsiTheme="minorEastAsia" w:eastAsiaTheme="minorEastAsia"/>
          <w:szCs w:val="21"/>
        </w:rPr>
        <w:t>(</w:t>
      </w:r>
      <w:r>
        <w:rPr>
          <w:rFonts w:hint="eastAsia" w:asciiTheme="minorEastAsia" w:hAnsiTheme="minorEastAsia" w:eastAsiaTheme="minorEastAsia"/>
          <w:szCs w:val="21"/>
        </w:rPr>
        <w:t>写出一点即可</w:t>
      </w:r>
      <w:r>
        <w:rPr>
          <w:rFonts w:asciiTheme="minorEastAsia" w:hAnsiTheme="minorEastAsia" w:eastAsiaTheme="minorEastAsia"/>
          <w:szCs w:val="21"/>
        </w:rPr>
        <w:t>)</w:t>
      </w:r>
      <w:r>
        <w:rPr>
          <w:rFonts w:hint="eastAsia" w:asciiTheme="minorEastAsia" w:hAnsiTheme="minorEastAsia" w:eastAsiaTheme="minorEastAsia"/>
          <w:szCs w:val="21"/>
        </w:rPr>
        <w:t>纲领性文件</w:t>
      </w:r>
      <w:r>
        <w:rPr>
          <w:rFonts w:asciiTheme="minorEastAsia" w:hAnsiTheme="minorEastAsia" w:eastAsiaTheme="minorEastAsia"/>
          <w:szCs w:val="21"/>
        </w:rPr>
        <w:t>:</w:t>
      </w:r>
      <w:r>
        <w:rPr>
          <w:rFonts w:hint="eastAsia" w:asciiTheme="minorEastAsia" w:hAnsiTheme="minorEastAsia" w:eastAsiaTheme="minorEastAsia"/>
          <w:szCs w:val="21"/>
        </w:rPr>
        <w:t>《人权宣言》。</w:t>
      </w:r>
    </w:p>
    <w:p>
      <w:pPr>
        <w:spacing w:line="36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两种政体无所谓好坏。理由</w:t>
      </w:r>
      <w:r>
        <w:rPr>
          <w:rFonts w:asciiTheme="minorEastAsia" w:hAnsiTheme="minorEastAsia" w:eastAsiaTheme="minorEastAsia"/>
          <w:szCs w:val="21"/>
        </w:rPr>
        <w:t>:</w:t>
      </w:r>
      <w:r>
        <w:rPr>
          <w:rFonts w:hint="eastAsia" w:asciiTheme="minorEastAsia" w:hAnsiTheme="minorEastAsia" w:eastAsiaTheme="minorEastAsia"/>
          <w:szCs w:val="21"/>
        </w:rPr>
        <w:t>各国根据本国国情采取不同的政体</w:t>
      </w:r>
      <w:r>
        <w:rPr>
          <w:rFonts w:asciiTheme="minorEastAsia" w:hAnsiTheme="minorEastAsia" w:eastAsiaTheme="minorEastAsia"/>
          <w:szCs w:val="21"/>
        </w:rPr>
        <w:t>,</w:t>
      </w:r>
      <w:r>
        <w:rPr>
          <w:rFonts w:hint="eastAsia" w:asciiTheme="minorEastAsia" w:hAnsiTheme="minorEastAsia" w:eastAsiaTheme="minorEastAsia"/>
          <w:szCs w:val="21"/>
        </w:rPr>
        <w:t>都促进了本国资本主义经济的发展。</w:t>
      </w:r>
      <w:r>
        <w:rPr>
          <w:rFonts w:asciiTheme="minorEastAsia" w:hAnsiTheme="minorEastAsia" w:eastAsiaTheme="minorEastAsia"/>
          <w:szCs w:val="21"/>
        </w:rPr>
        <w:t>(</w:t>
      </w:r>
      <w:r>
        <w:rPr>
          <w:rFonts w:hint="eastAsia" w:asciiTheme="minorEastAsia" w:hAnsiTheme="minorEastAsia" w:eastAsiaTheme="minorEastAsia"/>
          <w:szCs w:val="21"/>
        </w:rPr>
        <w:t>开放性试题</w:t>
      </w:r>
      <w:r>
        <w:rPr>
          <w:rFonts w:asciiTheme="minorEastAsia" w:hAnsiTheme="minorEastAsia" w:eastAsiaTheme="minorEastAsia"/>
          <w:szCs w:val="21"/>
        </w:rPr>
        <w:t>,</w:t>
      </w:r>
      <w:r>
        <w:rPr>
          <w:rFonts w:hint="eastAsia" w:asciiTheme="minorEastAsia" w:hAnsiTheme="minorEastAsia" w:eastAsiaTheme="minorEastAsia"/>
          <w:szCs w:val="21"/>
        </w:rPr>
        <w:t>言之有理即可</w:t>
      </w:r>
      <w:r>
        <w:rPr>
          <w:rFonts w:asciiTheme="minorEastAsia" w:hAnsiTheme="minorEastAsia" w:eastAsiaTheme="minorEastAsia"/>
          <w:szCs w:val="21"/>
        </w:rPr>
        <w:t>)</w:t>
      </w:r>
    </w:p>
    <w:p>
      <w:pPr>
        <w:spacing w:line="360" w:lineRule="auto"/>
        <w:rPr>
          <w:rFonts w:asciiTheme="minorEastAsia" w:hAnsiTheme="minorEastAsia" w:eastAsiaTheme="minorEastAsia"/>
          <w:szCs w:val="21"/>
        </w:rPr>
      </w:pPr>
      <w:r>
        <w:rPr>
          <w:rFonts w:asciiTheme="minorEastAsia" w:hAnsiTheme="minorEastAsia" w:eastAsiaTheme="minorEastAsia"/>
          <w:szCs w:val="21"/>
        </w:rPr>
        <w:t>18.(1)</w:t>
      </w:r>
      <w:r>
        <w:rPr>
          <w:rFonts w:hint="eastAsia" w:asciiTheme="minorEastAsia" w:hAnsiTheme="minorEastAsia" w:eastAsiaTheme="minorEastAsia"/>
          <w:szCs w:val="21"/>
        </w:rPr>
        <w:t>生产方式的变化</w:t>
      </w:r>
      <w:r>
        <w:rPr>
          <w:rFonts w:asciiTheme="minorEastAsia" w:hAnsiTheme="minorEastAsia" w:eastAsiaTheme="minorEastAsia"/>
          <w:szCs w:val="21"/>
        </w:rPr>
        <w:t>:</w:t>
      </w:r>
      <w:r>
        <w:rPr>
          <w:rFonts w:hint="eastAsia" w:asciiTheme="minorEastAsia" w:hAnsiTheme="minorEastAsia" w:eastAsiaTheme="minorEastAsia"/>
          <w:szCs w:val="21"/>
        </w:rPr>
        <w:t>由工场手工业生产到大机器工业生产。社会经济结构的变化</w:t>
      </w:r>
      <w:r>
        <w:rPr>
          <w:rFonts w:asciiTheme="minorEastAsia" w:hAnsiTheme="minorEastAsia" w:eastAsiaTheme="minorEastAsia"/>
          <w:szCs w:val="21"/>
        </w:rPr>
        <w:t>:</w:t>
      </w:r>
      <w:r>
        <w:rPr>
          <w:rFonts w:hint="eastAsia" w:asciiTheme="minorEastAsia" w:hAnsiTheme="minorEastAsia" w:eastAsiaTheme="minorEastAsia"/>
          <w:szCs w:val="21"/>
        </w:rPr>
        <w:t>由传统农业社会到近代工业社会。</w:t>
      </w:r>
    </w:p>
    <w:p>
      <w:pPr>
        <w:spacing w:line="36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影响</w:t>
      </w:r>
      <w:r>
        <w:rPr>
          <w:rFonts w:asciiTheme="minorEastAsia" w:hAnsiTheme="minorEastAsia" w:eastAsiaTheme="minorEastAsia"/>
          <w:szCs w:val="21"/>
        </w:rPr>
        <w:t>:</w:t>
      </w:r>
      <w:r>
        <w:rPr>
          <w:rFonts w:hint="eastAsia" w:asciiTheme="minorEastAsia" w:hAnsiTheme="minorEastAsia" w:eastAsiaTheme="minorEastAsia"/>
          <w:szCs w:val="21"/>
        </w:rPr>
        <w:t>增加了运输量</w:t>
      </w:r>
      <w:r>
        <w:rPr>
          <w:rFonts w:asciiTheme="minorEastAsia" w:hAnsiTheme="minorEastAsia" w:eastAsiaTheme="minorEastAsia"/>
          <w:szCs w:val="21"/>
        </w:rPr>
        <w:t>;</w:t>
      </w:r>
      <w:r>
        <w:rPr>
          <w:rFonts w:hint="eastAsia" w:asciiTheme="minorEastAsia" w:hAnsiTheme="minorEastAsia" w:eastAsiaTheme="minorEastAsia"/>
          <w:szCs w:val="21"/>
        </w:rPr>
        <w:t>提高了运行速度</w:t>
      </w:r>
      <w:r>
        <w:rPr>
          <w:rFonts w:asciiTheme="minorEastAsia" w:hAnsiTheme="minorEastAsia" w:eastAsiaTheme="minorEastAsia"/>
          <w:szCs w:val="21"/>
        </w:rPr>
        <w:t>;</w:t>
      </w:r>
      <w:r>
        <w:rPr>
          <w:rFonts w:hint="eastAsia" w:asciiTheme="minorEastAsia" w:hAnsiTheme="minorEastAsia" w:eastAsiaTheme="minorEastAsia"/>
          <w:szCs w:val="21"/>
        </w:rPr>
        <w:t>改变了人们的生活方式</w:t>
      </w:r>
      <w:r>
        <w:rPr>
          <w:rFonts w:asciiTheme="minorEastAsia" w:hAnsiTheme="minorEastAsia" w:eastAsiaTheme="minorEastAsia"/>
          <w:szCs w:val="21"/>
        </w:rPr>
        <w:t>;</w:t>
      </w:r>
      <w:r>
        <w:rPr>
          <w:rFonts w:hint="eastAsia" w:asciiTheme="minorEastAsia" w:hAnsiTheme="minorEastAsia" w:eastAsiaTheme="minorEastAsia"/>
          <w:szCs w:val="21"/>
        </w:rPr>
        <w:t>改变了人们的人际关系</w:t>
      </w:r>
      <w:r>
        <w:rPr>
          <w:rFonts w:asciiTheme="minorEastAsia" w:hAnsiTheme="minorEastAsia" w:eastAsiaTheme="minorEastAsia"/>
          <w:szCs w:val="21"/>
        </w:rPr>
        <w:t>,</w:t>
      </w:r>
      <w:r>
        <w:rPr>
          <w:rFonts w:hint="eastAsia" w:asciiTheme="minorEastAsia" w:hAnsiTheme="minorEastAsia" w:eastAsiaTheme="minorEastAsia"/>
          <w:szCs w:val="21"/>
        </w:rPr>
        <w:t>促进了“平等化”进步。</w:t>
      </w:r>
      <w:r>
        <w:rPr>
          <w:rFonts w:asciiTheme="minorEastAsia" w:hAnsiTheme="minorEastAsia" w:eastAsiaTheme="minorEastAsia"/>
          <w:szCs w:val="21"/>
        </w:rPr>
        <w:t>(</w:t>
      </w:r>
      <w:r>
        <w:rPr>
          <w:rFonts w:hint="eastAsia" w:asciiTheme="minorEastAsia" w:hAnsiTheme="minorEastAsia" w:eastAsiaTheme="minorEastAsia"/>
          <w:szCs w:val="21"/>
        </w:rPr>
        <w:t>任意回答两点即可</w:t>
      </w:r>
      <w:r>
        <w:rPr>
          <w:rFonts w:asciiTheme="minorEastAsia" w:hAnsiTheme="minorEastAsia" w:eastAsiaTheme="minorEastAsia"/>
          <w:szCs w:val="21"/>
        </w:rPr>
        <w:t>)</w:t>
      </w:r>
    </w:p>
    <w:p>
      <w:pPr>
        <w:spacing w:line="360" w:lineRule="auto"/>
        <w:rPr>
          <w:rFonts w:asciiTheme="minorEastAsia" w:hAnsiTheme="minorEastAsia" w:eastAsiaTheme="minorEastAsia"/>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asciiTheme="minorEastAsia" w:hAnsiTheme="minorEastAsia" w:eastAsiaTheme="minorEastAsia"/>
          <w:szCs w:val="21"/>
        </w:rPr>
        <w:t>(3)</w:t>
      </w:r>
      <w:r>
        <w:rPr>
          <w:rFonts w:hint="eastAsia" w:asciiTheme="minorEastAsia" w:hAnsiTheme="minorEastAsia" w:eastAsiaTheme="minorEastAsia"/>
          <w:szCs w:val="21"/>
        </w:rPr>
        <w:t>“革命理论”</w:t>
      </w:r>
      <w:r>
        <w:rPr>
          <w:rFonts w:asciiTheme="minorEastAsia" w:hAnsiTheme="minorEastAsia" w:eastAsiaTheme="minorEastAsia"/>
          <w:szCs w:val="21"/>
        </w:rPr>
        <w:t>:</w:t>
      </w:r>
      <w:r>
        <w:rPr>
          <w:rFonts w:hint="eastAsia" w:asciiTheme="minorEastAsia" w:hAnsiTheme="minorEastAsia" w:eastAsiaTheme="minorEastAsia"/>
          <w:szCs w:val="21"/>
        </w:rPr>
        <w:t>马克思主义</w:t>
      </w:r>
      <w:r>
        <w:rPr>
          <w:rFonts w:asciiTheme="minorEastAsia" w:hAnsiTheme="minorEastAsia" w:eastAsiaTheme="minorEastAsia"/>
          <w:szCs w:val="21"/>
        </w:rPr>
        <w:t>(</w:t>
      </w:r>
      <w:r>
        <w:rPr>
          <w:rFonts w:hint="eastAsia" w:asciiTheme="minorEastAsia" w:hAnsiTheme="minorEastAsia" w:eastAsiaTheme="minorEastAsia"/>
          <w:szCs w:val="21"/>
        </w:rPr>
        <w:t>或科学社会主义</w:t>
      </w:r>
      <w:r>
        <w:rPr>
          <w:rFonts w:asciiTheme="minorEastAsia" w:hAnsiTheme="minorEastAsia" w:eastAsiaTheme="minorEastAsia"/>
          <w:szCs w:val="21"/>
        </w:rPr>
        <w:t>)</w:t>
      </w:r>
      <w:r>
        <w:rPr>
          <w:rFonts w:hint="eastAsia" w:asciiTheme="minorEastAsia" w:hAnsiTheme="minorEastAsia" w:eastAsiaTheme="minorEastAsia"/>
          <w:szCs w:val="21"/>
        </w:rPr>
        <w:t>。“政权尝试”</w:t>
      </w:r>
      <w:r>
        <w:rPr>
          <w:rFonts w:asciiTheme="minorEastAsia" w:hAnsiTheme="minorEastAsia" w:eastAsiaTheme="minorEastAsia"/>
          <w:szCs w:val="21"/>
        </w:rPr>
        <w:t>:</w:t>
      </w:r>
      <w:r>
        <w:rPr>
          <w:rFonts w:hint="eastAsia" w:asciiTheme="minorEastAsia" w:hAnsiTheme="minorEastAsia" w:eastAsiaTheme="minorEastAsia"/>
          <w:szCs w:val="21"/>
        </w:rPr>
        <w:t>巴黎公社。内在联系</w:t>
      </w:r>
      <w:r>
        <w:rPr>
          <w:rFonts w:asciiTheme="minorEastAsia" w:hAnsiTheme="minorEastAsia" w:eastAsiaTheme="minorEastAsia"/>
          <w:szCs w:val="21"/>
        </w:rPr>
        <w:t>:</w:t>
      </w:r>
      <w:r>
        <w:rPr>
          <w:rFonts w:hint="eastAsia" w:asciiTheme="minorEastAsia" w:hAnsiTheme="minorEastAsia" w:eastAsiaTheme="minorEastAsia"/>
          <w:szCs w:val="21"/>
        </w:rPr>
        <w:t>随着工业革命的深入发展</w:t>
      </w:r>
      <w:r>
        <w:rPr>
          <w:rFonts w:asciiTheme="minorEastAsia" w:hAnsiTheme="minorEastAsia" w:eastAsiaTheme="minorEastAsia"/>
          <w:szCs w:val="21"/>
        </w:rPr>
        <w:t>,</w:t>
      </w:r>
      <w:r>
        <w:rPr>
          <w:rFonts w:hint="eastAsia" w:asciiTheme="minorEastAsia" w:hAnsiTheme="minorEastAsia" w:eastAsiaTheme="minorEastAsia"/>
          <w:szCs w:val="21"/>
        </w:rPr>
        <w:t>资本主义制度的弊端也逐渐暴露。广大工人为了改善恶劣的劳动和生活条件</w:t>
      </w:r>
      <w:r>
        <w:rPr>
          <w:rFonts w:asciiTheme="minorEastAsia" w:hAnsiTheme="minorEastAsia" w:eastAsiaTheme="minorEastAsia"/>
          <w:szCs w:val="21"/>
        </w:rPr>
        <w:t>,</w:t>
      </w:r>
      <w:r>
        <w:rPr>
          <w:rFonts w:hint="eastAsia" w:asciiTheme="minorEastAsia" w:hAnsiTheme="minorEastAsia" w:eastAsiaTheme="minorEastAsia"/>
          <w:szCs w:val="21"/>
        </w:rPr>
        <w:t>同资本家展开了斗争。工人运动需要革命理论作指导</w:t>
      </w:r>
      <w:r>
        <w:rPr>
          <w:rFonts w:asciiTheme="minorEastAsia" w:hAnsiTheme="minorEastAsia" w:eastAsiaTheme="minorEastAsia"/>
          <w:szCs w:val="21"/>
        </w:rPr>
        <w:t>,</w:t>
      </w:r>
      <w:r>
        <w:rPr>
          <w:rFonts w:hint="eastAsia" w:asciiTheme="minorEastAsia" w:hAnsiTheme="minorEastAsia" w:eastAsiaTheme="minorEastAsia"/>
          <w:szCs w:val="21"/>
        </w:rPr>
        <w:t>这样就诞生了马克思主义。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9</w:t>
                </w:r>
                <w:r>
                  <w:fldChar w:fldCharType="end"/>
                </w:r>
              </w:p>
            </w:txbxContent>
          </v:textbox>
        </v:shape>
      </w:pict>
    </w: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440"/>
    <w:rsid w:val="00000603"/>
    <w:rsid w:val="00000957"/>
    <w:rsid w:val="00000C96"/>
    <w:rsid w:val="00000EE6"/>
    <w:rsid w:val="00001D9D"/>
    <w:rsid w:val="00002219"/>
    <w:rsid w:val="0000224B"/>
    <w:rsid w:val="0000251D"/>
    <w:rsid w:val="00002BA7"/>
    <w:rsid w:val="000034B2"/>
    <w:rsid w:val="000034B8"/>
    <w:rsid w:val="000034ED"/>
    <w:rsid w:val="0000352F"/>
    <w:rsid w:val="000035E4"/>
    <w:rsid w:val="00003672"/>
    <w:rsid w:val="000037F0"/>
    <w:rsid w:val="00003C58"/>
    <w:rsid w:val="00003C95"/>
    <w:rsid w:val="00003F8B"/>
    <w:rsid w:val="00004365"/>
    <w:rsid w:val="00004479"/>
    <w:rsid w:val="00004640"/>
    <w:rsid w:val="00004961"/>
    <w:rsid w:val="0000513E"/>
    <w:rsid w:val="00005190"/>
    <w:rsid w:val="000053D2"/>
    <w:rsid w:val="000055CF"/>
    <w:rsid w:val="00005F46"/>
    <w:rsid w:val="000068CC"/>
    <w:rsid w:val="00006D7C"/>
    <w:rsid w:val="000071D7"/>
    <w:rsid w:val="00007500"/>
    <w:rsid w:val="0000798E"/>
    <w:rsid w:val="00007B9A"/>
    <w:rsid w:val="00010081"/>
    <w:rsid w:val="00010347"/>
    <w:rsid w:val="000109F6"/>
    <w:rsid w:val="00010C3D"/>
    <w:rsid w:val="00010D37"/>
    <w:rsid w:val="00010DE0"/>
    <w:rsid w:val="00010EAF"/>
    <w:rsid w:val="000112D5"/>
    <w:rsid w:val="0001167F"/>
    <w:rsid w:val="000117E5"/>
    <w:rsid w:val="00011A17"/>
    <w:rsid w:val="00011AAE"/>
    <w:rsid w:val="00011BEC"/>
    <w:rsid w:val="00011E0F"/>
    <w:rsid w:val="00011E30"/>
    <w:rsid w:val="00012386"/>
    <w:rsid w:val="00012494"/>
    <w:rsid w:val="0001299F"/>
    <w:rsid w:val="00012A6B"/>
    <w:rsid w:val="00012E7A"/>
    <w:rsid w:val="00012F4F"/>
    <w:rsid w:val="000130B2"/>
    <w:rsid w:val="0001371F"/>
    <w:rsid w:val="0001374A"/>
    <w:rsid w:val="00013813"/>
    <w:rsid w:val="00013877"/>
    <w:rsid w:val="00013CA1"/>
    <w:rsid w:val="00013F76"/>
    <w:rsid w:val="00014058"/>
    <w:rsid w:val="000144C6"/>
    <w:rsid w:val="00014897"/>
    <w:rsid w:val="00014912"/>
    <w:rsid w:val="00014F5E"/>
    <w:rsid w:val="000150DD"/>
    <w:rsid w:val="00015149"/>
    <w:rsid w:val="000152BC"/>
    <w:rsid w:val="00015826"/>
    <w:rsid w:val="00015A00"/>
    <w:rsid w:val="00015A35"/>
    <w:rsid w:val="00015E8C"/>
    <w:rsid w:val="000163D5"/>
    <w:rsid w:val="000169A6"/>
    <w:rsid w:val="000169F6"/>
    <w:rsid w:val="00016B4C"/>
    <w:rsid w:val="00017442"/>
    <w:rsid w:val="000178E3"/>
    <w:rsid w:val="00017E13"/>
    <w:rsid w:val="00017F2F"/>
    <w:rsid w:val="0002039B"/>
    <w:rsid w:val="0002066E"/>
    <w:rsid w:val="00020A9B"/>
    <w:rsid w:val="000218AB"/>
    <w:rsid w:val="00021C73"/>
    <w:rsid w:val="00021D15"/>
    <w:rsid w:val="00021DE2"/>
    <w:rsid w:val="0002222F"/>
    <w:rsid w:val="00022243"/>
    <w:rsid w:val="00022571"/>
    <w:rsid w:val="0002293C"/>
    <w:rsid w:val="00022A6D"/>
    <w:rsid w:val="00023291"/>
    <w:rsid w:val="00023684"/>
    <w:rsid w:val="000239FD"/>
    <w:rsid w:val="00023B49"/>
    <w:rsid w:val="00024068"/>
    <w:rsid w:val="0002427B"/>
    <w:rsid w:val="000259F1"/>
    <w:rsid w:val="00025B8D"/>
    <w:rsid w:val="00025C94"/>
    <w:rsid w:val="00025F89"/>
    <w:rsid w:val="00026E93"/>
    <w:rsid w:val="00027221"/>
    <w:rsid w:val="000273F9"/>
    <w:rsid w:val="000275B9"/>
    <w:rsid w:val="000278EA"/>
    <w:rsid w:val="00027C94"/>
    <w:rsid w:val="000302CA"/>
    <w:rsid w:val="00030426"/>
    <w:rsid w:val="000304EB"/>
    <w:rsid w:val="00030745"/>
    <w:rsid w:val="00030BF1"/>
    <w:rsid w:val="00030C84"/>
    <w:rsid w:val="000319AB"/>
    <w:rsid w:val="000321BC"/>
    <w:rsid w:val="000322F6"/>
    <w:rsid w:val="000325AE"/>
    <w:rsid w:val="00032EE6"/>
    <w:rsid w:val="00032F49"/>
    <w:rsid w:val="00033013"/>
    <w:rsid w:val="0003310B"/>
    <w:rsid w:val="00033113"/>
    <w:rsid w:val="000332FD"/>
    <w:rsid w:val="000333E3"/>
    <w:rsid w:val="000334E4"/>
    <w:rsid w:val="000335F3"/>
    <w:rsid w:val="000337BB"/>
    <w:rsid w:val="00033B49"/>
    <w:rsid w:val="00033E50"/>
    <w:rsid w:val="0003424E"/>
    <w:rsid w:val="000349F0"/>
    <w:rsid w:val="00034D44"/>
    <w:rsid w:val="00035B9D"/>
    <w:rsid w:val="00036BBA"/>
    <w:rsid w:val="00036CEC"/>
    <w:rsid w:val="00037027"/>
    <w:rsid w:val="00040128"/>
    <w:rsid w:val="0004056C"/>
    <w:rsid w:val="000405D6"/>
    <w:rsid w:val="00040930"/>
    <w:rsid w:val="00040B47"/>
    <w:rsid w:val="00040F11"/>
    <w:rsid w:val="000415F0"/>
    <w:rsid w:val="000416BA"/>
    <w:rsid w:val="000423B3"/>
    <w:rsid w:val="000424C5"/>
    <w:rsid w:val="0004267E"/>
    <w:rsid w:val="00042ACB"/>
    <w:rsid w:val="00042FFB"/>
    <w:rsid w:val="000435E6"/>
    <w:rsid w:val="00043696"/>
    <w:rsid w:val="000436BD"/>
    <w:rsid w:val="0004376F"/>
    <w:rsid w:val="00043F74"/>
    <w:rsid w:val="00044418"/>
    <w:rsid w:val="0004448E"/>
    <w:rsid w:val="00044565"/>
    <w:rsid w:val="0004499A"/>
    <w:rsid w:val="00044EDA"/>
    <w:rsid w:val="00044FA8"/>
    <w:rsid w:val="00044FF5"/>
    <w:rsid w:val="00045254"/>
    <w:rsid w:val="00045330"/>
    <w:rsid w:val="0004541B"/>
    <w:rsid w:val="00045532"/>
    <w:rsid w:val="0004565D"/>
    <w:rsid w:val="00045742"/>
    <w:rsid w:val="0004576E"/>
    <w:rsid w:val="00045B06"/>
    <w:rsid w:val="000462DF"/>
    <w:rsid w:val="00046449"/>
    <w:rsid w:val="00046653"/>
    <w:rsid w:val="000467DA"/>
    <w:rsid w:val="00046A7A"/>
    <w:rsid w:val="00046F32"/>
    <w:rsid w:val="0004739A"/>
    <w:rsid w:val="0004755C"/>
    <w:rsid w:val="00047F74"/>
    <w:rsid w:val="00050200"/>
    <w:rsid w:val="000503F2"/>
    <w:rsid w:val="0005053D"/>
    <w:rsid w:val="00050C3D"/>
    <w:rsid w:val="00050D03"/>
    <w:rsid w:val="0005132B"/>
    <w:rsid w:val="0005175E"/>
    <w:rsid w:val="00051C27"/>
    <w:rsid w:val="00051E72"/>
    <w:rsid w:val="000520E0"/>
    <w:rsid w:val="0005279E"/>
    <w:rsid w:val="00052995"/>
    <w:rsid w:val="00053164"/>
    <w:rsid w:val="00053295"/>
    <w:rsid w:val="00053532"/>
    <w:rsid w:val="0005401F"/>
    <w:rsid w:val="00054088"/>
    <w:rsid w:val="00054187"/>
    <w:rsid w:val="0005432B"/>
    <w:rsid w:val="00054652"/>
    <w:rsid w:val="00054832"/>
    <w:rsid w:val="00054990"/>
    <w:rsid w:val="00054D0B"/>
    <w:rsid w:val="00054FCF"/>
    <w:rsid w:val="000558DD"/>
    <w:rsid w:val="000561EF"/>
    <w:rsid w:val="000564EA"/>
    <w:rsid w:val="000566EA"/>
    <w:rsid w:val="00057091"/>
    <w:rsid w:val="0005783B"/>
    <w:rsid w:val="00057D20"/>
    <w:rsid w:val="00057D4B"/>
    <w:rsid w:val="00057F5C"/>
    <w:rsid w:val="000603F4"/>
    <w:rsid w:val="00060766"/>
    <w:rsid w:val="00060B68"/>
    <w:rsid w:val="00060DCB"/>
    <w:rsid w:val="00060FEF"/>
    <w:rsid w:val="00060FF8"/>
    <w:rsid w:val="000613F6"/>
    <w:rsid w:val="000616C9"/>
    <w:rsid w:val="00061E03"/>
    <w:rsid w:val="00061F4B"/>
    <w:rsid w:val="00061FC1"/>
    <w:rsid w:val="000621EC"/>
    <w:rsid w:val="00062568"/>
    <w:rsid w:val="000626D4"/>
    <w:rsid w:val="00062D5E"/>
    <w:rsid w:val="00062E9A"/>
    <w:rsid w:val="00062EA1"/>
    <w:rsid w:val="0006308A"/>
    <w:rsid w:val="000639E9"/>
    <w:rsid w:val="00063A0E"/>
    <w:rsid w:val="00064723"/>
    <w:rsid w:val="00064999"/>
    <w:rsid w:val="00064E26"/>
    <w:rsid w:val="00064E4F"/>
    <w:rsid w:val="00064EB1"/>
    <w:rsid w:val="00064F05"/>
    <w:rsid w:val="0006502F"/>
    <w:rsid w:val="00065171"/>
    <w:rsid w:val="000654EE"/>
    <w:rsid w:val="00065653"/>
    <w:rsid w:val="000656E3"/>
    <w:rsid w:val="00065B07"/>
    <w:rsid w:val="00065B58"/>
    <w:rsid w:val="00065B92"/>
    <w:rsid w:val="00065BE9"/>
    <w:rsid w:val="00065F0E"/>
    <w:rsid w:val="00066A27"/>
    <w:rsid w:val="00066A2C"/>
    <w:rsid w:val="00067098"/>
    <w:rsid w:val="0006759D"/>
    <w:rsid w:val="0006775B"/>
    <w:rsid w:val="000678F2"/>
    <w:rsid w:val="00067F2B"/>
    <w:rsid w:val="00070612"/>
    <w:rsid w:val="000707E4"/>
    <w:rsid w:val="000708FB"/>
    <w:rsid w:val="00070BB4"/>
    <w:rsid w:val="00070EF5"/>
    <w:rsid w:val="000716BF"/>
    <w:rsid w:val="000719A7"/>
    <w:rsid w:val="00071FA3"/>
    <w:rsid w:val="000721A3"/>
    <w:rsid w:val="00072695"/>
    <w:rsid w:val="000726E4"/>
    <w:rsid w:val="0007271D"/>
    <w:rsid w:val="00072785"/>
    <w:rsid w:val="0007282F"/>
    <w:rsid w:val="00072CB7"/>
    <w:rsid w:val="0007342E"/>
    <w:rsid w:val="000737BD"/>
    <w:rsid w:val="0007380A"/>
    <w:rsid w:val="00073929"/>
    <w:rsid w:val="00073C67"/>
    <w:rsid w:val="00074397"/>
    <w:rsid w:val="00074502"/>
    <w:rsid w:val="00074FCE"/>
    <w:rsid w:val="000750A8"/>
    <w:rsid w:val="000750DA"/>
    <w:rsid w:val="000752E2"/>
    <w:rsid w:val="0007537A"/>
    <w:rsid w:val="00075498"/>
    <w:rsid w:val="000756C6"/>
    <w:rsid w:val="00075707"/>
    <w:rsid w:val="00075EF2"/>
    <w:rsid w:val="00075F17"/>
    <w:rsid w:val="00075F8C"/>
    <w:rsid w:val="00076050"/>
    <w:rsid w:val="000760E2"/>
    <w:rsid w:val="00076234"/>
    <w:rsid w:val="00076255"/>
    <w:rsid w:val="000764C6"/>
    <w:rsid w:val="000768DB"/>
    <w:rsid w:val="00076CF7"/>
    <w:rsid w:val="00076E5E"/>
    <w:rsid w:val="00076F3B"/>
    <w:rsid w:val="00077040"/>
    <w:rsid w:val="000773A0"/>
    <w:rsid w:val="000773A5"/>
    <w:rsid w:val="000776AB"/>
    <w:rsid w:val="0007778B"/>
    <w:rsid w:val="000779AB"/>
    <w:rsid w:val="00077F8F"/>
    <w:rsid w:val="000802A1"/>
    <w:rsid w:val="000808D5"/>
    <w:rsid w:val="00080BE5"/>
    <w:rsid w:val="00081961"/>
    <w:rsid w:val="00081C2C"/>
    <w:rsid w:val="00081C7D"/>
    <w:rsid w:val="00081CD9"/>
    <w:rsid w:val="00081DB2"/>
    <w:rsid w:val="00082430"/>
    <w:rsid w:val="0008245F"/>
    <w:rsid w:val="000825BA"/>
    <w:rsid w:val="000826B3"/>
    <w:rsid w:val="000827E8"/>
    <w:rsid w:val="00082B8A"/>
    <w:rsid w:val="00082FCB"/>
    <w:rsid w:val="000831E0"/>
    <w:rsid w:val="00083291"/>
    <w:rsid w:val="00083346"/>
    <w:rsid w:val="000839BB"/>
    <w:rsid w:val="00083B26"/>
    <w:rsid w:val="00083F78"/>
    <w:rsid w:val="00084069"/>
    <w:rsid w:val="0008446A"/>
    <w:rsid w:val="000844C1"/>
    <w:rsid w:val="00084689"/>
    <w:rsid w:val="000846C1"/>
    <w:rsid w:val="000846E0"/>
    <w:rsid w:val="00084B2D"/>
    <w:rsid w:val="00084B83"/>
    <w:rsid w:val="00084D93"/>
    <w:rsid w:val="00085115"/>
    <w:rsid w:val="0008575D"/>
    <w:rsid w:val="00085AEF"/>
    <w:rsid w:val="00085B4D"/>
    <w:rsid w:val="00085C30"/>
    <w:rsid w:val="00085DE9"/>
    <w:rsid w:val="00085E29"/>
    <w:rsid w:val="000862D4"/>
    <w:rsid w:val="000863E7"/>
    <w:rsid w:val="00086517"/>
    <w:rsid w:val="00086939"/>
    <w:rsid w:val="00086A95"/>
    <w:rsid w:val="00086B7B"/>
    <w:rsid w:val="00086FC4"/>
    <w:rsid w:val="00087028"/>
    <w:rsid w:val="00087074"/>
    <w:rsid w:val="000878A1"/>
    <w:rsid w:val="00087917"/>
    <w:rsid w:val="00087CDA"/>
    <w:rsid w:val="00087F47"/>
    <w:rsid w:val="00087F86"/>
    <w:rsid w:val="00090217"/>
    <w:rsid w:val="000902B7"/>
    <w:rsid w:val="00090383"/>
    <w:rsid w:val="00090556"/>
    <w:rsid w:val="0009064D"/>
    <w:rsid w:val="00090BF8"/>
    <w:rsid w:val="00090E55"/>
    <w:rsid w:val="00090EB9"/>
    <w:rsid w:val="0009129B"/>
    <w:rsid w:val="000917A4"/>
    <w:rsid w:val="000917CA"/>
    <w:rsid w:val="0009194F"/>
    <w:rsid w:val="00091C21"/>
    <w:rsid w:val="00092410"/>
    <w:rsid w:val="000924B5"/>
    <w:rsid w:val="000924CF"/>
    <w:rsid w:val="000928D2"/>
    <w:rsid w:val="000930AB"/>
    <w:rsid w:val="00093178"/>
    <w:rsid w:val="00094175"/>
    <w:rsid w:val="00094290"/>
    <w:rsid w:val="00094484"/>
    <w:rsid w:val="00094613"/>
    <w:rsid w:val="00094866"/>
    <w:rsid w:val="00094A1C"/>
    <w:rsid w:val="00094B3C"/>
    <w:rsid w:val="00094BDE"/>
    <w:rsid w:val="00095281"/>
    <w:rsid w:val="000953CD"/>
    <w:rsid w:val="00095480"/>
    <w:rsid w:val="00095C69"/>
    <w:rsid w:val="00095DA7"/>
    <w:rsid w:val="00095FBC"/>
    <w:rsid w:val="00096187"/>
    <w:rsid w:val="000963BE"/>
    <w:rsid w:val="00096877"/>
    <w:rsid w:val="0009714A"/>
    <w:rsid w:val="000978BE"/>
    <w:rsid w:val="00097DAD"/>
    <w:rsid w:val="000A0590"/>
    <w:rsid w:val="000A0886"/>
    <w:rsid w:val="000A0D3B"/>
    <w:rsid w:val="000A0E2D"/>
    <w:rsid w:val="000A122B"/>
    <w:rsid w:val="000A1246"/>
    <w:rsid w:val="000A1362"/>
    <w:rsid w:val="000A1550"/>
    <w:rsid w:val="000A168A"/>
    <w:rsid w:val="000A1705"/>
    <w:rsid w:val="000A185D"/>
    <w:rsid w:val="000A1AAB"/>
    <w:rsid w:val="000A1AB7"/>
    <w:rsid w:val="000A1C3F"/>
    <w:rsid w:val="000A202B"/>
    <w:rsid w:val="000A2081"/>
    <w:rsid w:val="000A20B4"/>
    <w:rsid w:val="000A221A"/>
    <w:rsid w:val="000A2921"/>
    <w:rsid w:val="000A2B98"/>
    <w:rsid w:val="000A2DE3"/>
    <w:rsid w:val="000A34E0"/>
    <w:rsid w:val="000A371B"/>
    <w:rsid w:val="000A37E1"/>
    <w:rsid w:val="000A3F78"/>
    <w:rsid w:val="000A3FA9"/>
    <w:rsid w:val="000A4037"/>
    <w:rsid w:val="000A431C"/>
    <w:rsid w:val="000A4358"/>
    <w:rsid w:val="000A44E4"/>
    <w:rsid w:val="000A49DA"/>
    <w:rsid w:val="000A4E0E"/>
    <w:rsid w:val="000A5158"/>
    <w:rsid w:val="000A52C6"/>
    <w:rsid w:val="000A5875"/>
    <w:rsid w:val="000A5AD0"/>
    <w:rsid w:val="000A5CBD"/>
    <w:rsid w:val="000A5DCA"/>
    <w:rsid w:val="000A63A1"/>
    <w:rsid w:val="000A641E"/>
    <w:rsid w:val="000A65B7"/>
    <w:rsid w:val="000A6A9E"/>
    <w:rsid w:val="000A6AF6"/>
    <w:rsid w:val="000A7285"/>
    <w:rsid w:val="000A78C3"/>
    <w:rsid w:val="000A78CC"/>
    <w:rsid w:val="000B001E"/>
    <w:rsid w:val="000B052F"/>
    <w:rsid w:val="000B0689"/>
    <w:rsid w:val="000B081E"/>
    <w:rsid w:val="000B0A1A"/>
    <w:rsid w:val="000B0A86"/>
    <w:rsid w:val="000B0E04"/>
    <w:rsid w:val="000B10E3"/>
    <w:rsid w:val="000B1240"/>
    <w:rsid w:val="000B1506"/>
    <w:rsid w:val="000B1616"/>
    <w:rsid w:val="000B1A57"/>
    <w:rsid w:val="000B1B86"/>
    <w:rsid w:val="000B2101"/>
    <w:rsid w:val="000B21BA"/>
    <w:rsid w:val="000B2229"/>
    <w:rsid w:val="000B22DD"/>
    <w:rsid w:val="000B25CD"/>
    <w:rsid w:val="000B2657"/>
    <w:rsid w:val="000B2726"/>
    <w:rsid w:val="000B278D"/>
    <w:rsid w:val="000B2ABD"/>
    <w:rsid w:val="000B2C1D"/>
    <w:rsid w:val="000B2DFA"/>
    <w:rsid w:val="000B2E36"/>
    <w:rsid w:val="000B2EC6"/>
    <w:rsid w:val="000B31B1"/>
    <w:rsid w:val="000B37EF"/>
    <w:rsid w:val="000B3FC9"/>
    <w:rsid w:val="000B4379"/>
    <w:rsid w:val="000B470C"/>
    <w:rsid w:val="000B4994"/>
    <w:rsid w:val="000B49A5"/>
    <w:rsid w:val="000B4A39"/>
    <w:rsid w:val="000B4A7E"/>
    <w:rsid w:val="000B4D1C"/>
    <w:rsid w:val="000B4EC1"/>
    <w:rsid w:val="000B53FB"/>
    <w:rsid w:val="000B5475"/>
    <w:rsid w:val="000B585C"/>
    <w:rsid w:val="000B62EE"/>
    <w:rsid w:val="000B6620"/>
    <w:rsid w:val="000B674F"/>
    <w:rsid w:val="000B73B0"/>
    <w:rsid w:val="000B74DC"/>
    <w:rsid w:val="000B7711"/>
    <w:rsid w:val="000B7B29"/>
    <w:rsid w:val="000B7B2D"/>
    <w:rsid w:val="000B7B61"/>
    <w:rsid w:val="000B7C65"/>
    <w:rsid w:val="000B7D05"/>
    <w:rsid w:val="000C01DE"/>
    <w:rsid w:val="000C02F9"/>
    <w:rsid w:val="000C04AC"/>
    <w:rsid w:val="000C0756"/>
    <w:rsid w:val="000C0851"/>
    <w:rsid w:val="000C11F2"/>
    <w:rsid w:val="000C16AB"/>
    <w:rsid w:val="000C2018"/>
    <w:rsid w:val="000C295B"/>
    <w:rsid w:val="000C2989"/>
    <w:rsid w:val="000C2D65"/>
    <w:rsid w:val="000C2EA8"/>
    <w:rsid w:val="000C30D7"/>
    <w:rsid w:val="000C3206"/>
    <w:rsid w:val="000C36B2"/>
    <w:rsid w:val="000C39ED"/>
    <w:rsid w:val="000C3ABB"/>
    <w:rsid w:val="000C3B3A"/>
    <w:rsid w:val="000C466F"/>
    <w:rsid w:val="000C497E"/>
    <w:rsid w:val="000C51E3"/>
    <w:rsid w:val="000C55E8"/>
    <w:rsid w:val="000C58BB"/>
    <w:rsid w:val="000C5B17"/>
    <w:rsid w:val="000C61BA"/>
    <w:rsid w:val="000C6204"/>
    <w:rsid w:val="000C63BB"/>
    <w:rsid w:val="000C6469"/>
    <w:rsid w:val="000C6AC8"/>
    <w:rsid w:val="000C7176"/>
    <w:rsid w:val="000C730F"/>
    <w:rsid w:val="000C7484"/>
    <w:rsid w:val="000C7FBD"/>
    <w:rsid w:val="000D0194"/>
    <w:rsid w:val="000D082D"/>
    <w:rsid w:val="000D0A63"/>
    <w:rsid w:val="000D0DB8"/>
    <w:rsid w:val="000D110C"/>
    <w:rsid w:val="000D12E8"/>
    <w:rsid w:val="000D1600"/>
    <w:rsid w:val="000D1E7A"/>
    <w:rsid w:val="000D2197"/>
    <w:rsid w:val="000D23DC"/>
    <w:rsid w:val="000D265A"/>
    <w:rsid w:val="000D2B33"/>
    <w:rsid w:val="000D3148"/>
    <w:rsid w:val="000D365C"/>
    <w:rsid w:val="000D37C0"/>
    <w:rsid w:val="000D3A39"/>
    <w:rsid w:val="000D42BF"/>
    <w:rsid w:val="000D43E5"/>
    <w:rsid w:val="000D4A98"/>
    <w:rsid w:val="000D4F2F"/>
    <w:rsid w:val="000D5214"/>
    <w:rsid w:val="000D53C3"/>
    <w:rsid w:val="000D5CE4"/>
    <w:rsid w:val="000D5D62"/>
    <w:rsid w:val="000D5D85"/>
    <w:rsid w:val="000D5DB7"/>
    <w:rsid w:val="000D62DF"/>
    <w:rsid w:val="000D672E"/>
    <w:rsid w:val="000D67BB"/>
    <w:rsid w:val="000D6AC7"/>
    <w:rsid w:val="000D706F"/>
    <w:rsid w:val="000D713A"/>
    <w:rsid w:val="000D7200"/>
    <w:rsid w:val="000D739A"/>
    <w:rsid w:val="000D789A"/>
    <w:rsid w:val="000D7E90"/>
    <w:rsid w:val="000D7F34"/>
    <w:rsid w:val="000E0081"/>
    <w:rsid w:val="000E07AF"/>
    <w:rsid w:val="000E0D60"/>
    <w:rsid w:val="000E142A"/>
    <w:rsid w:val="000E162D"/>
    <w:rsid w:val="000E1A22"/>
    <w:rsid w:val="000E1D1D"/>
    <w:rsid w:val="000E1DA2"/>
    <w:rsid w:val="000E1E7C"/>
    <w:rsid w:val="000E216D"/>
    <w:rsid w:val="000E21FC"/>
    <w:rsid w:val="000E2440"/>
    <w:rsid w:val="000E24E9"/>
    <w:rsid w:val="000E26C6"/>
    <w:rsid w:val="000E2794"/>
    <w:rsid w:val="000E2820"/>
    <w:rsid w:val="000E2AA4"/>
    <w:rsid w:val="000E2B40"/>
    <w:rsid w:val="000E2B7A"/>
    <w:rsid w:val="000E3175"/>
    <w:rsid w:val="000E3204"/>
    <w:rsid w:val="000E38DB"/>
    <w:rsid w:val="000E3B42"/>
    <w:rsid w:val="000E3F5B"/>
    <w:rsid w:val="000E475A"/>
    <w:rsid w:val="000E480D"/>
    <w:rsid w:val="000E4A4A"/>
    <w:rsid w:val="000E4A8F"/>
    <w:rsid w:val="000E4AD7"/>
    <w:rsid w:val="000E4C18"/>
    <w:rsid w:val="000E4CDF"/>
    <w:rsid w:val="000E4E01"/>
    <w:rsid w:val="000E4E19"/>
    <w:rsid w:val="000E4E93"/>
    <w:rsid w:val="000E5BC2"/>
    <w:rsid w:val="000E6116"/>
    <w:rsid w:val="000E61EC"/>
    <w:rsid w:val="000E62DC"/>
    <w:rsid w:val="000E652E"/>
    <w:rsid w:val="000E6770"/>
    <w:rsid w:val="000E6A5E"/>
    <w:rsid w:val="000E6ABE"/>
    <w:rsid w:val="000E6E12"/>
    <w:rsid w:val="000E6F06"/>
    <w:rsid w:val="000E6FB8"/>
    <w:rsid w:val="000E72D7"/>
    <w:rsid w:val="000E744D"/>
    <w:rsid w:val="000E751E"/>
    <w:rsid w:val="000E7640"/>
    <w:rsid w:val="000E777F"/>
    <w:rsid w:val="000E7A43"/>
    <w:rsid w:val="000F057E"/>
    <w:rsid w:val="000F0CF9"/>
    <w:rsid w:val="000F0FCD"/>
    <w:rsid w:val="000F1848"/>
    <w:rsid w:val="000F1996"/>
    <w:rsid w:val="000F1D6C"/>
    <w:rsid w:val="000F20A6"/>
    <w:rsid w:val="000F24B1"/>
    <w:rsid w:val="000F2CCE"/>
    <w:rsid w:val="000F31DD"/>
    <w:rsid w:val="000F357B"/>
    <w:rsid w:val="000F365F"/>
    <w:rsid w:val="000F3873"/>
    <w:rsid w:val="000F3B40"/>
    <w:rsid w:val="000F3B4F"/>
    <w:rsid w:val="000F3C00"/>
    <w:rsid w:val="000F3D0C"/>
    <w:rsid w:val="000F3F79"/>
    <w:rsid w:val="000F441F"/>
    <w:rsid w:val="000F447B"/>
    <w:rsid w:val="000F46BC"/>
    <w:rsid w:val="000F4909"/>
    <w:rsid w:val="000F4B06"/>
    <w:rsid w:val="000F4DD3"/>
    <w:rsid w:val="000F521B"/>
    <w:rsid w:val="000F5EE1"/>
    <w:rsid w:val="000F5FD0"/>
    <w:rsid w:val="000F625F"/>
    <w:rsid w:val="000F6379"/>
    <w:rsid w:val="000F64D7"/>
    <w:rsid w:val="000F6602"/>
    <w:rsid w:val="000F66F5"/>
    <w:rsid w:val="000F67CB"/>
    <w:rsid w:val="000F6FCF"/>
    <w:rsid w:val="000F701B"/>
    <w:rsid w:val="000F7769"/>
    <w:rsid w:val="000F7AD8"/>
    <w:rsid w:val="000F7B61"/>
    <w:rsid w:val="000F7D71"/>
    <w:rsid w:val="000F7EE9"/>
    <w:rsid w:val="000F7FC8"/>
    <w:rsid w:val="00100008"/>
    <w:rsid w:val="0010000E"/>
    <w:rsid w:val="00100115"/>
    <w:rsid w:val="00100774"/>
    <w:rsid w:val="00100A83"/>
    <w:rsid w:val="00100D0A"/>
    <w:rsid w:val="00100D92"/>
    <w:rsid w:val="00100F65"/>
    <w:rsid w:val="001012E2"/>
    <w:rsid w:val="00101382"/>
    <w:rsid w:val="001013E8"/>
    <w:rsid w:val="001014DB"/>
    <w:rsid w:val="00101558"/>
    <w:rsid w:val="001018A6"/>
    <w:rsid w:val="0010197B"/>
    <w:rsid w:val="00101A18"/>
    <w:rsid w:val="00101B1A"/>
    <w:rsid w:val="00101ED6"/>
    <w:rsid w:val="00102442"/>
    <w:rsid w:val="001028AF"/>
    <w:rsid w:val="00102D66"/>
    <w:rsid w:val="00103862"/>
    <w:rsid w:val="001039D8"/>
    <w:rsid w:val="00103A04"/>
    <w:rsid w:val="00103CC0"/>
    <w:rsid w:val="0010437A"/>
    <w:rsid w:val="0010463A"/>
    <w:rsid w:val="001047F5"/>
    <w:rsid w:val="00104937"/>
    <w:rsid w:val="00104C76"/>
    <w:rsid w:val="00104CC1"/>
    <w:rsid w:val="001058B4"/>
    <w:rsid w:val="0010644A"/>
    <w:rsid w:val="00106690"/>
    <w:rsid w:val="00106B81"/>
    <w:rsid w:val="00106BDC"/>
    <w:rsid w:val="0010704E"/>
    <w:rsid w:val="001071F8"/>
    <w:rsid w:val="001073A8"/>
    <w:rsid w:val="0010751E"/>
    <w:rsid w:val="001079AB"/>
    <w:rsid w:val="00107B93"/>
    <w:rsid w:val="00107C54"/>
    <w:rsid w:val="00107E26"/>
    <w:rsid w:val="00107E8B"/>
    <w:rsid w:val="00107F42"/>
    <w:rsid w:val="00110299"/>
    <w:rsid w:val="00110705"/>
    <w:rsid w:val="001107D7"/>
    <w:rsid w:val="0011099B"/>
    <w:rsid w:val="00110D7E"/>
    <w:rsid w:val="0011164F"/>
    <w:rsid w:val="001116BC"/>
    <w:rsid w:val="00112383"/>
    <w:rsid w:val="001125D6"/>
    <w:rsid w:val="00112994"/>
    <w:rsid w:val="001129C5"/>
    <w:rsid w:val="00112E39"/>
    <w:rsid w:val="00113139"/>
    <w:rsid w:val="0011374A"/>
    <w:rsid w:val="00113965"/>
    <w:rsid w:val="00113AFB"/>
    <w:rsid w:val="00113CF1"/>
    <w:rsid w:val="00113F05"/>
    <w:rsid w:val="001143A6"/>
    <w:rsid w:val="001144A9"/>
    <w:rsid w:val="0011474C"/>
    <w:rsid w:val="0011479D"/>
    <w:rsid w:val="00114A89"/>
    <w:rsid w:val="001150E8"/>
    <w:rsid w:val="0011510E"/>
    <w:rsid w:val="001154C0"/>
    <w:rsid w:val="00115789"/>
    <w:rsid w:val="0011578A"/>
    <w:rsid w:val="0011586A"/>
    <w:rsid w:val="00115B09"/>
    <w:rsid w:val="00115C2D"/>
    <w:rsid w:val="00115CD7"/>
    <w:rsid w:val="00115D8A"/>
    <w:rsid w:val="00115E69"/>
    <w:rsid w:val="00116134"/>
    <w:rsid w:val="00116C0C"/>
    <w:rsid w:val="001171CF"/>
    <w:rsid w:val="001171FC"/>
    <w:rsid w:val="00117513"/>
    <w:rsid w:val="001175FA"/>
    <w:rsid w:val="00117996"/>
    <w:rsid w:val="00117D66"/>
    <w:rsid w:val="001203D1"/>
    <w:rsid w:val="001204FF"/>
    <w:rsid w:val="001206BB"/>
    <w:rsid w:val="00120914"/>
    <w:rsid w:val="00120A5F"/>
    <w:rsid w:val="00120C63"/>
    <w:rsid w:val="00120D30"/>
    <w:rsid w:val="00121060"/>
    <w:rsid w:val="00121702"/>
    <w:rsid w:val="00121E36"/>
    <w:rsid w:val="00121F89"/>
    <w:rsid w:val="001223FF"/>
    <w:rsid w:val="001229F3"/>
    <w:rsid w:val="00122B78"/>
    <w:rsid w:val="00122BBD"/>
    <w:rsid w:val="001236EE"/>
    <w:rsid w:val="00123D1F"/>
    <w:rsid w:val="00123FF0"/>
    <w:rsid w:val="0012409E"/>
    <w:rsid w:val="00124208"/>
    <w:rsid w:val="00124400"/>
    <w:rsid w:val="00124863"/>
    <w:rsid w:val="00124C42"/>
    <w:rsid w:val="00124DD7"/>
    <w:rsid w:val="00125C86"/>
    <w:rsid w:val="0012611B"/>
    <w:rsid w:val="00126413"/>
    <w:rsid w:val="001266CE"/>
    <w:rsid w:val="00126D54"/>
    <w:rsid w:val="00126E2E"/>
    <w:rsid w:val="001272F9"/>
    <w:rsid w:val="00127805"/>
    <w:rsid w:val="00127AAE"/>
    <w:rsid w:val="00127D51"/>
    <w:rsid w:val="0013081B"/>
    <w:rsid w:val="001308C8"/>
    <w:rsid w:val="00131271"/>
    <w:rsid w:val="0013138F"/>
    <w:rsid w:val="001314BD"/>
    <w:rsid w:val="001316AC"/>
    <w:rsid w:val="0013177A"/>
    <w:rsid w:val="00131881"/>
    <w:rsid w:val="00131EB7"/>
    <w:rsid w:val="00131F73"/>
    <w:rsid w:val="00132205"/>
    <w:rsid w:val="0013275A"/>
    <w:rsid w:val="00132D6B"/>
    <w:rsid w:val="00132FDA"/>
    <w:rsid w:val="001334D8"/>
    <w:rsid w:val="00133BFE"/>
    <w:rsid w:val="00134584"/>
    <w:rsid w:val="0013459F"/>
    <w:rsid w:val="00134667"/>
    <w:rsid w:val="0013476C"/>
    <w:rsid w:val="001349A1"/>
    <w:rsid w:val="00134A9F"/>
    <w:rsid w:val="00134CD6"/>
    <w:rsid w:val="00134E94"/>
    <w:rsid w:val="00135119"/>
    <w:rsid w:val="001352FA"/>
    <w:rsid w:val="00135393"/>
    <w:rsid w:val="001358E6"/>
    <w:rsid w:val="0013596B"/>
    <w:rsid w:val="001359D5"/>
    <w:rsid w:val="00135C77"/>
    <w:rsid w:val="00135F77"/>
    <w:rsid w:val="00136766"/>
    <w:rsid w:val="00136858"/>
    <w:rsid w:val="00136992"/>
    <w:rsid w:val="001371DA"/>
    <w:rsid w:val="0013720C"/>
    <w:rsid w:val="00137595"/>
    <w:rsid w:val="0013790B"/>
    <w:rsid w:val="00137A1B"/>
    <w:rsid w:val="00137D52"/>
    <w:rsid w:val="001404A4"/>
    <w:rsid w:val="00140659"/>
    <w:rsid w:val="0014076D"/>
    <w:rsid w:val="00140799"/>
    <w:rsid w:val="001407D1"/>
    <w:rsid w:val="00140924"/>
    <w:rsid w:val="0014133C"/>
    <w:rsid w:val="001413A2"/>
    <w:rsid w:val="00141409"/>
    <w:rsid w:val="001415DA"/>
    <w:rsid w:val="00141651"/>
    <w:rsid w:val="0014189F"/>
    <w:rsid w:val="00141942"/>
    <w:rsid w:val="00141B49"/>
    <w:rsid w:val="00142603"/>
    <w:rsid w:val="00142A9B"/>
    <w:rsid w:val="00143025"/>
    <w:rsid w:val="0014302B"/>
    <w:rsid w:val="0014307D"/>
    <w:rsid w:val="001430E3"/>
    <w:rsid w:val="001431A8"/>
    <w:rsid w:val="00143824"/>
    <w:rsid w:val="00143D4A"/>
    <w:rsid w:val="001442BB"/>
    <w:rsid w:val="001446AC"/>
    <w:rsid w:val="0014490B"/>
    <w:rsid w:val="00144AE8"/>
    <w:rsid w:val="00144F15"/>
    <w:rsid w:val="0014566E"/>
    <w:rsid w:val="00145E20"/>
    <w:rsid w:val="0014612E"/>
    <w:rsid w:val="0014629C"/>
    <w:rsid w:val="001462C0"/>
    <w:rsid w:val="00146482"/>
    <w:rsid w:val="001465DB"/>
    <w:rsid w:val="00146965"/>
    <w:rsid w:val="00146FEF"/>
    <w:rsid w:val="00147282"/>
    <w:rsid w:val="00147505"/>
    <w:rsid w:val="00147507"/>
    <w:rsid w:val="00147B43"/>
    <w:rsid w:val="00147BA6"/>
    <w:rsid w:val="001500CF"/>
    <w:rsid w:val="001506F1"/>
    <w:rsid w:val="00150793"/>
    <w:rsid w:val="00150BE1"/>
    <w:rsid w:val="00150E0F"/>
    <w:rsid w:val="0015115B"/>
    <w:rsid w:val="0015137D"/>
    <w:rsid w:val="0015138C"/>
    <w:rsid w:val="00151602"/>
    <w:rsid w:val="001519CA"/>
    <w:rsid w:val="00152465"/>
    <w:rsid w:val="001527B5"/>
    <w:rsid w:val="00152B5E"/>
    <w:rsid w:val="00152E26"/>
    <w:rsid w:val="00152F36"/>
    <w:rsid w:val="00152F70"/>
    <w:rsid w:val="00153136"/>
    <w:rsid w:val="00153367"/>
    <w:rsid w:val="00153E0F"/>
    <w:rsid w:val="00153E58"/>
    <w:rsid w:val="00153F10"/>
    <w:rsid w:val="00153F1E"/>
    <w:rsid w:val="00153F26"/>
    <w:rsid w:val="00153F3B"/>
    <w:rsid w:val="001541BB"/>
    <w:rsid w:val="0015478C"/>
    <w:rsid w:val="001549E4"/>
    <w:rsid w:val="00154A44"/>
    <w:rsid w:val="00154B6C"/>
    <w:rsid w:val="00154D67"/>
    <w:rsid w:val="00154D97"/>
    <w:rsid w:val="00154E00"/>
    <w:rsid w:val="00155207"/>
    <w:rsid w:val="00155359"/>
    <w:rsid w:val="001553EC"/>
    <w:rsid w:val="001557AB"/>
    <w:rsid w:val="001558CB"/>
    <w:rsid w:val="00156409"/>
    <w:rsid w:val="00156734"/>
    <w:rsid w:val="00156745"/>
    <w:rsid w:val="00156920"/>
    <w:rsid w:val="00156F46"/>
    <w:rsid w:val="00156FD4"/>
    <w:rsid w:val="001578CF"/>
    <w:rsid w:val="00157D37"/>
    <w:rsid w:val="0016049D"/>
    <w:rsid w:val="00160A30"/>
    <w:rsid w:val="00160CD3"/>
    <w:rsid w:val="00160DBD"/>
    <w:rsid w:val="00160F45"/>
    <w:rsid w:val="001610ED"/>
    <w:rsid w:val="001615B2"/>
    <w:rsid w:val="001617C7"/>
    <w:rsid w:val="00161DD4"/>
    <w:rsid w:val="0016225B"/>
    <w:rsid w:val="00162720"/>
    <w:rsid w:val="00162876"/>
    <w:rsid w:val="00162882"/>
    <w:rsid w:val="00162C26"/>
    <w:rsid w:val="00162E2C"/>
    <w:rsid w:val="00163213"/>
    <w:rsid w:val="00163324"/>
    <w:rsid w:val="00163C1B"/>
    <w:rsid w:val="001645CF"/>
    <w:rsid w:val="001651F0"/>
    <w:rsid w:val="001659D8"/>
    <w:rsid w:val="001663F8"/>
    <w:rsid w:val="00166812"/>
    <w:rsid w:val="0016688F"/>
    <w:rsid w:val="00166F87"/>
    <w:rsid w:val="00167302"/>
    <w:rsid w:val="00167751"/>
    <w:rsid w:val="00167C23"/>
    <w:rsid w:val="00167DCB"/>
    <w:rsid w:val="00167E1E"/>
    <w:rsid w:val="001700D6"/>
    <w:rsid w:val="001701D4"/>
    <w:rsid w:val="001704C8"/>
    <w:rsid w:val="001707DC"/>
    <w:rsid w:val="00170B79"/>
    <w:rsid w:val="00170C9A"/>
    <w:rsid w:val="00171181"/>
    <w:rsid w:val="0017130F"/>
    <w:rsid w:val="00171CE2"/>
    <w:rsid w:val="001725D5"/>
    <w:rsid w:val="00172BDD"/>
    <w:rsid w:val="00172E14"/>
    <w:rsid w:val="00173AA9"/>
    <w:rsid w:val="00173B50"/>
    <w:rsid w:val="00173C9D"/>
    <w:rsid w:val="00173E62"/>
    <w:rsid w:val="00174170"/>
    <w:rsid w:val="0017428B"/>
    <w:rsid w:val="001743EB"/>
    <w:rsid w:val="0017457F"/>
    <w:rsid w:val="0017484E"/>
    <w:rsid w:val="00174D98"/>
    <w:rsid w:val="001751E9"/>
    <w:rsid w:val="00175444"/>
    <w:rsid w:val="00175B40"/>
    <w:rsid w:val="00175B71"/>
    <w:rsid w:val="00175E0D"/>
    <w:rsid w:val="00175FC5"/>
    <w:rsid w:val="00175FEC"/>
    <w:rsid w:val="00176193"/>
    <w:rsid w:val="001763FD"/>
    <w:rsid w:val="00176A6D"/>
    <w:rsid w:val="0017741A"/>
    <w:rsid w:val="00177596"/>
    <w:rsid w:val="001776DA"/>
    <w:rsid w:val="00177AB8"/>
    <w:rsid w:val="00177C19"/>
    <w:rsid w:val="00177D32"/>
    <w:rsid w:val="00177F3A"/>
    <w:rsid w:val="00180366"/>
    <w:rsid w:val="001803C2"/>
    <w:rsid w:val="00180506"/>
    <w:rsid w:val="00180834"/>
    <w:rsid w:val="001808BB"/>
    <w:rsid w:val="00180968"/>
    <w:rsid w:val="001809B5"/>
    <w:rsid w:val="00180D8C"/>
    <w:rsid w:val="00180EB7"/>
    <w:rsid w:val="0018135F"/>
    <w:rsid w:val="00181C0C"/>
    <w:rsid w:val="00182422"/>
    <w:rsid w:val="001825EE"/>
    <w:rsid w:val="00183111"/>
    <w:rsid w:val="0018313D"/>
    <w:rsid w:val="00183260"/>
    <w:rsid w:val="00183BA9"/>
    <w:rsid w:val="00184277"/>
    <w:rsid w:val="00184457"/>
    <w:rsid w:val="00184461"/>
    <w:rsid w:val="00184749"/>
    <w:rsid w:val="00184994"/>
    <w:rsid w:val="00184B29"/>
    <w:rsid w:val="00184F4A"/>
    <w:rsid w:val="00184FA6"/>
    <w:rsid w:val="00185047"/>
    <w:rsid w:val="00185494"/>
    <w:rsid w:val="001856CF"/>
    <w:rsid w:val="00185D8D"/>
    <w:rsid w:val="001867F3"/>
    <w:rsid w:val="00186DF2"/>
    <w:rsid w:val="00186EAA"/>
    <w:rsid w:val="00187088"/>
    <w:rsid w:val="001872FA"/>
    <w:rsid w:val="0018757E"/>
    <w:rsid w:val="001878EF"/>
    <w:rsid w:val="00187B7A"/>
    <w:rsid w:val="00187B9B"/>
    <w:rsid w:val="00190312"/>
    <w:rsid w:val="00191817"/>
    <w:rsid w:val="00191B5E"/>
    <w:rsid w:val="00191E0F"/>
    <w:rsid w:val="00191F3F"/>
    <w:rsid w:val="001924C3"/>
    <w:rsid w:val="00192718"/>
    <w:rsid w:val="0019277C"/>
    <w:rsid w:val="001927A3"/>
    <w:rsid w:val="001927B9"/>
    <w:rsid w:val="0019296A"/>
    <w:rsid w:val="00192E41"/>
    <w:rsid w:val="00192EA7"/>
    <w:rsid w:val="00193093"/>
    <w:rsid w:val="0019331D"/>
    <w:rsid w:val="001934E0"/>
    <w:rsid w:val="00193EA8"/>
    <w:rsid w:val="00193FD8"/>
    <w:rsid w:val="001941F9"/>
    <w:rsid w:val="001945DF"/>
    <w:rsid w:val="001947D4"/>
    <w:rsid w:val="00194868"/>
    <w:rsid w:val="00194885"/>
    <w:rsid w:val="00194915"/>
    <w:rsid w:val="00194E51"/>
    <w:rsid w:val="00195175"/>
    <w:rsid w:val="0019525E"/>
    <w:rsid w:val="00195298"/>
    <w:rsid w:val="00195563"/>
    <w:rsid w:val="0019594C"/>
    <w:rsid w:val="00195962"/>
    <w:rsid w:val="00195F71"/>
    <w:rsid w:val="001962AA"/>
    <w:rsid w:val="001963CB"/>
    <w:rsid w:val="001965E8"/>
    <w:rsid w:val="001967B9"/>
    <w:rsid w:val="001969FF"/>
    <w:rsid w:val="00196ACA"/>
    <w:rsid w:val="00197888"/>
    <w:rsid w:val="00197929"/>
    <w:rsid w:val="00197B29"/>
    <w:rsid w:val="00197B3C"/>
    <w:rsid w:val="00197D2A"/>
    <w:rsid w:val="00197F1B"/>
    <w:rsid w:val="001A0184"/>
    <w:rsid w:val="001A019D"/>
    <w:rsid w:val="001A0A0A"/>
    <w:rsid w:val="001A0F71"/>
    <w:rsid w:val="001A103C"/>
    <w:rsid w:val="001A1184"/>
    <w:rsid w:val="001A11AF"/>
    <w:rsid w:val="001A11B1"/>
    <w:rsid w:val="001A1480"/>
    <w:rsid w:val="001A16EF"/>
    <w:rsid w:val="001A1E29"/>
    <w:rsid w:val="001A2195"/>
    <w:rsid w:val="001A2313"/>
    <w:rsid w:val="001A26EB"/>
    <w:rsid w:val="001A2A25"/>
    <w:rsid w:val="001A2F99"/>
    <w:rsid w:val="001A2FD7"/>
    <w:rsid w:val="001A3910"/>
    <w:rsid w:val="001A3C1E"/>
    <w:rsid w:val="001A3DFE"/>
    <w:rsid w:val="001A467D"/>
    <w:rsid w:val="001A4718"/>
    <w:rsid w:val="001A478E"/>
    <w:rsid w:val="001A4919"/>
    <w:rsid w:val="001A49F5"/>
    <w:rsid w:val="001A55B1"/>
    <w:rsid w:val="001A5772"/>
    <w:rsid w:val="001A58A4"/>
    <w:rsid w:val="001A5D4E"/>
    <w:rsid w:val="001A5DD7"/>
    <w:rsid w:val="001A6F44"/>
    <w:rsid w:val="001A6FC6"/>
    <w:rsid w:val="001A7451"/>
    <w:rsid w:val="001A7818"/>
    <w:rsid w:val="001A7917"/>
    <w:rsid w:val="001A79F3"/>
    <w:rsid w:val="001A7B18"/>
    <w:rsid w:val="001A7C3B"/>
    <w:rsid w:val="001A7CB8"/>
    <w:rsid w:val="001A7D74"/>
    <w:rsid w:val="001A7E03"/>
    <w:rsid w:val="001B033E"/>
    <w:rsid w:val="001B0554"/>
    <w:rsid w:val="001B0757"/>
    <w:rsid w:val="001B121D"/>
    <w:rsid w:val="001B1468"/>
    <w:rsid w:val="001B1E38"/>
    <w:rsid w:val="001B1E39"/>
    <w:rsid w:val="001B1F31"/>
    <w:rsid w:val="001B23EE"/>
    <w:rsid w:val="001B2441"/>
    <w:rsid w:val="001B25E6"/>
    <w:rsid w:val="001B28D9"/>
    <w:rsid w:val="001B29C6"/>
    <w:rsid w:val="001B2C4D"/>
    <w:rsid w:val="001B2C60"/>
    <w:rsid w:val="001B30E7"/>
    <w:rsid w:val="001B3126"/>
    <w:rsid w:val="001B31C6"/>
    <w:rsid w:val="001B3741"/>
    <w:rsid w:val="001B38C7"/>
    <w:rsid w:val="001B410E"/>
    <w:rsid w:val="001B4308"/>
    <w:rsid w:val="001B446B"/>
    <w:rsid w:val="001B46FA"/>
    <w:rsid w:val="001B470F"/>
    <w:rsid w:val="001B4741"/>
    <w:rsid w:val="001B4898"/>
    <w:rsid w:val="001B4CD5"/>
    <w:rsid w:val="001B4D45"/>
    <w:rsid w:val="001B557F"/>
    <w:rsid w:val="001B5618"/>
    <w:rsid w:val="001B56D6"/>
    <w:rsid w:val="001B586F"/>
    <w:rsid w:val="001B5C9A"/>
    <w:rsid w:val="001B6DD5"/>
    <w:rsid w:val="001B7462"/>
    <w:rsid w:val="001B74FF"/>
    <w:rsid w:val="001B7A9F"/>
    <w:rsid w:val="001B7BBA"/>
    <w:rsid w:val="001B7D08"/>
    <w:rsid w:val="001B7D59"/>
    <w:rsid w:val="001C05D4"/>
    <w:rsid w:val="001C07DB"/>
    <w:rsid w:val="001C082D"/>
    <w:rsid w:val="001C0CE8"/>
    <w:rsid w:val="001C1595"/>
    <w:rsid w:val="001C161E"/>
    <w:rsid w:val="001C1694"/>
    <w:rsid w:val="001C2023"/>
    <w:rsid w:val="001C2266"/>
    <w:rsid w:val="001C2A28"/>
    <w:rsid w:val="001C2EDD"/>
    <w:rsid w:val="001C3033"/>
    <w:rsid w:val="001C3079"/>
    <w:rsid w:val="001C30FA"/>
    <w:rsid w:val="001C3168"/>
    <w:rsid w:val="001C317C"/>
    <w:rsid w:val="001C3185"/>
    <w:rsid w:val="001C3325"/>
    <w:rsid w:val="001C3332"/>
    <w:rsid w:val="001C38CF"/>
    <w:rsid w:val="001C3A29"/>
    <w:rsid w:val="001C3D84"/>
    <w:rsid w:val="001C3F60"/>
    <w:rsid w:val="001C3F72"/>
    <w:rsid w:val="001C4111"/>
    <w:rsid w:val="001C479B"/>
    <w:rsid w:val="001C4A4F"/>
    <w:rsid w:val="001C4C9D"/>
    <w:rsid w:val="001C4CBC"/>
    <w:rsid w:val="001C4DBC"/>
    <w:rsid w:val="001C4FC8"/>
    <w:rsid w:val="001C5073"/>
    <w:rsid w:val="001C5102"/>
    <w:rsid w:val="001C511B"/>
    <w:rsid w:val="001C5620"/>
    <w:rsid w:val="001C5628"/>
    <w:rsid w:val="001C5873"/>
    <w:rsid w:val="001C58FA"/>
    <w:rsid w:val="001C59B8"/>
    <w:rsid w:val="001C660E"/>
    <w:rsid w:val="001C698F"/>
    <w:rsid w:val="001C6B75"/>
    <w:rsid w:val="001C7121"/>
    <w:rsid w:val="001C71CA"/>
    <w:rsid w:val="001C73CE"/>
    <w:rsid w:val="001C7572"/>
    <w:rsid w:val="001C7610"/>
    <w:rsid w:val="001D0479"/>
    <w:rsid w:val="001D082D"/>
    <w:rsid w:val="001D0923"/>
    <w:rsid w:val="001D108E"/>
    <w:rsid w:val="001D10A9"/>
    <w:rsid w:val="001D11CF"/>
    <w:rsid w:val="001D13F1"/>
    <w:rsid w:val="001D16EA"/>
    <w:rsid w:val="001D1746"/>
    <w:rsid w:val="001D182D"/>
    <w:rsid w:val="001D1A81"/>
    <w:rsid w:val="001D21EA"/>
    <w:rsid w:val="001D2AB6"/>
    <w:rsid w:val="001D32A5"/>
    <w:rsid w:val="001D33E5"/>
    <w:rsid w:val="001D38B8"/>
    <w:rsid w:val="001D3906"/>
    <w:rsid w:val="001D3911"/>
    <w:rsid w:val="001D39A3"/>
    <w:rsid w:val="001D3D26"/>
    <w:rsid w:val="001D3FEE"/>
    <w:rsid w:val="001D4140"/>
    <w:rsid w:val="001D41B1"/>
    <w:rsid w:val="001D466C"/>
    <w:rsid w:val="001D47EC"/>
    <w:rsid w:val="001D4B9E"/>
    <w:rsid w:val="001D4C97"/>
    <w:rsid w:val="001D5121"/>
    <w:rsid w:val="001D5204"/>
    <w:rsid w:val="001D5442"/>
    <w:rsid w:val="001D5842"/>
    <w:rsid w:val="001D5A30"/>
    <w:rsid w:val="001D5B7E"/>
    <w:rsid w:val="001D5BCC"/>
    <w:rsid w:val="001D5D9B"/>
    <w:rsid w:val="001D5DCF"/>
    <w:rsid w:val="001D63F8"/>
    <w:rsid w:val="001D66D0"/>
    <w:rsid w:val="001D66E6"/>
    <w:rsid w:val="001D6B76"/>
    <w:rsid w:val="001D6CC7"/>
    <w:rsid w:val="001D73A9"/>
    <w:rsid w:val="001D784D"/>
    <w:rsid w:val="001E08E2"/>
    <w:rsid w:val="001E0C26"/>
    <w:rsid w:val="001E0EE4"/>
    <w:rsid w:val="001E15EF"/>
    <w:rsid w:val="001E1C0A"/>
    <w:rsid w:val="001E2262"/>
    <w:rsid w:val="001E23BF"/>
    <w:rsid w:val="001E257D"/>
    <w:rsid w:val="001E2A92"/>
    <w:rsid w:val="001E2C22"/>
    <w:rsid w:val="001E2E69"/>
    <w:rsid w:val="001E2F2A"/>
    <w:rsid w:val="001E3007"/>
    <w:rsid w:val="001E3734"/>
    <w:rsid w:val="001E3DCC"/>
    <w:rsid w:val="001E3F2A"/>
    <w:rsid w:val="001E3F76"/>
    <w:rsid w:val="001E402A"/>
    <w:rsid w:val="001E412E"/>
    <w:rsid w:val="001E4459"/>
    <w:rsid w:val="001E48B5"/>
    <w:rsid w:val="001E4FD7"/>
    <w:rsid w:val="001E562C"/>
    <w:rsid w:val="001E564B"/>
    <w:rsid w:val="001E573E"/>
    <w:rsid w:val="001E5867"/>
    <w:rsid w:val="001E5AA2"/>
    <w:rsid w:val="001E5D4E"/>
    <w:rsid w:val="001E682C"/>
    <w:rsid w:val="001E6C75"/>
    <w:rsid w:val="001E6EC1"/>
    <w:rsid w:val="001E6FE6"/>
    <w:rsid w:val="001E704B"/>
    <w:rsid w:val="001E7756"/>
    <w:rsid w:val="001E7A59"/>
    <w:rsid w:val="001E7C05"/>
    <w:rsid w:val="001E7C46"/>
    <w:rsid w:val="001E7CCA"/>
    <w:rsid w:val="001F05E8"/>
    <w:rsid w:val="001F0BB2"/>
    <w:rsid w:val="001F0CDF"/>
    <w:rsid w:val="001F0FEF"/>
    <w:rsid w:val="001F10F2"/>
    <w:rsid w:val="001F13FA"/>
    <w:rsid w:val="001F1618"/>
    <w:rsid w:val="001F1710"/>
    <w:rsid w:val="001F182C"/>
    <w:rsid w:val="001F1C65"/>
    <w:rsid w:val="001F1F26"/>
    <w:rsid w:val="001F2040"/>
    <w:rsid w:val="001F2063"/>
    <w:rsid w:val="001F2085"/>
    <w:rsid w:val="001F2236"/>
    <w:rsid w:val="001F2359"/>
    <w:rsid w:val="001F2363"/>
    <w:rsid w:val="001F27E2"/>
    <w:rsid w:val="001F2C41"/>
    <w:rsid w:val="001F2C55"/>
    <w:rsid w:val="001F2D79"/>
    <w:rsid w:val="001F318E"/>
    <w:rsid w:val="001F3A2C"/>
    <w:rsid w:val="001F3DDA"/>
    <w:rsid w:val="001F4093"/>
    <w:rsid w:val="001F4E03"/>
    <w:rsid w:val="001F5122"/>
    <w:rsid w:val="001F518E"/>
    <w:rsid w:val="001F5381"/>
    <w:rsid w:val="001F547D"/>
    <w:rsid w:val="001F59D0"/>
    <w:rsid w:val="001F5A98"/>
    <w:rsid w:val="001F62A5"/>
    <w:rsid w:val="001F6671"/>
    <w:rsid w:val="001F6771"/>
    <w:rsid w:val="001F6C53"/>
    <w:rsid w:val="001F6ECF"/>
    <w:rsid w:val="001F6F52"/>
    <w:rsid w:val="001F717B"/>
    <w:rsid w:val="001F7258"/>
    <w:rsid w:val="001F73EE"/>
    <w:rsid w:val="001F76EB"/>
    <w:rsid w:val="001F7876"/>
    <w:rsid w:val="001F79BE"/>
    <w:rsid w:val="001F7DA7"/>
    <w:rsid w:val="001F7E36"/>
    <w:rsid w:val="001F7FD4"/>
    <w:rsid w:val="002002F1"/>
    <w:rsid w:val="0020035D"/>
    <w:rsid w:val="00200426"/>
    <w:rsid w:val="00200544"/>
    <w:rsid w:val="002009E2"/>
    <w:rsid w:val="00200A73"/>
    <w:rsid w:val="00200C00"/>
    <w:rsid w:val="00200DC1"/>
    <w:rsid w:val="0020142B"/>
    <w:rsid w:val="002016DE"/>
    <w:rsid w:val="002019F9"/>
    <w:rsid w:val="00201A2E"/>
    <w:rsid w:val="00201AAC"/>
    <w:rsid w:val="00201BF6"/>
    <w:rsid w:val="00201ED0"/>
    <w:rsid w:val="00202016"/>
    <w:rsid w:val="002026F0"/>
    <w:rsid w:val="002029D7"/>
    <w:rsid w:val="00202D10"/>
    <w:rsid w:val="00202D32"/>
    <w:rsid w:val="002032D1"/>
    <w:rsid w:val="00203504"/>
    <w:rsid w:val="00203679"/>
    <w:rsid w:val="0020371F"/>
    <w:rsid w:val="002038D0"/>
    <w:rsid w:val="00203907"/>
    <w:rsid w:val="0020399C"/>
    <w:rsid w:val="00203F97"/>
    <w:rsid w:val="002046CF"/>
    <w:rsid w:val="0020486A"/>
    <w:rsid w:val="00204999"/>
    <w:rsid w:val="0020580D"/>
    <w:rsid w:val="0020588F"/>
    <w:rsid w:val="00205B87"/>
    <w:rsid w:val="00206158"/>
    <w:rsid w:val="002061BC"/>
    <w:rsid w:val="00206334"/>
    <w:rsid w:val="00206352"/>
    <w:rsid w:val="0020669A"/>
    <w:rsid w:val="00206850"/>
    <w:rsid w:val="00206BFF"/>
    <w:rsid w:val="0020706B"/>
    <w:rsid w:val="0020717E"/>
    <w:rsid w:val="0020718E"/>
    <w:rsid w:val="002076D6"/>
    <w:rsid w:val="00207C8E"/>
    <w:rsid w:val="0021039D"/>
    <w:rsid w:val="00210492"/>
    <w:rsid w:val="0021064E"/>
    <w:rsid w:val="0021068D"/>
    <w:rsid w:val="00210B65"/>
    <w:rsid w:val="0021143C"/>
    <w:rsid w:val="00211520"/>
    <w:rsid w:val="00211DAC"/>
    <w:rsid w:val="00211E56"/>
    <w:rsid w:val="00211F2A"/>
    <w:rsid w:val="002131D1"/>
    <w:rsid w:val="00213D47"/>
    <w:rsid w:val="00213D95"/>
    <w:rsid w:val="00213E0F"/>
    <w:rsid w:val="0021406D"/>
    <w:rsid w:val="002141DA"/>
    <w:rsid w:val="00214801"/>
    <w:rsid w:val="002148C3"/>
    <w:rsid w:val="00215303"/>
    <w:rsid w:val="002153CD"/>
    <w:rsid w:val="00215659"/>
    <w:rsid w:val="00215ACA"/>
    <w:rsid w:val="00215EAC"/>
    <w:rsid w:val="00216253"/>
    <w:rsid w:val="0021633B"/>
    <w:rsid w:val="002166CA"/>
    <w:rsid w:val="00216ECF"/>
    <w:rsid w:val="002170B0"/>
    <w:rsid w:val="002170E5"/>
    <w:rsid w:val="0021728F"/>
    <w:rsid w:val="00217583"/>
    <w:rsid w:val="002176FC"/>
    <w:rsid w:val="00217753"/>
    <w:rsid w:val="002177D2"/>
    <w:rsid w:val="002209EC"/>
    <w:rsid w:val="00220A90"/>
    <w:rsid w:val="00220ADE"/>
    <w:rsid w:val="00220D2C"/>
    <w:rsid w:val="00221474"/>
    <w:rsid w:val="00221DB1"/>
    <w:rsid w:val="00222214"/>
    <w:rsid w:val="002223B0"/>
    <w:rsid w:val="0022259C"/>
    <w:rsid w:val="00222B8F"/>
    <w:rsid w:val="00222E0D"/>
    <w:rsid w:val="00223009"/>
    <w:rsid w:val="00223066"/>
    <w:rsid w:val="0022319D"/>
    <w:rsid w:val="00223230"/>
    <w:rsid w:val="00223244"/>
    <w:rsid w:val="00223550"/>
    <w:rsid w:val="00223760"/>
    <w:rsid w:val="00223768"/>
    <w:rsid w:val="00223806"/>
    <w:rsid w:val="00223825"/>
    <w:rsid w:val="00223975"/>
    <w:rsid w:val="00224055"/>
    <w:rsid w:val="00224145"/>
    <w:rsid w:val="0022471C"/>
    <w:rsid w:val="00224996"/>
    <w:rsid w:val="00224A6E"/>
    <w:rsid w:val="00224BCB"/>
    <w:rsid w:val="002255E6"/>
    <w:rsid w:val="00225AE4"/>
    <w:rsid w:val="00225C6C"/>
    <w:rsid w:val="00226115"/>
    <w:rsid w:val="00226343"/>
    <w:rsid w:val="00226A32"/>
    <w:rsid w:val="00226B87"/>
    <w:rsid w:val="00226D50"/>
    <w:rsid w:val="0022724F"/>
    <w:rsid w:val="002277D0"/>
    <w:rsid w:val="0023034C"/>
    <w:rsid w:val="002304A9"/>
    <w:rsid w:val="00230954"/>
    <w:rsid w:val="00230BD2"/>
    <w:rsid w:val="0023118D"/>
    <w:rsid w:val="00231662"/>
    <w:rsid w:val="00231A83"/>
    <w:rsid w:val="00231A84"/>
    <w:rsid w:val="00231BBE"/>
    <w:rsid w:val="00231BD7"/>
    <w:rsid w:val="00231D45"/>
    <w:rsid w:val="00231E15"/>
    <w:rsid w:val="00231E50"/>
    <w:rsid w:val="0023208E"/>
    <w:rsid w:val="00232820"/>
    <w:rsid w:val="0023282E"/>
    <w:rsid w:val="00232DE9"/>
    <w:rsid w:val="00232F0E"/>
    <w:rsid w:val="00232F12"/>
    <w:rsid w:val="00232FAC"/>
    <w:rsid w:val="00233320"/>
    <w:rsid w:val="00233657"/>
    <w:rsid w:val="00233753"/>
    <w:rsid w:val="002339C3"/>
    <w:rsid w:val="00233EA1"/>
    <w:rsid w:val="0023442C"/>
    <w:rsid w:val="002346D9"/>
    <w:rsid w:val="0023472C"/>
    <w:rsid w:val="00235112"/>
    <w:rsid w:val="00235326"/>
    <w:rsid w:val="00235C2A"/>
    <w:rsid w:val="002362EF"/>
    <w:rsid w:val="00236593"/>
    <w:rsid w:val="00236643"/>
    <w:rsid w:val="0023673C"/>
    <w:rsid w:val="00236E0D"/>
    <w:rsid w:val="002370D1"/>
    <w:rsid w:val="00237692"/>
    <w:rsid w:val="00237905"/>
    <w:rsid w:val="00237A08"/>
    <w:rsid w:val="00237A11"/>
    <w:rsid w:val="00237B05"/>
    <w:rsid w:val="00237BA5"/>
    <w:rsid w:val="00237CF3"/>
    <w:rsid w:val="00237FE7"/>
    <w:rsid w:val="00240079"/>
    <w:rsid w:val="00240E03"/>
    <w:rsid w:val="00240E89"/>
    <w:rsid w:val="00240FC5"/>
    <w:rsid w:val="00241062"/>
    <w:rsid w:val="0024115F"/>
    <w:rsid w:val="002418E4"/>
    <w:rsid w:val="00241B76"/>
    <w:rsid w:val="00241CA8"/>
    <w:rsid w:val="00242164"/>
    <w:rsid w:val="00242554"/>
    <w:rsid w:val="00242C44"/>
    <w:rsid w:val="00242D5F"/>
    <w:rsid w:val="00242EF7"/>
    <w:rsid w:val="0024329E"/>
    <w:rsid w:val="002435C5"/>
    <w:rsid w:val="0024384B"/>
    <w:rsid w:val="002439B0"/>
    <w:rsid w:val="00243D93"/>
    <w:rsid w:val="00244067"/>
    <w:rsid w:val="00244533"/>
    <w:rsid w:val="0024481F"/>
    <w:rsid w:val="002448EC"/>
    <w:rsid w:val="00244C43"/>
    <w:rsid w:val="002451C4"/>
    <w:rsid w:val="00245869"/>
    <w:rsid w:val="00245B4A"/>
    <w:rsid w:val="00245D9F"/>
    <w:rsid w:val="00245EE4"/>
    <w:rsid w:val="00245F61"/>
    <w:rsid w:val="00245FF1"/>
    <w:rsid w:val="00246243"/>
    <w:rsid w:val="00246A50"/>
    <w:rsid w:val="00246A65"/>
    <w:rsid w:val="00246B26"/>
    <w:rsid w:val="00246C50"/>
    <w:rsid w:val="002472D8"/>
    <w:rsid w:val="00247370"/>
    <w:rsid w:val="00247522"/>
    <w:rsid w:val="00247740"/>
    <w:rsid w:val="00247B97"/>
    <w:rsid w:val="00250012"/>
    <w:rsid w:val="0025032B"/>
    <w:rsid w:val="00250357"/>
    <w:rsid w:val="002504C6"/>
    <w:rsid w:val="002507CD"/>
    <w:rsid w:val="00250862"/>
    <w:rsid w:val="00250B8D"/>
    <w:rsid w:val="00250F42"/>
    <w:rsid w:val="002511D8"/>
    <w:rsid w:val="00251F32"/>
    <w:rsid w:val="00252093"/>
    <w:rsid w:val="00252152"/>
    <w:rsid w:val="002524E5"/>
    <w:rsid w:val="00252799"/>
    <w:rsid w:val="0025293F"/>
    <w:rsid w:val="00253774"/>
    <w:rsid w:val="002537BE"/>
    <w:rsid w:val="00253B33"/>
    <w:rsid w:val="00253B48"/>
    <w:rsid w:val="00253E15"/>
    <w:rsid w:val="002542FF"/>
    <w:rsid w:val="00254716"/>
    <w:rsid w:val="002547D4"/>
    <w:rsid w:val="002549BF"/>
    <w:rsid w:val="00254A1D"/>
    <w:rsid w:val="0025515A"/>
    <w:rsid w:val="00255510"/>
    <w:rsid w:val="0025579C"/>
    <w:rsid w:val="00255AF1"/>
    <w:rsid w:val="00255D6A"/>
    <w:rsid w:val="002569A0"/>
    <w:rsid w:val="00256F72"/>
    <w:rsid w:val="002570A4"/>
    <w:rsid w:val="0025759B"/>
    <w:rsid w:val="0025779E"/>
    <w:rsid w:val="00257862"/>
    <w:rsid w:val="002579C1"/>
    <w:rsid w:val="00257A94"/>
    <w:rsid w:val="00257E1D"/>
    <w:rsid w:val="002604E5"/>
    <w:rsid w:val="0026050F"/>
    <w:rsid w:val="0026059F"/>
    <w:rsid w:val="00260BD9"/>
    <w:rsid w:val="00260DC1"/>
    <w:rsid w:val="0026119C"/>
    <w:rsid w:val="002611E4"/>
    <w:rsid w:val="00261305"/>
    <w:rsid w:val="00261445"/>
    <w:rsid w:val="00261526"/>
    <w:rsid w:val="00261EE4"/>
    <w:rsid w:val="00261F9D"/>
    <w:rsid w:val="0026215B"/>
    <w:rsid w:val="00262A57"/>
    <w:rsid w:val="00262BBF"/>
    <w:rsid w:val="00262E63"/>
    <w:rsid w:val="00262F83"/>
    <w:rsid w:val="0026396A"/>
    <w:rsid w:val="00263D67"/>
    <w:rsid w:val="00264160"/>
    <w:rsid w:val="00264917"/>
    <w:rsid w:val="00264A98"/>
    <w:rsid w:val="00264FD5"/>
    <w:rsid w:val="00265147"/>
    <w:rsid w:val="0026530D"/>
    <w:rsid w:val="00265315"/>
    <w:rsid w:val="00266199"/>
    <w:rsid w:val="002663B2"/>
    <w:rsid w:val="00266732"/>
    <w:rsid w:val="002668EE"/>
    <w:rsid w:val="00266DB5"/>
    <w:rsid w:val="002670AF"/>
    <w:rsid w:val="002679D9"/>
    <w:rsid w:val="00267D95"/>
    <w:rsid w:val="00270161"/>
    <w:rsid w:val="0027096A"/>
    <w:rsid w:val="00270DDA"/>
    <w:rsid w:val="00270F90"/>
    <w:rsid w:val="0027112A"/>
    <w:rsid w:val="002712B4"/>
    <w:rsid w:val="002713F8"/>
    <w:rsid w:val="002717AB"/>
    <w:rsid w:val="0027180C"/>
    <w:rsid w:val="00271A6D"/>
    <w:rsid w:val="00271E8C"/>
    <w:rsid w:val="0027224A"/>
    <w:rsid w:val="002723B0"/>
    <w:rsid w:val="002723EF"/>
    <w:rsid w:val="0027282D"/>
    <w:rsid w:val="00272C56"/>
    <w:rsid w:val="0027344B"/>
    <w:rsid w:val="0027360B"/>
    <w:rsid w:val="0027370D"/>
    <w:rsid w:val="0027374C"/>
    <w:rsid w:val="00273B15"/>
    <w:rsid w:val="00274AF9"/>
    <w:rsid w:val="00274B60"/>
    <w:rsid w:val="00274C5A"/>
    <w:rsid w:val="002752DD"/>
    <w:rsid w:val="002754DD"/>
    <w:rsid w:val="002759C4"/>
    <w:rsid w:val="00275E8C"/>
    <w:rsid w:val="00275FBE"/>
    <w:rsid w:val="00276213"/>
    <w:rsid w:val="00276D7D"/>
    <w:rsid w:val="00276D9A"/>
    <w:rsid w:val="00277A93"/>
    <w:rsid w:val="00277BB6"/>
    <w:rsid w:val="00277D0F"/>
    <w:rsid w:val="00277DBD"/>
    <w:rsid w:val="002801F3"/>
    <w:rsid w:val="00280308"/>
    <w:rsid w:val="0028032E"/>
    <w:rsid w:val="00280984"/>
    <w:rsid w:val="00280FEB"/>
    <w:rsid w:val="00282092"/>
    <w:rsid w:val="00282483"/>
    <w:rsid w:val="002828F4"/>
    <w:rsid w:val="00282DD2"/>
    <w:rsid w:val="002838F1"/>
    <w:rsid w:val="00283900"/>
    <w:rsid w:val="00283969"/>
    <w:rsid w:val="00284104"/>
    <w:rsid w:val="002847B5"/>
    <w:rsid w:val="0028491B"/>
    <w:rsid w:val="00284C73"/>
    <w:rsid w:val="00285066"/>
    <w:rsid w:val="002851E4"/>
    <w:rsid w:val="0028587A"/>
    <w:rsid w:val="00285C5C"/>
    <w:rsid w:val="002869E0"/>
    <w:rsid w:val="00286A1D"/>
    <w:rsid w:val="00287870"/>
    <w:rsid w:val="00287EA0"/>
    <w:rsid w:val="00287F92"/>
    <w:rsid w:val="00287FE4"/>
    <w:rsid w:val="00290F88"/>
    <w:rsid w:val="00291AF6"/>
    <w:rsid w:val="002922ED"/>
    <w:rsid w:val="002923B3"/>
    <w:rsid w:val="00292513"/>
    <w:rsid w:val="00292B19"/>
    <w:rsid w:val="00292BB7"/>
    <w:rsid w:val="00292D3B"/>
    <w:rsid w:val="00292E83"/>
    <w:rsid w:val="0029309E"/>
    <w:rsid w:val="0029344A"/>
    <w:rsid w:val="0029357D"/>
    <w:rsid w:val="00293947"/>
    <w:rsid w:val="00293A1C"/>
    <w:rsid w:val="00293C07"/>
    <w:rsid w:val="0029411C"/>
    <w:rsid w:val="002946D0"/>
    <w:rsid w:val="00294C6F"/>
    <w:rsid w:val="00294F73"/>
    <w:rsid w:val="00295CD0"/>
    <w:rsid w:val="00295E62"/>
    <w:rsid w:val="00296073"/>
    <w:rsid w:val="00296250"/>
    <w:rsid w:val="0029632B"/>
    <w:rsid w:val="00296B20"/>
    <w:rsid w:val="00297453"/>
    <w:rsid w:val="002974F5"/>
    <w:rsid w:val="00297861"/>
    <w:rsid w:val="00297C9D"/>
    <w:rsid w:val="002A0296"/>
    <w:rsid w:val="002A0345"/>
    <w:rsid w:val="002A03A3"/>
    <w:rsid w:val="002A047B"/>
    <w:rsid w:val="002A0B45"/>
    <w:rsid w:val="002A0C6B"/>
    <w:rsid w:val="002A0D98"/>
    <w:rsid w:val="002A0EA0"/>
    <w:rsid w:val="002A0F73"/>
    <w:rsid w:val="002A0F97"/>
    <w:rsid w:val="002A0FCD"/>
    <w:rsid w:val="002A1030"/>
    <w:rsid w:val="002A10EF"/>
    <w:rsid w:val="002A10FF"/>
    <w:rsid w:val="002A175E"/>
    <w:rsid w:val="002A212F"/>
    <w:rsid w:val="002A2567"/>
    <w:rsid w:val="002A2B79"/>
    <w:rsid w:val="002A3275"/>
    <w:rsid w:val="002A34BD"/>
    <w:rsid w:val="002A38D7"/>
    <w:rsid w:val="002A3C6C"/>
    <w:rsid w:val="002A3DA5"/>
    <w:rsid w:val="002A4046"/>
    <w:rsid w:val="002A42D1"/>
    <w:rsid w:val="002A43BA"/>
    <w:rsid w:val="002A4587"/>
    <w:rsid w:val="002A487D"/>
    <w:rsid w:val="002A48BA"/>
    <w:rsid w:val="002A491B"/>
    <w:rsid w:val="002A4C04"/>
    <w:rsid w:val="002A53AD"/>
    <w:rsid w:val="002A552B"/>
    <w:rsid w:val="002A5D1F"/>
    <w:rsid w:val="002A5E7C"/>
    <w:rsid w:val="002A6335"/>
    <w:rsid w:val="002A6917"/>
    <w:rsid w:val="002A6B25"/>
    <w:rsid w:val="002A6D8E"/>
    <w:rsid w:val="002A72C7"/>
    <w:rsid w:val="002A7577"/>
    <w:rsid w:val="002A77C7"/>
    <w:rsid w:val="002A7829"/>
    <w:rsid w:val="002A7855"/>
    <w:rsid w:val="002A785A"/>
    <w:rsid w:val="002A7929"/>
    <w:rsid w:val="002A7DFA"/>
    <w:rsid w:val="002A7FAC"/>
    <w:rsid w:val="002B0036"/>
    <w:rsid w:val="002B00C6"/>
    <w:rsid w:val="002B0457"/>
    <w:rsid w:val="002B0854"/>
    <w:rsid w:val="002B1003"/>
    <w:rsid w:val="002B14C5"/>
    <w:rsid w:val="002B1870"/>
    <w:rsid w:val="002B1E19"/>
    <w:rsid w:val="002B206D"/>
    <w:rsid w:val="002B2205"/>
    <w:rsid w:val="002B2479"/>
    <w:rsid w:val="002B24C4"/>
    <w:rsid w:val="002B26ED"/>
    <w:rsid w:val="002B2B58"/>
    <w:rsid w:val="002B3080"/>
    <w:rsid w:val="002B315F"/>
    <w:rsid w:val="002B35FC"/>
    <w:rsid w:val="002B3A33"/>
    <w:rsid w:val="002B3AA9"/>
    <w:rsid w:val="002B3ABB"/>
    <w:rsid w:val="002B3F8E"/>
    <w:rsid w:val="002B4029"/>
    <w:rsid w:val="002B44F2"/>
    <w:rsid w:val="002B4511"/>
    <w:rsid w:val="002B4729"/>
    <w:rsid w:val="002B4826"/>
    <w:rsid w:val="002B4849"/>
    <w:rsid w:val="002B48E5"/>
    <w:rsid w:val="002B48F7"/>
    <w:rsid w:val="002B5612"/>
    <w:rsid w:val="002B5DA6"/>
    <w:rsid w:val="002B5F14"/>
    <w:rsid w:val="002B6BF5"/>
    <w:rsid w:val="002B6C4B"/>
    <w:rsid w:val="002B6CBF"/>
    <w:rsid w:val="002B7069"/>
    <w:rsid w:val="002B79C0"/>
    <w:rsid w:val="002C00C4"/>
    <w:rsid w:val="002C01DB"/>
    <w:rsid w:val="002C0346"/>
    <w:rsid w:val="002C03B1"/>
    <w:rsid w:val="002C0D3D"/>
    <w:rsid w:val="002C10AA"/>
    <w:rsid w:val="002C11E8"/>
    <w:rsid w:val="002C13CB"/>
    <w:rsid w:val="002C2331"/>
    <w:rsid w:val="002C2822"/>
    <w:rsid w:val="002C2B73"/>
    <w:rsid w:val="002C2CDD"/>
    <w:rsid w:val="002C2CFF"/>
    <w:rsid w:val="002C3B00"/>
    <w:rsid w:val="002C45D1"/>
    <w:rsid w:val="002C4A57"/>
    <w:rsid w:val="002C4C97"/>
    <w:rsid w:val="002C4EE6"/>
    <w:rsid w:val="002C50D1"/>
    <w:rsid w:val="002C5416"/>
    <w:rsid w:val="002C5765"/>
    <w:rsid w:val="002C59B8"/>
    <w:rsid w:val="002C5B0B"/>
    <w:rsid w:val="002C5C45"/>
    <w:rsid w:val="002C5E48"/>
    <w:rsid w:val="002C5EE5"/>
    <w:rsid w:val="002C6064"/>
    <w:rsid w:val="002C6487"/>
    <w:rsid w:val="002C65E4"/>
    <w:rsid w:val="002C660F"/>
    <w:rsid w:val="002C66E2"/>
    <w:rsid w:val="002C6769"/>
    <w:rsid w:val="002C67F8"/>
    <w:rsid w:val="002C6A8D"/>
    <w:rsid w:val="002C6A99"/>
    <w:rsid w:val="002C6D11"/>
    <w:rsid w:val="002C702E"/>
    <w:rsid w:val="002C7090"/>
    <w:rsid w:val="002C70B1"/>
    <w:rsid w:val="002C7256"/>
    <w:rsid w:val="002C7704"/>
    <w:rsid w:val="002C7BAC"/>
    <w:rsid w:val="002C7C09"/>
    <w:rsid w:val="002D0219"/>
    <w:rsid w:val="002D025C"/>
    <w:rsid w:val="002D03EB"/>
    <w:rsid w:val="002D061C"/>
    <w:rsid w:val="002D076D"/>
    <w:rsid w:val="002D0CCA"/>
    <w:rsid w:val="002D0D41"/>
    <w:rsid w:val="002D0DFE"/>
    <w:rsid w:val="002D138C"/>
    <w:rsid w:val="002D1A57"/>
    <w:rsid w:val="002D1B21"/>
    <w:rsid w:val="002D1BA5"/>
    <w:rsid w:val="002D20AE"/>
    <w:rsid w:val="002D2357"/>
    <w:rsid w:val="002D2797"/>
    <w:rsid w:val="002D2A07"/>
    <w:rsid w:val="002D2C51"/>
    <w:rsid w:val="002D2C96"/>
    <w:rsid w:val="002D2D06"/>
    <w:rsid w:val="002D2E4B"/>
    <w:rsid w:val="002D2E78"/>
    <w:rsid w:val="002D2E84"/>
    <w:rsid w:val="002D2F9D"/>
    <w:rsid w:val="002D2FB4"/>
    <w:rsid w:val="002D312F"/>
    <w:rsid w:val="002D31AF"/>
    <w:rsid w:val="002D41D6"/>
    <w:rsid w:val="002D426A"/>
    <w:rsid w:val="002D47AF"/>
    <w:rsid w:val="002D48DA"/>
    <w:rsid w:val="002D517C"/>
    <w:rsid w:val="002D5353"/>
    <w:rsid w:val="002D5415"/>
    <w:rsid w:val="002D587B"/>
    <w:rsid w:val="002D5BC1"/>
    <w:rsid w:val="002D5D43"/>
    <w:rsid w:val="002D5DF7"/>
    <w:rsid w:val="002D6023"/>
    <w:rsid w:val="002D63BA"/>
    <w:rsid w:val="002D65F1"/>
    <w:rsid w:val="002D69B2"/>
    <w:rsid w:val="002D6A07"/>
    <w:rsid w:val="002D6B35"/>
    <w:rsid w:val="002D727F"/>
    <w:rsid w:val="002D72F2"/>
    <w:rsid w:val="002D757C"/>
    <w:rsid w:val="002D7A69"/>
    <w:rsid w:val="002D7B91"/>
    <w:rsid w:val="002D7EC3"/>
    <w:rsid w:val="002D7F3D"/>
    <w:rsid w:val="002E03D0"/>
    <w:rsid w:val="002E06C5"/>
    <w:rsid w:val="002E06E7"/>
    <w:rsid w:val="002E0A4A"/>
    <w:rsid w:val="002E0B1F"/>
    <w:rsid w:val="002E1526"/>
    <w:rsid w:val="002E171A"/>
    <w:rsid w:val="002E1914"/>
    <w:rsid w:val="002E1BB5"/>
    <w:rsid w:val="002E1BC2"/>
    <w:rsid w:val="002E1DB4"/>
    <w:rsid w:val="002E2071"/>
    <w:rsid w:val="002E2081"/>
    <w:rsid w:val="002E2576"/>
    <w:rsid w:val="002E3544"/>
    <w:rsid w:val="002E376A"/>
    <w:rsid w:val="002E37C3"/>
    <w:rsid w:val="002E3802"/>
    <w:rsid w:val="002E3DB4"/>
    <w:rsid w:val="002E3DF2"/>
    <w:rsid w:val="002E4096"/>
    <w:rsid w:val="002E40BF"/>
    <w:rsid w:val="002E4BDE"/>
    <w:rsid w:val="002E4BDF"/>
    <w:rsid w:val="002E4D34"/>
    <w:rsid w:val="002E4E2D"/>
    <w:rsid w:val="002E4F0B"/>
    <w:rsid w:val="002E5853"/>
    <w:rsid w:val="002E5FE3"/>
    <w:rsid w:val="002E60C7"/>
    <w:rsid w:val="002E625A"/>
    <w:rsid w:val="002E63C9"/>
    <w:rsid w:val="002E6562"/>
    <w:rsid w:val="002E6682"/>
    <w:rsid w:val="002E6B15"/>
    <w:rsid w:val="002E738D"/>
    <w:rsid w:val="002E7725"/>
    <w:rsid w:val="002E7823"/>
    <w:rsid w:val="002E7A48"/>
    <w:rsid w:val="002E7CD4"/>
    <w:rsid w:val="002F0095"/>
    <w:rsid w:val="002F06AA"/>
    <w:rsid w:val="002F07E5"/>
    <w:rsid w:val="002F0883"/>
    <w:rsid w:val="002F0ACC"/>
    <w:rsid w:val="002F0E87"/>
    <w:rsid w:val="002F0E91"/>
    <w:rsid w:val="002F1074"/>
    <w:rsid w:val="002F1BCC"/>
    <w:rsid w:val="002F1BD5"/>
    <w:rsid w:val="002F240D"/>
    <w:rsid w:val="002F26C7"/>
    <w:rsid w:val="002F35E0"/>
    <w:rsid w:val="002F3788"/>
    <w:rsid w:val="002F38F4"/>
    <w:rsid w:val="002F39FE"/>
    <w:rsid w:val="002F3A2E"/>
    <w:rsid w:val="002F3E92"/>
    <w:rsid w:val="002F3EB6"/>
    <w:rsid w:val="002F3F3F"/>
    <w:rsid w:val="002F40F5"/>
    <w:rsid w:val="002F41E6"/>
    <w:rsid w:val="002F42B8"/>
    <w:rsid w:val="002F4488"/>
    <w:rsid w:val="002F44A3"/>
    <w:rsid w:val="002F482E"/>
    <w:rsid w:val="002F48F2"/>
    <w:rsid w:val="002F4CE0"/>
    <w:rsid w:val="002F4F5B"/>
    <w:rsid w:val="002F51D4"/>
    <w:rsid w:val="002F5609"/>
    <w:rsid w:val="002F57BB"/>
    <w:rsid w:val="002F5D04"/>
    <w:rsid w:val="002F5E4E"/>
    <w:rsid w:val="002F60C5"/>
    <w:rsid w:val="002F6162"/>
    <w:rsid w:val="002F619C"/>
    <w:rsid w:val="002F657A"/>
    <w:rsid w:val="002F65DA"/>
    <w:rsid w:val="002F68B4"/>
    <w:rsid w:val="002F68CB"/>
    <w:rsid w:val="002F6AA6"/>
    <w:rsid w:val="002F6DDD"/>
    <w:rsid w:val="002F70BE"/>
    <w:rsid w:val="002F756B"/>
    <w:rsid w:val="002F75C5"/>
    <w:rsid w:val="002F7ADF"/>
    <w:rsid w:val="002F7D8C"/>
    <w:rsid w:val="00300DDF"/>
    <w:rsid w:val="00301165"/>
    <w:rsid w:val="0030149D"/>
    <w:rsid w:val="003017C5"/>
    <w:rsid w:val="00301EBD"/>
    <w:rsid w:val="00301F3A"/>
    <w:rsid w:val="003022B1"/>
    <w:rsid w:val="003023CE"/>
    <w:rsid w:val="003023FB"/>
    <w:rsid w:val="0030286F"/>
    <w:rsid w:val="00302BC2"/>
    <w:rsid w:val="00302C40"/>
    <w:rsid w:val="00303281"/>
    <w:rsid w:val="00303581"/>
    <w:rsid w:val="0030370B"/>
    <w:rsid w:val="00303A8E"/>
    <w:rsid w:val="00303DBA"/>
    <w:rsid w:val="003041F5"/>
    <w:rsid w:val="00304327"/>
    <w:rsid w:val="00304565"/>
    <w:rsid w:val="003052BC"/>
    <w:rsid w:val="003053D8"/>
    <w:rsid w:val="0030542B"/>
    <w:rsid w:val="0030560D"/>
    <w:rsid w:val="003056E5"/>
    <w:rsid w:val="00305B28"/>
    <w:rsid w:val="00305E7C"/>
    <w:rsid w:val="00306047"/>
    <w:rsid w:val="0030653D"/>
    <w:rsid w:val="003067B2"/>
    <w:rsid w:val="00306909"/>
    <w:rsid w:val="00306946"/>
    <w:rsid w:val="003069C0"/>
    <w:rsid w:val="00306EC8"/>
    <w:rsid w:val="0030732F"/>
    <w:rsid w:val="0030749D"/>
    <w:rsid w:val="00307A54"/>
    <w:rsid w:val="0031006D"/>
    <w:rsid w:val="00310653"/>
    <w:rsid w:val="00310698"/>
    <w:rsid w:val="00310E24"/>
    <w:rsid w:val="00310F52"/>
    <w:rsid w:val="00311035"/>
    <w:rsid w:val="00311E4C"/>
    <w:rsid w:val="0031265D"/>
    <w:rsid w:val="003126CD"/>
    <w:rsid w:val="003127D8"/>
    <w:rsid w:val="003128E3"/>
    <w:rsid w:val="00312E05"/>
    <w:rsid w:val="00313023"/>
    <w:rsid w:val="0031302E"/>
    <w:rsid w:val="00313661"/>
    <w:rsid w:val="00313808"/>
    <w:rsid w:val="00313893"/>
    <w:rsid w:val="00313DF3"/>
    <w:rsid w:val="00313F80"/>
    <w:rsid w:val="00314345"/>
    <w:rsid w:val="00314919"/>
    <w:rsid w:val="00314AF2"/>
    <w:rsid w:val="00314C26"/>
    <w:rsid w:val="00314C8F"/>
    <w:rsid w:val="00314E0E"/>
    <w:rsid w:val="00315321"/>
    <w:rsid w:val="00315727"/>
    <w:rsid w:val="00315A44"/>
    <w:rsid w:val="00315C08"/>
    <w:rsid w:val="0031640A"/>
    <w:rsid w:val="0031644A"/>
    <w:rsid w:val="0031651D"/>
    <w:rsid w:val="003166B6"/>
    <w:rsid w:val="00316836"/>
    <w:rsid w:val="00316874"/>
    <w:rsid w:val="00316D54"/>
    <w:rsid w:val="00316EDB"/>
    <w:rsid w:val="003173C4"/>
    <w:rsid w:val="0032032F"/>
    <w:rsid w:val="003206F8"/>
    <w:rsid w:val="00320B7C"/>
    <w:rsid w:val="00320EF1"/>
    <w:rsid w:val="00321490"/>
    <w:rsid w:val="00321551"/>
    <w:rsid w:val="00321953"/>
    <w:rsid w:val="00321ABD"/>
    <w:rsid w:val="003221E7"/>
    <w:rsid w:val="003228C3"/>
    <w:rsid w:val="00322D23"/>
    <w:rsid w:val="003236EB"/>
    <w:rsid w:val="003238AF"/>
    <w:rsid w:val="00323B8D"/>
    <w:rsid w:val="00323BAE"/>
    <w:rsid w:val="00323C9C"/>
    <w:rsid w:val="00323F17"/>
    <w:rsid w:val="0032418A"/>
    <w:rsid w:val="0032425A"/>
    <w:rsid w:val="00324469"/>
    <w:rsid w:val="003244A5"/>
    <w:rsid w:val="003244C1"/>
    <w:rsid w:val="0032459B"/>
    <w:rsid w:val="003245C4"/>
    <w:rsid w:val="003247D3"/>
    <w:rsid w:val="003249CB"/>
    <w:rsid w:val="00325C1D"/>
    <w:rsid w:val="00325F97"/>
    <w:rsid w:val="003262BD"/>
    <w:rsid w:val="003262E1"/>
    <w:rsid w:val="00326F85"/>
    <w:rsid w:val="00327328"/>
    <w:rsid w:val="0032761F"/>
    <w:rsid w:val="0032787B"/>
    <w:rsid w:val="003279EE"/>
    <w:rsid w:val="00327C5B"/>
    <w:rsid w:val="00327E2A"/>
    <w:rsid w:val="00327E61"/>
    <w:rsid w:val="00327F51"/>
    <w:rsid w:val="003301DB"/>
    <w:rsid w:val="003307DB"/>
    <w:rsid w:val="003309B9"/>
    <w:rsid w:val="00331773"/>
    <w:rsid w:val="00331C5A"/>
    <w:rsid w:val="00332210"/>
    <w:rsid w:val="00332253"/>
    <w:rsid w:val="003327F8"/>
    <w:rsid w:val="0033397A"/>
    <w:rsid w:val="00333BB5"/>
    <w:rsid w:val="00333E8E"/>
    <w:rsid w:val="003343C0"/>
    <w:rsid w:val="00334411"/>
    <w:rsid w:val="00334C8C"/>
    <w:rsid w:val="00335030"/>
    <w:rsid w:val="003350DC"/>
    <w:rsid w:val="00335493"/>
    <w:rsid w:val="00335AE3"/>
    <w:rsid w:val="00335CA1"/>
    <w:rsid w:val="0033643E"/>
    <w:rsid w:val="00336A95"/>
    <w:rsid w:val="0033730A"/>
    <w:rsid w:val="00337697"/>
    <w:rsid w:val="00337932"/>
    <w:rsid w:val="00340221"/>
    <w:rsid w:val="0034022E"/>
    <w:rsid w:val="00340323"/>
    <w:rsid w:val="0034052C"/>
    <w:rsid w:val="00340920"/>
    <w:rsid w:val="00340C08"/>
    <w:rsid w:val="00340C42"/>
    <w:rsid w:val="0034171A"/>
    <w:rsid w:val="00341C23"/>
    <w:rsid w:val="0034228A"/>
    <w:rsid w:val="003423CD"/>
    <w:rsid w:val="0034277D"/>
    <w:rsid w:val="00342EA3"/>
    <w:rsid w:val="00342F9C"/>
    <w:rsid w:val="003432E6"/>
    <w:rsid w:val="00343728"/>
    <w:rsid w:val="003439FF"/>
    <w:rsid w:val="00343B00"/>
    <w:rsid w:val="003441DF"/>
    <w:rsid w:val="003446EA"/>
    <w:rsid w:val="00344AA9"/>
    <w:rsid w:val="00344C1A"/>
    <w:rsid w:val="00344EC4"/>
    <w:rsid w:val="003456EB"/>
    <w:rsid w:val="0034593C"/>
    <w:rsid w:val="00345B55"/>
    <w:rsid w:val="00345C6F"/>
    <w:rsid w:val="00346444"/>
    <w:rsid w:val="003466AA"/>
    <w:rsid w:val="0034689D"/>
    <w:rsid w:val="00346951"/>
    <w:rsid w:val="00346B03"/>
    <w:rsid w:val="00346C59"/>
    <w:rsid w:val="0034738E"/>
    <w:rsid w:val="003476F7"/>
    <w:rsid w:val="003477A3"/>
    <w:rsid w:val="003477C7"/>
    <w:rsid w:val="0034788C"/>
    <w:rsid w:val="00347998"/>
    <w:rsid w:val="00347A13"/>
    <w:rsid w:val="00347F87"/>
    <w:rsid w:val="0035016C"/>
    <w:rsid w:val="00350308"/>
    <w:rsid w:val="0035063B"/>
    <w:rsid w:val="003507BF"/>
    <w:rsid w:val="003508B1"/>
    <w:rsid w:val="00350C07"/>
    <w:rsid w:val="00350DCE"/>
    <w:rsid w:val="00350F5B"/>
    <w:rsid w:val="00350FFE"/>
    <w:rsid w:val="00351BCC"/>
    <w:rsid w:val="00351C27"/>
    <w:rsid w:val="00351F72"/>
    <w:rsid w:val="0035204C"/>
    <w:rsid w:val="0035216B"/>
    <w:rsid w:val="00352256"/>
    <w:rsid w:val="0035228A"/>
    <w:rsid w:val="0035254B"/>
    <w:rsid w:val="00352828"/>
    <w:rsid w:val="003529BA"/>
    <w:rsid w:val="00352BF0"/>
    <w:rsid w:val="003536B3"/>
    <w:rsid w:val="0035376C"/>
    <w:rsid w:val="003537EE"/>
    <w:rsid w:val="00353897"/>
    <w:rsid w:val="00353BB0"/>
    <w:rsid w:val="00353CEC"/>
    <w:rsid w:val="00354554"/>
    <w:rsid w:val="00354DCD"/>
    <w:rsid w:val="00354DE1"/>
    <w:rsid w:val="00355534"/>
    <w:rsid w:val="00355812"/>
    <w:rsid w:val="00355A64"/>
    <w:rsid w:val="00355B3C"/>
    <w:rsid w:val="00355BD7"/>
    <w:rsid w:val="003560DA"/>
    <w:rsid w:val="003562DC"/>
    <w:rsid w:val="0035634B"/>
    <w:rsid w:val="003563C4"/>
    <w:rsid w:val="0035672B"/>
    <w:rsid w:val="0035698A"/>
    <w:rsid w:val="00356C44"/>
    <w:rsid w:val="00356CAC"/>
    <w:rsid w:val="00356D1B"/>
    <w:rsid w:val="00357192"/>
    <w:rsid w:val="00357941"/>
    <w:rsid w:val="00357993"/>
    <w:rsid w:val="00357E53"/>
    <w:rsid w:val="00357EBA"/>
    <w:rsid w:val="00360985"/>
    <w:rsid w:val="003613AD"/>
    <w:rsid w:val="003615B0"/>
    <w:rsid w:val="00361883"/>
    <w:rsid w:val="00361FF2"/>
    <w:rsid w:val="0036203C"/>
    <w:rsid w:val="0036278A"/>
    <w:rsid w:val="00362809"/>
    <w:rsid w:val="00362C9B"/>
    <w:rsid w:val="00363224"/>
    <w:rsid w:val="00363377"/>
    <w:rsid w:val="00363CC0"/>
    <w:rsid w:val="00363DD4"/>
    <w:rsid w:val="00363F5A"/>
    <w:rsid w:val="00363FEB"/>
    <w:rsid w:val="00364029"/>
    <w:rsid w:val="00364031"/>
    <w:rsid w:val="00364184"/>
    <w:rsid w:val="0036448C"/>
    <w:rsid w:val="003648C8"/>
    <w:rsid w:val="00364A45"/>
    <w:rsid w:val="00364B06"/>
    <w:rsid w:val="00364B13"/>
    <w:rsid w:val="00364B1D"/>
    <w:rsid w:val="00364D91"/>
    <w:rsid w:val="00364EDD"/>
    <w:rsid w:val="00365090"/>
    <w:rsid w:val="00365252"/>
    <w:rsid w:val="003652B0"/>
    <w:rsid w:val="00365430"/>
    <w:rsid w:val="00365574"/>
    <w:rsid w:val="003658EF"/>
    <w:rsid w:val="00365913"/>
    <w:rsid w:val="0036594C"/>
    <w:rsid w:val="003662DF"/>
    <w:rsid w:val="00366591"/>
    <w:rsid w:val="00366974"/>
    <w:rsid w:val="00366A87"/>
    <w:rsid w:val="00366B86"/>
    <w:rsid w:val="00366C24"/>
    <w:rsid w:val="0036723D"/>
    <w:rsid w:val="00367FA4"/>
    <w:rsid w:val="00367FA8"/>
    <w:rsid w:val="0037003D"/>
    <w:rsid w:val="00370170"/>
    <w:rsid w:val="003712B7"/>
    <w:rsid w:val="003713A4"/>
    <w:rsid w:val="003716D5"/>
    <w:rsid w:val="00371882"/>
    <w:rsid w:val="00371BE4"/>
    <w:rsid w:val="00371D88"/>
    <w:rsid w:val="00371DB5"/>
    <w:rsid w:val="003720C4"/>
    <w:rsid w:val="00372562"/>
    <w:rsid w:val="003725E5"/>
    <w:rsid w:val="00372637"/>
    <w:rsid w:val="00372750"/>
    <w:rsid w:val="0037298D"/>
    <w:rsid w:val="0037374F"/>
    <w:rsid w:val="00373C07"/>
    <w:rsid w:val="00373FC5"/>
    <w:rsid w:val="0037404B"/>
    <w:rsid w:val="003745A4"/>
    <w:rsid w:val="003746AB"/>
    <w:rsid w:val="0037477D"/>
    <w:rsid w:val="003749CD"/>
    <w:rsid w:val="003749EF"/>
    <w:rsid w:val="00375020"/>
    <w:rsid w:val="0037559E"/>
    <w:rsid w:val="00375C55"/>
    <w:rsid w:val="00375D08"/>
    <w:rsid w:val="00376132"/>
    <w:rsid w:val="0037618C"/>
    <w:rsid w:val="00376367"/>
    <w:rsid w:val="00376657"/>
    <w:rsid w:val="003768FD"/>
    <w:rsid w:val="00376EE3"/>
    <w:rsid w:val="00377019"/>
    <w:rsid w:val="0037726C"/>
    <w:rsid w:val="0037735D"/>
    <w:rsid w:val="003776FC"/>
    <w:rsid w:val="0037784B"/>
    <w:rsid w:val="00377A51"/>
    <w:rsid w:val="00377DA4"/>
    <w:rsid w:val="003800EA"/>
    <w:rsid w:val="00380348"/>
    <w:rsid w:val="003803BA"/>
    <w:rsid w:val="003806A3"/>
    <w:rsid w:val="003807FC"/>
    <w:rsid w:val="00380A51"/>
    <w:rsid w:val="00380AFF"/>
    <w:rsid w:val="00380B69"/>
    <w:rsid w:val="00380BEF"/>
    <w:rsid w:val="00381ABE"/>
    <w:rsid w:val="00381B55"/>
    <w:rsid w:val="00381C06"/>
    <w:rsid w:val="00381F39"/>
    <w:rsid w:val="003820D8"/>
    <w:rsid w:val="00382CE1"/>
    <w:rsid w:val="00382E83"/>
    <w:rsid w:val="003834A3"/>
    <w:rsid w:val="003837C4"/>
    <w:rsid w:val="003838CF"/>
    <w:rsid w:val="00383915"/>
    <w:rsid w:val="00383C58"/>
    <w:rsid w:val="00383D0C"/>
    <w:rsid w:val="00383F1F"/>
    <w:rsid w:val="0038464C"/>
    <w:rsid w:val="00384928"/>
    <w:rsid w:val="00384EEE"/>
    <w:rsid w:val="0038537B"/>
    <w:rsid w:val="00385447"/>
    <w:rsid w:val="00385755"/>
    <w:rsid w:val="00385858"/>
    <w:rsid w:val="003858D0"/>
    <w:rsid w:val="00385DDC"/>
    <w:rsid w:val="00386085"/>
    <w:rsid w:val="00386257"/>
    <w:rsid w:val="00386592"/>
    <w:rsid w:val="00386AEF"/>
    <w:rsid w:val="00386E52"/>
    <w:rsid w:val="00387597"/>
    <w:rsid w:val="003878D5"/>
    <w:rsid w:val="003900AA"/>
    <w:rsid w:val="00390814"/>
    <w:rsid w:val="00390C24"/>
    <w:rsid w:val="00390F4C"/>
    <w:rsid w:val="00391905"/>
    <w:rsid w:val="0039190E"/>
    <w:rsid w:val="003919BE"/>
    <w:rsid w:val="00391B13"/>
    <w:rsid w:val="00391DE4"/>
    <w:rsid w:val="00391E2E"/>
    <w:rsid w:val="0039202E"/>
    <w:rsid w:val="0039228B"/>
    <w:rsid w:val="00392559"/>
    <w:rsid w:val="0039284B"/>
    <w:rsid w:val="003928EE"/>
    <w:rsid w:val="00392A39"/>
    <w:rsid w:val="00392BEF"/>
    <w:rsid w:val="00392CD7"/>
    <w:rsid w:val="0039331B"/>
    <w:rsid w:val="00393327"/>
    <w:rsid w:val="003934BF"/>
    <w:rsid w:val="003936A4"/>
    <w:rsid w:val="00393776"/>
    <w:rsid w:val="003937E0"/>
    <w:rsid w:val="00394CF6"/>
    <w:rsid w:val="00395028"/>
    <w:rsid w:val="003951BE"/>
    <w:rsid w:val="003958AA"/>
    <w:rsid w:val="00395960"/>
    <w:rsid w:val="00395B7E"/>
    <w:rsid w:val="00395BEC"/>
    <w:rsid w:val="00395E4C"/>
    <w:rsid w:val="00395F6E"/>
    <w:rsid w:val="00395F95"/>
    <w:rsid w:val="00395FAE"/>
    <w:rsid w:val="0039625C"/>
    <w:rsid w:val="00396263"/>
    <w:rsid w:val="003963F2"/>
    <w:rsid w:val="00396A61"/>
    <w:rsid w:val="00396DA5"/>
    <w:rsid w:val="00396DB5"/>
    <w:rsid w:val="003970AF"/>
    <w:rsid w:val="003971E5"/>
    <w:rsid w:val="00397367"/>
    <w:rsid w:val="003A0399"/>
    <w:rsid w:val="003A0496"/>
    <w:rsid w:val="003A05F4"/>
    <w:rsid w:val="003A0AAC"/>
    <w:rsid w:val="003A104C"/>
    <w:rsid w:val="003A12C9"/>
    <w:rsid w:val="003A15BE"/>
    <w:rsid w:val="003A1C92"/>
    <w:rsid w:val="003A2006"/>
    <w:rsid w:val="003A2023"/>
    <w:rsid w:val="003A238F"/>
    <w:rsid w:val="003A28B3"/>
    <w:rsid w:val="003A29FC"/>
    <w:rsid w:val="003A2C3A"/>
    <w:rsid w:val="003A2F57"/>
    <w:rsid w:val="003A3125"/>
    <w:rsid w:val="003A3697"/>
    <w:rsid w:val="003A37D8"/>
    <w:rsid w:val="003A3A0B"/>
    <w:rsid w:val="003A4309"/>
    <w:rsid w:val="003A4554"/>
    <w:rsid w:val="003A4F8B"/>
    <w:rsid w:val="003A5099"/>
    <w:rsid w:val="003A57FD"/>
    <w:rsid w:val="003A5941"/>
    <w:rsid w:val="003A5BF4"/>
    <w:rsid w:val="003A5F10"/>
    <w:rsid w:val="003A61E1"/>
    <w:rsid w:val="003A6900"/>
    <w:rsid w:val="003A691D"/>
    <w:rsid w:val="003A6B0F"/>
    <w:rsid w:val="003A6C1A"/>
    <w:rsid w:val="003A6EEC"/>
    <w:rsid w:val="003A704B"/>
    <w:rsid w:val="003A73DB"/>
    <w:rsid w:val="003B0638"/>
    <w:rsid w:val="003B094A"/>
    <w:rsid w:val="003B0C4F"/>
    <w:rsid w:val="003B0D02"/>
    <w:rsid w:val="003B0D73"/>
    <w:rsid w:val="003B0DC4"/>
    <w:rsid w:val="003B12CB"/>
    <w:rsid w:val="003B139F"/>
    <w:rsid w:val="003B1C32"/>
    <w:rsid w:val="003B1FAA"/>
    <w:rsid w:val="003B2315"/>
    <w:rsid w:val="003B2963"/>
    <w:rsid w:val="003B2D02"/>
    <w:rsid w:val="003B300A"/>
    <w:rsid w:val="003B31B6"/>
    <w:rsid w:val="003B3397"/>
    <w:rsid w:val="003B3449"/>
    <w:rsid w:val="003B3937"/>
    <w:rsid w:val="003B3DC0"/>
    <w:rsid w:val="003B4049"/>
    <w:rsid w:val="003B43DA"/>
    <w:rsid w:val="003B455A"/>
    <w:rsid w:val="003B473B"/>
    <w:rsid w:val="003B4755"/>
    <w:rsid w:val="003B4814"/>
    <w:rsid w:val="003B4A63"/>
    <w:rsid w:val="003B4C55"/>
    <w:rsid w:val="003B501C"/>
    <w:rsid w:val="003B5249"/>
    <w:rsid w:val="003B5944"/>
    <w:rsid w:val="003B60AD"/>
    <w:rsid w:val="003B6337"/>
    <w:rsid w:val="003B65CF"/>
    <w:rsid w:val="003B6C6B"/>
    <w:rsid w:val="003B6DA8"/>
    <w:rsid w:val="003B71C6"/>
    <w:rsid w:val="003B724C"/>
    <w:rsid w:val="003B745F"/>
    <w:rsid w:val="003B797F"/>
    <w:rsid w:val="003B7AB5"/>
    <w:rsid w:val="003C003A"/>
    <w:rsid w:val="003C0078"/>
    <w:rsid w:val="003C097A"/>
    <w:rsid w:val="003C12E2"/>
    <w:rsid w:val="003C1345"/>
    <w:rsid w:val="003C1439"/>
    <w:rsid w:val="003C162F"/>
    <w:rsid w:val="003C18C3"/>
    <w:rsid w:val="003C1E04"/>
    <w:rsid w:val="003C2130"/>
    <w:rsid w:val="003C2621"/>
    <w:rsid w:val="003C2984"/>
    <w:rsid w:val="003C3538"/>
    <w:rsid w:val="003C3A76"/>
    <w:rsid w:val="003C405F"/>
    <w:rsid w:val="003C419C"/>
    <w:rsid w:val="003C42EB"/>
    <w:rsid w:val="003C48A2"/>
    <w:rsid w:val="003C491F"/>
    <w:rsid w:val="003C4A9B"/>
    <w:rsid w:val="003C4BFE"/>
    <w:rsid w:val="003C5024"/>
    <w:rsid w:val="003C56D8"/>
    <w:rsid w:val="003C5911"/>
    <w:rsid w:val="003C5C4C"/>
    <w:rsid w:val="003C6621"/>
    <w:rsid w:val="003C683C"/>
    <w:rsid w:val="003C68EB"/>
    <w:rsid w:val="003C69A5"/>
    <w:rsid w:val="003C6A9C"/>
    <w:rsid w:val="003C6EDF"/>
    <w:rsid w:val="003C7287"/>
    <w:rsid w:val="003C73ED"/>
    <w:rsid w:val="003C75F2"/>
    <w:rsid w:val="003C7BA6"/>
    <w:rsid w:val="003C7CBC"/>
    <w:rsid w:val="003C7D45"/>
    <w:rsid w:val="003D00B7"/>
    <w:rsid w:val="003D00F2"/>
    <w:rsid w:val="003D08F2"/>
    <w:rsid w:val="003D0CEE"/>
    <w:rsid w:val="003D0FC2"/>
    <w:rsid w:val="003D0FE5"/>
    <w:rsid w:val="003D1037"/>
    <w:rsid w:val="003D1222"/>
    <w:rsid w:val="003D1233"/>
    <w:rsid w:val="003D124F"/>
    <w:rsid w:val="003D1501"/>
    <w:rsid w:val="003D179C"/>
    <w:rsid w:val="003D1AC3"/>
    <w:rsid w:val="003D1AEC"/>
    <w:rsid w:val="003D1DC1"/>
    <w:rsid w:val="003D1EE3"/>
    <w:rsid w:val="003D1F00"/>
    <w:rsid w:val="003D1FB4"/>
    <w:rsid w:val="003D21F6"/>
    <w:rsid w:val="003D21F7"/>
    <w:rsid w:val="003D22A4"/>
    <w:rsid w:val="003D2666"/>
    <w:rsid w:val="003D27CE"/>
    <w:rsid w:val="003D2887"/>
    <w:rsid w:val="003D294A"/>
    <w:rsid w:val="003D2AEB"/>
    <w:rsid w:val="003D2CDD"/>
    <w:rsid w:val="003D2D63"/>
    <w:rsid w:val="003D2DF6"/>
    <w:rsid w:val="003D2F2D"/>
    <w:rsid w:val="003D3113"/>
    <w:rsid w:val="003D3124"/>
    <w:rsid w:val="003D316F"/>
    <w:rsid w:val="003D36B6"/>
    <w:rsid w:val="003D37AF"/>
    <w:rsid w:val="003D39AD"/>
    <w:rsid w:val="003D4272"/>
    <w:rsid w:val="003D42D4"/>
    <w:rsid w:val="003D4ACB"/>
    <w:rsid w:val="003D4BBC"/>
    <w:rsid w:val="003D4DCD"/>
    <w:rsid w:val="003D4E55"/>
    <w:rsid w:val="003D4F06"/>
    <w:rsid w:val="003D4F48"/>
    <w:rsid w:val="003D55B2"/>
    <w:rsid w:val="003D59B4"/>
    <w:rsid w:val="003D6E7D"/>
    <w:rsid w:val="003D6EE3"/>
    <w:rsid w:val="003D74AE"/>
    <w:rsid w:val="003D76AF"/>
    <w:rsid w:val="003D771D"/>
    <w:rsid w:val="003D7835"/>
    <w:rsid w:val="003D7A18"/>
    <w:rsid w:val="003D7B4F"/>
    <w:rsid w:val="003D7DE4"/>
    <w:rsid w:val="003E01B6"/>
    <w:rsid w:val="003E03F8"/>
    <w:rsid w:val="003E06D0"/>
    <w:rsid w:val="003E06E7"/>
    <w:rsid w:val="003E0A75"/>
    <w:rsid w:val="003E0AE8"/>
    <w:rsid w:val="003E0ECB"/>
    <w:rsid w:val="003E0F0F"/>
    <w:rsid w:val="003E1B4F"/>
    <w:rsid w:val="003E1D0E"/>
    <w:rsid w:val="003E1EA5"/>
    <w:rsid w:val="003E2154"/>
    <w:rsid w:val="003E26E3"/>
    <w:rsid w:val="003E2AA3"/>
    <w:rsid w:val="003E2F7C"/>
    <w:rsid w:val="003E35BA"/>
    <w:rsid w:val="003E3C68"/>
    <w:rsid w:val="003E3CA0"/>
    <w:rsid w:val="003E3DC3"/>
    <w:rsid w:val="003E4381"/>
    <w:rsid w:val="003E4768"/>
    <w:rsid w:val="003E482B"/>
    <w:rsid w:val="003E4D73"/>
    <w:rsid w:val="003E4F40"/>
    <w:rsid w:val="003E51F1"/>
    <w:rsid w:val="003E5342"/>
    <w:rsid w:val="003E53FD"/>
    <w:rsid w:val="003E5C9F"/>
    <w:rsid w:val="003E5FB0"/>
    <w:rsid w:val="003E6360"/>
    <w:rsid w:val="003E63EB"/>
    <w:rsid w:val="003E6543"/>
    <w:rsid w:val="003E6835"/>
    <w:rsid w:val="003E69A7"/>
    <w:rsid w:val="003E6DA4"/>
    <w:rsid w:val="003E6EFF"/>
    <w:rsid w:val="003E714F"/>
    <w:rsid w:val="003E7991"/>
    <w:rsid w:val="003E7AC2"/>
    <w:rsid w:val="003F0372"/>
    <w:rsid w:val="003F066D"/>
    <w:rsid w:val="003F0802"/>
    <w:rsid w:val="003F0A04"/>
    <w:rsid w:val="003F0B21"/>
    <w:rsid w:val="003F0EB9"/>
    <w:rsid w:val="003F23C7"/>
    <w:rsid w:val="003F2876"/>
    <w:rsid w:val="003F2978"/>
    <w:rsid w:val="003F2DB6"/>
    <w:rsid w:val="003F2F86"/>
    <w:rsid w:val="003F37F8"/>
    <w:rsid w:val="003F395A"/>
    <w:rsid w:val="003F3982"/>
    <w:rsid w:val="003F39A3"/>
    <w:rsid w:val="003F3AC7"/>
    <w:rsid w:val="003F3E49"/>
    <w:rsid w:val="003F3E5A"/>
    <w:rsid w:val="003F40A0"/>
    <w:rsid w:val="003F40EB"/>
    <w:rsid w:val="003F465C"/>
    <w:rsid w:val="003F4833"/>
    <w:rsid w:val="003F4982"/>
    <w:rsid w:val="003F4C52"/>
    <w:rsid w:val="003F51B7"/>
    <w:rsid w:val="003F569A"/>
    <w:rsid w:val="003F56D6"/>
    <w:rsid w:val="003F5966"/>
    <w:rsid w:val="003F617F"/>
    <w:rsid w:val="003F63FF"/>
    <w:rsid w:val="003F67F0"/>
    <w:rsid w:val="003F6A35"/>
    <w:rsid w:val="003F6E64"/>
    <w:rsid w:val="003F7186"/>
    <w:rsid w:val="003F7761"/>
    <w:rsid w:val="003F7D2F"/>
    <w:rsid w:val="00400362"/>
    <w:rsid w:val="0040049F"/>
    <w:rsid w:val="004004AE"/>
    <w:rsid w:val="0040066C"/>
    <w:rsid w:val="00400BFC"/>
    <w:rsid w:val="00400FA6"/>
    <w:rsid w:val="00401870"/>
    <w:rsid w:val="00401DF4"/>
    <w:rsid w:val="00401F97"/>
    <w:rsid w:val="00402164"/>
    <w:rsid w:val="004024CB"/>
    <w:rsid w:val="00402F92"/>
    <w:rsid w:val="0040307C"/>
    <w:rsid w:val="004033B4"/>
    <w:rsid w:val="00403423"/>
    <w:rsid w:val="004037E4"/>
    <w:rsid w:val="00403877"/>
    <w:rsid w:val="00403B80"/>
    <w:rsid w:val="00403FDC"/>
    <w:rsid w:val="004040DC"/>
    <w:rsid w:val="004044FE"/>
    <w:rsid w:val="00404A77"/>
    <w:rsid w:val="00404F30"/>
    <w:rsid w:val="00405099"/>
    <w:rsid w:val="00405BBE"/>
    <w:rsid w:val="00405ECB"/>
    <w:rsid w:val="00405FAE"/>
    <w:rsid w:val="004063FC"/>
    <w:rsid w:val="00406531"/>
    <w:rsid w:val="00406548"/>
    <w:rsid w:val="004066D3"/>
    <w:rsid w:val="00406AB7"/>
    <w:rsid w:val="00406ED3"/>
    <w:rsid w:val="004073C8"/>
    <w:rsid w:val="00407475"/>
    <w:rsid w:val="004074E5"/>
    <w:rsid w:val="00407940"/>
    <w:rsid w:val="0040795B"/>
    <w:rsid w:val="00407BC1"/>
    <w:rsid w:val="004105A2"/>
    <w:rsid w:val="00410734"/>
    <w:rsid w:val="00410758"/>
    <w:rsid w:val="0041086F"/>
    <w:rsid w:val="0041105A"/>
    <w:rsid w:val="00411271"/>
    <w:rsid w:val="00411AC5"/>
    <w:rsid w:val="00411B3C"/>
    <w:rsid w:val="00411D73"/>
    <w:rsid w:val="0041267D"/>
    <w:rsid w:val="004127B6"/>
    <w:rsid w:val="00412AEB"/>
    <w:rsid w:val="00412C18"/>
    <w:rsid w:val="00412F02"/>
    <w:rsid w:val="0041328F"/>
    <w:rsid w:val="0041341E"/>
    <w:rsid w:val="004137C9"/>
    <w:rsid w:val="0041385F"/>
    <w:rsid w:val="004138D5"/>
    <w:rsid w:val="00413A59"/>
    <w:rsid w:val="00413C8F"/>
    <w:rsid w:val="00413DA9"/>
    <w:rsid w:val="00413F55"/>
    <w:rsid w:val="0041433E"/>
    <w:rsid w:val="00414445"/>
    <w:rsid w:val="00414518"/>
    <w:rsid w:val="00414672"/>
    <w:rsid w:val="004146DC"/>
    <w:rsid w:val="004147DD"/>
    <w:rsid w:val="00414836"/>
    <w:rsid w:val="0041485D"/>
    <w:rsid w:val="00414F99"/>
    <w:rsid w:val="0041503E"/>
    <w:rsid w:val="004151FC"/>
    <w:rsid w:val="004154D6"/>
    <w:rsid w:val="0041567C"/>
    <w:rsid w:val="00415D41"/>
    <w:rsid w:val="00415DD5"/>
    <w:rsid w:val="004161A5"/>
    <w:rsid w:val="00416346"/>
    <w:rsid w:val="004164C7"/>
    <w:rsid w:val="004166C2"/>
    <w:rsid w:val="004166F4"/>
    <w:rsid w:val="00416796"/>
    <w:rsid w:val="0041694B"/>
    <w:rsid w:val="004169F9"/>
    <w:rsid w:val="00416A30"/>
    <w:rsid w:val="00416BF8"/>
    <w:rsid w:val="00416BFB"/>
    <w:rsid w:val="00416E53"/>
    <w:rsid w:val="00416F21"/>
    <w:rsid w:val="00416FD1"/>
    <w:rsid w:val="004171FA"/>
    <w:rsid w:val="004175FA"/>
    <w:rsid w:val="00417683"/>
    <w:rsid w:val="00417F65"/>
    <w:rsid w:val="0042020A"/>
    <w:rsid w:val="004202B9"/>
    <w:rsid w:val="004202F9"/>
    <w:rsid w:val="0042084A"/>
    <w:rsid w:val="00420BB6"/>
    <w:rsid w:val="00421292"/>
    <w:rsid w:val="00421624"/>
    <w:rsid w:val="0042165A"/>
    <w:rsid w:val="00421DBE"/>
    <w:rsid w:val="004223CE"/>
    <w:rsid w:val="00422B10"/>
    <w:rsid w:val="00422B98"/>
    <w:rsid w:val="00422BD2"/>
    <w:rsid w:val="004238B9"/>
    <w:rsid w:val="004239CA"/>
    <w:rsid w:val="00423AEC"/>
    <w:rsid w:val="00423C68"/>
    <w:rsid w:val="00423F28"/>
    <w:rsid w:val="00424626"/>
    <w:rsid w:val="00424CE1"/>
    <w:rsid w:val="00424E3C"/>
    <w:rsid w:val="00424FD8"/>
    <w:rsid w:val="00424FF3"/>
    <w:rsid w:val="00425063"/>
    <w:rsid w:val="004252B4"/>
    <w:rsid w:val="00425393"/>
    <w:rsid w:val="00425DED"/>
    <w:rsid w:val="0042600E"/>
    <w:rsid w:val="004263C6"/>
    <w:rsid w:val="00426795"/>
    <w:rsid w:val="004267E9"/>
    <w:rsid w:val="00426A2B"/>
    <w:rsid w:val="00426ACF"/>
    <w:rsid w:val="004270AB"/>
    <w:rsid w:val="0042726D"/>
    <w:rsid w:val="00427277"/>
    <w:rsid w:val="004274C2"/>
    <w:rsid w:val="0043024C"/>
    <w:rsid w:val="004302A6"/>
    <w:rsid w:val="00430301"/>
    <w:rsid w:val="00430725"/>
    <w:rsid w:val="00430B2E"/>
    <w:rsid w:val="00431156"/>
    <w:rsid w:val="00431338"/>
    <w:rsid w:val="00431761"/>
    <w:rsid w:val="00431790"/>
    <w:rsid w:val="00431854"/>
    <w:rsid w:val="00431A02"/>
    <w:rsid w:val="004328D8"/>
    <w:rsid w:val="00432B0E"/>
    <w:rsid w:val="00432E3E"/>
    <w:rsid w:val="00432E54"/>
    <w:rsid w:val="00433254"/>
    <w:rsid w:val="004336B5"/>
    <w:rsid w:val="004336DD"/>
    <w:rsid w:val="004337D8"/>
    <w:rsid w:val="00433816"/>
    <w:rsid w:val="00433E3F"/>
    <w:rsid w:val="00434174"/>
    <w:rsid w:val="00434902"/>
    <w:rsid w:val="00434F51"/>
    <w:rsid w:val="00434FEB"/>
    <w:rsid w:val="00435413"/>
    <w:rsid w:val="004354D5"/>
    <w:rsid w:val="00435679"/>
    <w:rsid w:val="00435D3B"/>
    <w:rsid w:val="00436350"/>
    <w:rsid w:val="00436967"/>
    <w:rsid w:val="004374BB"/>
    <w:rsid w:val="004376E3"/>
    <w:rsid w:val="00440363"/>
    <w:rsid w:val="004407F1"/>
    <w:rsid w:val="00440A8B"/>
    <w:rsid w:val="00440B5E"/>
    <w:rsid w:val="00440F61"/>
    <w:rsid w:val="00441544"/>
    <w:rsid w:val="004417CE"/>
    <w:rsid w:val="004421FB"/>
    <w:rsid w:val="00442394"/>
    <w:rsid w:val="00442D13"/>
    <w:rsid w:val="00443279"/>
    <w:rsid w:val="00443615"/>
    <w:rsid w:val="00444091"/>
    <w:rsid w:val="0044416C"/>
    <w:rsid w:val="004444CB"/>
    <w:rsid w:val="00444536"/>
    <w:rsid w:val="004446CC"/>
    <w:rsid w:val="004454D4"/>
    <w:rsid w:val="0044567D"/>
    <w:rsid w:val="004458E1"/>
    <w:rsid w:val="0044597A"/>
    <w:rsid w:val="00445A3B"/>
    <w:rsid w:val="00445AB4"/>
    <w:rsid w:val="00446648"/>
    <w:rsid w:val="004467BE"/>
    <w:rsid w:val="00447222"/>
    <w:rsid w:val="0044724E"/>
    <w:rsid w:val="0044741A"/>
    <w:rsid w:val="004506A3"/>
    <w:rsid w:val="00450730"/>
    <w:rsid w:val="00450998"/>
    <w:rsid w:val="004509A0"/>
    <w:rsid w:val="00450A25"/>
    <w:rsid w:val="004511EB"/>
    <w:rsid w:val="0045121F"/>
    <w:rsid w:val="00451848"/>
    <w:rsid w:val="00451853"/>
    <w:rsid w:val="00451A1D"/>
    <w:rsid w:val="00451C7B"/>
    <w:rsid w:val="00451E6F"/>
    <w:rsid w:val="00452318"/>
    <w:rsid w:val="0045293E"/>
    <w:rsid w:val="00452D83"/>
    <w:rsid w:val="00452F17"/>
    <w:rsid w:val="004530EE"/>
    <w:rsid w:val="0045357B"/>
    <w:rsid w:val="00453F2B"/>
    <w:rsid w:val="00454196"/>
    <w:rsid w:val="00454851"/>
    <w:rsid w:val="00454924"/>
    <w:rsid w:val="00454DD4"/>
    <w:rsid w:val="00454DE7"/>
    <w:rsid w:val="00455106"/>
    <w:rsid w:val="004553C3"/>
    <w:rsid w:val="0045573B"/>
    <w:rsid w:val="004557A6"/>
    <w:rsid w:val="004557A9"/>
    <w:rsid w:val="00455A36"/>
    <w:rsid w:val="00455AB4"/>
    <w:rsid w:val="00455BC5"/>
    <w:rsid w:val="00455C50"/>
    <w:rsid w:val="00456295"/>
    <w:rsid w:val="004567EF"/>
    <w:rsid w:val="0045691E"/>
    <w:rsid w:val="00456C97"/>
    <w:rsid w:val="0045710F"/>
    <w:rsid w:val="004571A4"/>
    <w:rsid w:val="004573C5"/>
    <w:rsid w:val="00457677"/>
    <w:rsid w:val="0045778F"/>
    <w:rsid w:val="00457BBC"/>
    <w:rsid w:val="00457BF3"/>
    <w:rsid w:val="00457C07"/>
    <w:rsid w:val="00457C1E"/>
    <w:rsid w:val="00460375"/>
    <w:rsid w:val="004603DA"/>
    <w:rsid w:val="00460993"/>
    <w:rsid w:val="00460CCC"/>
    <w:rsid w:val="00460F8A"/>
    <w:rsid w:val="00461010"/>
    <w:rsid w:val="0046120F"/>
    <w:rsid w:val="0046141E"/>
    <w:rsid w:val="004619C2"/>
    <w:rsid w:val="00461A37"/>
    <w:rsid w:val="00462471"/>
    <w:rsid w:val="004625B8"/>
    <w:rsid w:val="0046263E"/>
    <w:rsid w:val="004629F4"/>
    <w:rsid w:val="00462F52"/>
    <w:rsid w:val="004630FA"/>
    <w:rsid w:val="0046311A"/>
    <w:rsid w:val="00463418"/>
    <w:rsid w:val="004641FC"/>
    <w:rsid w:val="00464253"/>
    <w:rsid w:val="0046452A"/>
    <w:rsid w:val="004649B9"/>
    <w:rsid w:val="00464CD6"/>
    <w:rsid w:val="004650D4"/>
    <w:rsid w:val="00465244"/>
    <w:rsid w:val="00465A38"/>
    <w:rsid w:val="00465F28"/>
    <w:rsid w:val="0046638A"/>
    <w:rsid w:val="00466977"/>
    <w:rsid w:val="00466DAA"/>
    <w:rsid w:val="00467133"/>
    <w:rsid w:val="00467252"/>
    <w:rsid w:val="004672C3"/>
    <w:rsid w:val="004678C8"/>
    <w:rsid w:val="00467B17"/>
    <w:rsid w:val="004700CB"/>
    <w:rsid w:val="004702DD"/>
    <w:rsid w:val="0047044F"/>
    <w:rsid w:val="004705C2"/>
    <w:rsid w:val="0047083C"/>
    <w:rsid w:val="00471552"/>
    <w:rsid w:val="00471571"/>
    <w:rsid w:val="00471A7B"/>
    <w:rsid w:val="00472181"/>
    <w:rsid w:val="00472476"/>
    <w:rsid w:val="00472741"/>
    <w:rsid w:val="00472974"/>
    <w:rsid w:val="00472D52"/>
    <w:rsid w:val="00473002"/>
    <w:rsid w:val="00473482"/>
    <w:rsid w:val="0047361D"/>
    <w:rsid w:val="004736DA"/>
    <w:rsid w:val="00473C75"/>
    <w:rsid w:val="00473D61"/>
    <w:rsid w:val="00473DED"/>
    <w:rsid w:val="00473E2F"/>
    <w:rsid w:val="00474BDA"/>
    <w:rsid w:val="004752BF"/>
    <w:rsid w:val="004756FA"/>
    <w:rsid w:val="00475852"/>
    <w:rsid w:val="00475D38"/>
    <w:rsid w:val="0047674A"/>
    <w:rsid w:val="0047677D"/>
    <w:rsid w:val="00476B68"/>
    <w:rsid w:val="00476C11"/>
    <w:rsid w:val="00477095"/>
    <w:rsid w:val="004770F1"/>
    <w:rsid w:val="00477315"/>
    <w:rsid w:val="00477D95"/>
    <w:rsid w:val="004800CC"/>
    <w:rsid w:val="004804A1"/>
    <w:rsid w:val="00480DD5"/>
    <w:rsid w:val="00480F8F"/>
    <w:rsid w:val="00481232"/>
    <w:rsid w:val="004817DA"/>
    <w:rsid w:val="004819D4"/>
    <w:rsid w:val="00482056"/>
    <w:rsid w:val="004821D1"/>
    <w:rsid w:val="004824EA"/>
    <w:rsid w:val="00482967"/>
    <w:rsid w:val="00482F10"/>
    <w:rsid w:val="004832F9"/>
    <w:rsid w:val="004833F6"/>
    <w:rsid w:val="004834B7"/>
    <w:rsid w:val="004839F9"/>
    <w:rsid w:val="00483E2D"/>
    <w:rsid w:val="00484170"/>
    <w:rsid w:val="004841EE"/>
    <w:rsid w:val="00484370"/>
    <w:rsid w:val="0048439A"/>
    <w:rsid w:val="00484585"/>
    <w:rsid w:val="004846EB"/>
    <w:rsid w:val="004848D9"/>
    <w:rsid w:val="00484A1B"/>
    <w:rsid w:val="00484B7F"/>
    <w:rsid w:val="00484C97"/>
    <w:rsid w:val="00485248"/>
    <w:rsid w:val="004852C6"/>
    <w:rsid w:val="004855F4"/>
    <w:rsid w:val="004857A5"/>
    <w:rsid w:val="00485939"/>
    <w:rsid w:val="00485ABF"/>
    <w:rsid w:val="00485D17"/>
    <w:rsid w:val="00485F7A"/>
    <w:rsid w:val="00486065"/>
    <w:rsid w:val="00486125"/>
    <w:rsid w:val="0048627E"/>
    <w:rsid w:val="00486321"/>
    <w:rsid w:val="0048642A"/>
    <w:rsid w:val="00486B5A"/>
    <w:rsid w:val="00486C68"/>
    <w:rsid w:val="00486E29"/>
    <w:rsid w:val="00486E87"/>
    <w:rsid w:val="00486EC6"/>
    <w:rsid w:val="00486FA3"/>
    <w:rsid w:val="00487542"/>
    <w:rsid w:val="00487794"/>
    <w:rsid w:val="00487858"/>
    <w:rsid w:val="0048788C"/>
    <w:rsid w:val="00487DE4"/>
    <w:rsid w:val="0049010A"/>
    <w:rsid w:val="0049061D"/>
    <w:rsid w:val="004908DB"/>
    <w:rsid w:val="00490A6F"/>
    <w:rsid w:val="00490BEF"/>
    <w:rsid w:val="00491301"/>
    <w:rsid w:val="00491435"/>
    <w:rsid w:val="004915EB"/>
    <w:rsid w:val="00491613"/>
    <w:rsid w:val="004919EF"/>
    <w:rsid w:val="00491A09"/>
    <w:rsid w:val="00491AD2"/>
    <w:rsid w:val="00491D53"/>
    <w:rsid w:val="00491D6B"/>
    <w:rsid w:val="00491E5F"/>
    <w:rsid w:val="004923F7"/>
    <w:rsid w:val="004924EF"/>
    <w:rsid w:val="0049271C"/>
    <w:rsid w:val="00492DDC"/>
    <w:rsid w:val="00492E84"/>
    <w:rsid w:val="00493056"/>
    <w:rsid w:val="00493080"/>
    <w:rsid w:val="0049310A"/>
    <w:rsid w:val="00493723"/>
    <w:rsid w:val="00493883"/>
    <w:rsid w:val="004938D3"/>
    <w:rsid w:val="00493D58"/>
    <w:rsid w:val="0049449E"/>
    <w:rsid w:val="0049497E"/>
    <w:rsid w:val="00494FC4"/>
    <w:rsid w:val="00494FE2"/>
    <w:rsid w:val="00495378"/>
    <w:rsid w:val="004957BF"/>
    <w:rsid w:val="00495808"/>
    <w:rsid w:val="004959D6"/>
    <w:rsid w:val="00495BC0"/>
    <w:rsid w:val="00495E41"/>
    <w:rsid w:val="00495E55"/>
    <w:rsid w:val="00495FA6"/>
    <w:rsid w:val="0049644C"/>
    <w:rsid w:val="00496619"/>
    <w:rsid w:val="0049669C"/>
    <w:rsid w:val="0049722D"/>
    <w:rsid w:val="0049750F"/>
    <w:rsid w:val="0049751E"/>
    <w:rsid w:val="00497FBC"/>
    <w:rsid w:val="004A0212"/>
    <w:rsid w:val="004A0611"/>
    <w:rsid w:val="004A07A4"/>
    <w:rsid w:val="004A0FA3"/>
    <w:rsid w:val="004A111C"/>
    <w:rsid w:val="004A1A2D"/>
    <w:rsid w:val="004A1C09"/>
    <w:rsid w:val="004A1C59"/>
    <w:rsid w:val="004A1C7F"/>
    <w:rsid w:val="004A1FD5"/>
    <w:rsid w:val="004A216F"/>
    <w:rsid w:val="004A21C3"/>
    <w:rsid w:val="004A281C"/>
    <w:rsid w:val="004A2C5F"/>
    <w:rsid w:val="004A2D17"/>
    <w:rsid w:val="004A34CE"/>
    <w:rsid w:val="004A36B7"/>
    <w:rsid w:val="004A3A52"/>
    <w:rsid w:val="004A3BE4"/>
    <w:rsid w:val="004A3DBF"/>
    <w:rsid w:val="004A40A1"/>
    <w:rsid w:val="004A4AE0"/>
    <w:rsid w:val="004A4CB4"/>
    <w:rsid w:val="004A4DAE"/>
    <w:rsid w:val="004A5007"/>
    <w:rsid w:val="004A5053"/>
    <w:rsid w:val="004A566B"/>
    <w:rsid w:val="004A5839"/>
    <w:rsid w:val="004A5985"/>
    <w:rsid w:val="004A5A3E"/>
    <w:rsid w:val="004A64E0"/>
    <w:rsid w:val="004A6535"/>
    <w:rsid w:val="004A65E2"/>
    <w:rsid w:val="004A6A84"/>
    <w:rsid w:val="004A6C26"/>
    <w:rsid w:val="004A6CFC"/>
    <w:rsid w:val="004A6D11"/>
    <w:rsid w:val="004A7635"/>
    <w:rsid w:val="004A7D53"/>
    <w:rsid w:val="004A7E8C"/>
    <w:rsid w:val="004B003A"/>
    <w:rsid w:val="004B0C54"/>
    <w:rsid w:val="004B0C5C"/>
    <w:rsid w:val="004B0E9D"/>
    <w:rsid w:val="004B0EB7"/>
    <w:rsid w:val="004B1114"/>
    <w:rsid w:val="004B1206"/>
    <w:rsid w:val="004B13CB"/>
    <w:rsid w:val="004B157D"/>
    <w:rsid w:val="004B1C23"/>
    <w:rsid w:val="004B1C95"/>
    <w:rsid w:val="004B20C9"/>
    <w:rsid w:val="004B29E8"/>
    <w:rsid w:val="004B2BA2"/>
    <w:rsid w:val="004B2C71"/>
    <w:rsid w:val="004B2D6E"/>
    <w:rsid w:val="004B3578"/>
    <w:rsid w:val="004B36EF"/>
    <w:rsid w:val="004B39C8"/>
    <w:rsid w:val="004B3E29"/>
    <w:rsid w:val="004B421D"/>
    <w:rsid w:val="004B42BB"/>
    <w:rsid w:val="004B4662"/>
    <w:rsid w:val="004B475F"/>
    <w:rsid w:val="004B484F"/>
    <w:rsid w:val="004B4A76"/>
    <w:rsid w:val="004B4B67"/>
    <w:rsid w:val="004B4C58"/>
    <w:rsid w:val="004B4E97"/>
    <w:rsid w:val="004B5082"/>
    <w:rsid w:val="004B54B6"/>
    <w:rsid w:val="004B6034"/>
    <w:rsid w:val="004B639B"/>
    <w:rsid w:val="004B6AE0"/>
    <w:rsid w:val="004B715C"/>
    <w:rsid w:val="004B7329"/>
    <w:rsid w:val="004B7381"/>
    <w:rsid w:val="004B7D55"/>
    <w:rsid w:val="004B7DF8"/>
    <w:rsid w:val="004C0134"/>
    <w:rsid w:val="004C02A1"/>
    <w:rsid w:val="004C07B4"/>
    <w:rsid w:val="004C07E7"/>
    <w:rsid w:val="004C0A7A"/>
    <w:rsid w:val="004C0D31"/>
    <w:rsid w:val="004C12B6"/>
    <w:rsid w:val="004C13F3"/>
    <w:rsid w:val="004C1B72"/>
    <w:rsid w:val="004C1B73"/>
    <w:rsid w:val="004C1BED"/>
    <w:rsid w:val="004C1E06"/>
    <w:rsid w:val="004C1EFF"/>
    <w:rsid w:val="004C1FCA"/>
    <w:rsid w:val="004C2011"/>
    <w:rsid w:val="004C2086"/>
    <w:rsid w:val="004C2729"/>
    <w:rsid w:val="004C27F6"/>
    <w:rsid w:val="004C3094"/>
    <w:rsid w:val="004C331A"/>
    <w:rsid w:val="004C3752"/>
    <w:rsid w:val="004C3A82"/>
    <w:rsid w:val="004C3FB5"/>
    <w:rsid w:val="004C4186"/>
    <w:rsid w:val="004C44D7"/>
    <w:rsid w:val="004C4806"/>
    <w:rsid w:val="004C4D7F"/>
    <w:rsid w:val="004C4DA8"/>
    <w:rsid w:val="004C4F64"/>
    <w:rsid w:val="004C501A"/>
    <w:rsid w:val="004C533D"/>
    <w:rsid w:val="004C5342"/>
    <w:rsid w:val="004C5526"/>
    <w:rsid w:val="004C5F65"/>
    <w:rsid w:val="004C6005"/>
    <w:rsid w:val="004C6DC3"/>
    <w:rsid w:val="004C6EF9"/>
    <w:rsid w:val="004C7570"/>
    <w:rsid w:val="004C796F"/>
    <w:rsid w:val="004C7B7C"/>
    <w:rsid w:val="004C7C63"/>
    <w:rsid w:val="004C7D9C"/>
    <w:rsid w:val="004C7EC1"/>
    <w:rsid w:val="004D0092"/>
    <w:rsid w:val="004D016D"/>
    <w:rsid w:val="004D039A"/>
    <w:rsid w:val="004D0638"/>
    <w:rsid w:val="004D0819"/>
    <w:rsid w:val="004D0DDC"/>
    <w:rsid w:val="004D10C8"/>
    <w:rsid w:val="004D1ADA"/>
    <w:rsid w:val="004D23FB"/>
    <w:rsid w:val="004D2627"/>
    <w:rsid w:val="004D2791"/>
    <w:rsid w:val="004D28A7"/>
    <w:rsid w:val="004D28C0"/>
    <w:rsid w:val="004D299B"/>
    <w:rsid w:val="004D2B43"/>
    <w:rsid w:val="004D2C2F"/>
    <w:rsid w:val="004D2D0D"/>
    <w:rsid w:val="004D2E26"/>
    <w:rsid w:val="004D2FE7"/>
    <w:rsid w:val="004D3379"/>
    <w:rsid w:val="004D3692"/>
    <w:rsid w:val="004D374C"/>
    <w:rsid w:val="004D3816"/>
    <w:rsid w:val="004D3AC1"/>
    <w:rsid w:val="004D3C0E"/>
    <w:rsid w:val="004D3E68"/>
    <w:rsid w:val="004D3F6F"/>
    <w:rsid w:val="004D4076"/>
    <w:rsid w:val="004D4484"/>
    <w:rsid w:val="004D44E4"/>
    <w:rsid w:val="004D4E01"/>
    <w:rsid w:val="004D4F5C"/>
    <w:rsid w:val="004D519F"/>
    <w:rsid w:val="004D51D7"/>
    <w:rsid w:val="004D5460"/>
    <w:rsid w:val="004D581C"/>
    <w:rsid w:val="004D5856"/>
    <w:rsid w:val="004D589A"/>
    <w:rsid w:val="004D58A9"/>
    <w:rsid w:val="004D5F68"/>
    <w:rsid w:val="004D5F82"/>
    <w:rsid w:val="004D6054"/>
    <w:rsid w:val="004D620F"/>
    <w:rsid w:val="004D652F"/>
    <w:rsid w:val="004D6A6E"/>
    <w:rsid w:val="004D6F53"/>
    <w:rsid w:val="004D715A"/>
    <w:rsid w:val="004D75B4"/>
    <w:rsid w:val="004D7729"/>
    <w:rsid w:val="004D77CA"/>
    <w:rsid w:val="004D7CC0"/>
    <w:rsid w:val="004D7D90"/>
    <w:rsid w:val="004D7FB3"/>
    <w:rsid w:val="004E0108"/>
    <w:rsid w:val="004E036C"/>
    <w:rsid w:val="004E06DE"/>
    <w:rsid w:val="004E0914"/>
    <w:rsid w:val="004E094B"/>
    <w:rsid w:val="004E0A82"/>
    <w:rsid w:val="004E0A8A"/>
    <w:rsid w:val="004E0C83"/>
    <w:rsid w:val="004E10B8"/>
    <w:rsid w:val="004E1922"/>
    <w:rsid w:val="004E1B39"/>
    <w:rsid w:val="004E2469"/>
    <w:rsid w:val="004E24BC"/>
    <w:rsid w:val="004E25CA"/>
    <w:rsid w:val="004E25DD"/>
    <w:rsid w:val="004E2718"/>
    <w:rsid w:val="004E2885"/>
    <w:rsid w:val="004E2D05"/>
    <w:rsid w:val="004E2F91"/>
    <w:rsid w:val="004E3212"/>
    <w:rsid w:val="004E38FF"/>
    <w:rsid w:val="004E3FF1"/>
    <w:rsid w:val="004E4D13"/>
    <w:rsid w:val="004E4D23"/>
    <w:rsid w:val="004E4DE7"/>
    <w:rsid w:val="004E5492"/>
    <w:rsid w:val="004E567A"/>
    <w:rsid w:val="004E5694"/>
    <w:rsid w:val="004E5FDE"/>
    <w:rsid w:val="004E63A9"/>
    <w:rsid w:val="004E65C9"/>
    <w:rsid w:val="004E6A5B"/>
    <w:rsid w:val="004E6C00"/>
    <w:rsid w:val="004E6C0C"/>
    <w:rsid w:val="004E70CF"/>
    <w:rsid w:val="004E7278"/>
    <w:rsid w:val="004E727A"/>
    <w:rsid w:val="004E74E5"/>
    <w:rsid w:val="004E76CB"/>
    <w:rsid w:val="004E7C48"/>
    <w:rsid w:val="004E7D2F"/>
    <w:rsid w:val="004E7F30"/>
    <w:rsid w:val="004F006C"/>
    <w:rsid w:val="004F067E"/>
    <w:rsid w:val="004F093B"/>
    <w:rsid w:val="004F0ACA"/>
    <w:rsid w:val="004F1282"/>
    <w:rsid w:val="004F164A"/>
    <w:rsid w:val="004F171A"/>
    <w:rsid w:val="004F1817"/>
    <w:rsid w:val="004F1A22"/>
    <w:rsid w:val="004F1AB4"/>
    <w:rsid w:val="004F1BEE"/>
    <w:rsid w:val="004F1F28"/>
    <w:rsid w:val="004F2570"/>
    <w:rsid w:val="004F29D7"/>
    <w:rsid w:val="004F2C28"/>
    <w:rsid w:val="004F2EB4"/>
    <w:rsid w:val="004F3366"/>
    <w:rsid w:val="004F35C1"/>
    <w:rsid w:val="004F370B"/>
    <w:rsid w:val="004F3A1C"/>
    <w:rsid w:val="004F432E"/>
    <w:rsid w:val="004F43FC"/>
    <w:rsid w:val="004F45B8"/>
    <w:rsid w:val="004F4620"/>
    <w:rsid w:val="004F496F"/>
    <w:rsid w:val="004F4CFD"/>
    <w:rsid w:val="004F55D9"/>
    <w:rsid w:val="004F56D2"/>
    <w:rsid w:val="004F58A0"/>
    <w:rsid w:val="004F592F"/>
    <w:rsid w:val="004F5C3B"/>
    <w:rsid w:val="004F6302"/>
    <w:rsid w:val="004F654B"/>
    <w:rsid w:val="004F6907"/>
    <w:rsid w:val="004F6F6B"/>
    <w:rsid w:val="004F7572"/>
    <w:rsid w:val="004F7762"/>
    <w:rsid w:val="004F787F"/>
    <w:rsid w:val="004F7CBA"/>
    <w:rsid w:val="004F7EF8"/>
    <w:rsid w:val="00500228"/>
    <w:rsid w:val="005006BB"/>
    <w:rsid w:val="0050071D"/>
    <w:rsid w:val="00500EB9"/>
    <w:rsid w:val="0050126C"/>
    <w:rsid w:val="00501596"/>
    <w:rsid w:val="00501613"/>
    <w:rsid w:val="005017D8"/>
    <w:rsid w:val="00501A2D"/>
    <w:rsid w:val="0050208C"/>
    <w:rsid w:val="005022BF"/>
    <w:rsid w:val="00502318"/>
    <w:rsid w:val="005026EC"/>
    <w:rsid w:val="00502782"/>
    <w:rsid w:val="00502A37"/>
    <w:rsid w:val="00502B8A"/>
    <w:rsid w:val="00502CE3"/>
    <w:rsid w:val="00502D41"/>
    <w:rsid w:val="005030B2"/>
    <w:rsid w:val="005030E2"/>
    <w:rsid w:val="005038A5"/>
    <w:rsid w:val="00503979"/>
    <w:rsid w:val="00504096"/>
    <w:rsid w:val="005044ED"/>
    <w:rsid w:val="00504620"/>
    <w:rsid w:val="00504DA7"/>
    <w:rsid w:val="005052DB"/>
    <w:rsid w:val="00505484"/>
    <w:rsid w:val="005054A1"/>
    <w:rsid w:val="005054BF"/>
    <w:rsid w:val="00505610"/>
    <w:rsid w:val="0050579E"/>
    <w:rsid w:val="00505824"/>
    <w:rsid w:val="00505B4E"/>
    <w:rsid w:val="0050600C"/>
    <w:rsid w:val="00506151"/>
    <w:rsid w:val="00506273"/>
    <w:rsid w:val="00506643"/>
    <w:rsid w:val="00506A9E"/>
    <w:rsid w:val="00506B1E"/>
    <w:rsid w:val="00507AEC"/>
    <w:rsid w:val="00510699"/>
    <w:rsid w:val="005106AE"/>
    <w:rsid w:val="00510B5A"/>
    <w:rsid w:val="00510C5F"/>
    <w:rsid w:val="00510C75"/>
    <w:rsid w:val="0051113F"/>
    <w:rsid w:val="005113BB"/>
    <w:rsid w:val="00511611"/>
    <w:rsid w:val="005116EB"/>
    <w:rsid w:val="00511776"/>
    <w:rsid w:val="00511962"/>
    <w:rsid w:val="00511F26"/>
    <w:rsid w:val="0051279F"/>
    <w:rsid w:val="00512882"/>
    <w:rsid w:val="00512A5D"/>
    <w:rsid w:val="00512B0F"/>
    <w:rsid w:val="0051346C"/>
    <w:rsid w:val="00513E4C"/>
    <w:rsid w:val="00513F96"/>
    <w:rsid w:val="00513FA6"/>
    <w:rsid w:val="00514241"/>
    <w:rsid w:val="00514334"/>
    <w:rsid w:val="005143B0"/>
    <w:rsid w:val="005144A0"/>
    <w:rsid w:val="00514DA4"/>
    <w:rsid w:val="00514DD5"/>
    <w:rsid w:val="00515211"/>
    <w:rsid w:val="0051550A"/>
    <w:rsid w:val="00515666"/>
    <w:rsid w:val="005157F9"/>
    <w:rsid w:val="00515820"/>
    <w:rsid w:val="005159EA"/>
    <w:rsid w:val="00515D00"/>
    <w:rsid w:val="0051614B"/>
    <w:rsid w:val="005161FA"/>
    <w:rsid w:val="005166FE"/>
    <w:rsid w:val="005168FA"/>
    <w:rsid w:val="00516932"/>
    <w:rsid w:val="0051707B"/>
    <w:rsid w:val="00517180"/>
    <w:rsid w:val="005171B6"/>
    <w:rsid w:val="00517515"/>
    <w:rsid w:val="0051797E"/>
    <w:rsid w:val="00517B3D"/>
    <w:rsid w:val="00517B78"/>
    <w:rsid w:val="00520554"/>
    <w:rsid w:val="00520561"/>
    <w:rsid w:val="00520A26"/>
    <w:rsid w:val="00520B38"/>
    <w:rsid w:val="00520BF8"/>
    <w:rsid w:val="00520D73"/>
    <w:rsid w:val="00521012"/>
    <w:rsid w:val="00521124"/>
    <w:rsid w:val="00521480"/>
    <w:rsid w:val="005219EF"/>
    <w:rsid w:val="00521C27"/>
    <w:rsid w:val="005221C2"/>
    <w:rsid w:val="0052225A"/>
    <w:rsid w:val="005224AD"/>
    <w:rsid w:val="00522568"/>
    <w:rsid w:val="005228E6"/>
    <w:rsid w:val="00522949"/>
    <w:rsid w:val="0052299D"/>
    <w:rsid w:val="00522A41"/>
    <w:rsid w:val="00522CC3"/>
    <w:rsid w:val="00522D3C"/>
    <w:rsid w:val="00522D9C"/>
    <w:rsid w:val="00522E2B"/>
    <w:rsid w:val="00522EA6"/>
    <w:rsid w:val="00523491"/>
    <w:rsid w:val="005234F2"/>
    <w:rsid w:val="005235CD"/>
    <w:rsid w:val="00523AB9"/>
    <w:rsid w:val="00523C67"/>
    <w:rsid w:val="00524183"/>
    <w:rsid w:val="005244ED"/>
    <w:rsid w:val="005247C0"/>
    <w:rsid w:val="005249F0"/>
    <w:rsid w:val="00524B1E"/>
    <w:rsid w:val="00524C0E"/>
    <w:rsid w:val="00524D2B"/>
    <w:rsid w:val="00524EB0"/>
    <w:rsid w:val="00525243"/>
    <w:rsid w:val="005258F2"/>
    <w:rsid w:val="00525CB8"/>
    <w:rsid w:val="00525F20"/>
    <w:rsid w:val="00525F24"/>
    <w:rsid w:val="00525FC2"/>
    <w:rsid w:val="00526193"/>
    <w:rsid w:val="00526A30"/>
    <w:rsid w:val="0052787E"/>
    <w:rsid w:val="00527B96"/>
    <w:rsid w:val="00527C57"/>
    <w:rsid w:val="00527CBF"/>
    <w:rsid w:val="00527DC3"/>
    <w:rsid w:val="00527E07"/>
    <w:rsid w:val="00527E2A"/>
    <w:rsid w:val="00527E6F"/>
    <w:rsid w:val="005306F1"/>
    <w:rsid w:val="00530E08"/>
    <w:rsid w:val="00530E8A"/>
    <w:rsid w:val="005311A4"/>
    <w:rsid w:val="00531650"/>
    <w:rsid w:val="005317A6"/>
    <w:rsid w:val="005318E2"/>
    <w:rsid w:val="00531A4D"/>
    <w:rsid w:val="00531DA4"/>
    <w:rsid w:val="0053291C"/>
    <w:rsid w:val="00533015"/>
    <w:rsid w:val="00533459"/>
    <w:rsid w:val="005335CE"/>
    <w:rsid w:val="005337A7"/>
    <w:rsid w:val="00533F16"/>
    <w:rsid w:val="00534741"/>
    <w:rsid w:val="00534CC6"/>
    <w:rsid w:val="00535146"/>
    <w:rsid w:val="005352EF"/>
    <w:rsid w:val="0053560C"/>
    <w:rsid w:val="005356E3"/>
    <w:rsid w:val="00535D47"/>
    <w:rsid w:val="00536070"/>
    <w:rsid w:val="005363EC"/>
    <w:rsid w:val="00536572"/>
    <w:rsid w:val="00536986"/>
    <w:rsid w:val="00536C59"/>
    <w:rsid w:val="00536CCC"/>
    <w:rsid w:val="00536D35"/>
    <w:rsid w:val="005375F5"/>
    <w:rsid w:val="005377F7"/>
    <w:rsid w:val="00540096"/>
    <w:rsid w:val="005403E4"/>
    <w:rsid w:val="00540538"/>
    <w:rsid w:val="00540606"/>
    <w:rsid w:val="00540731"/>
    <w:rsid w:val="00540B88"/>
    <w:rsid w:val="00540CFA"/>
    <w:rsid w:val="00540E5F"/>
    <w:rsid w:val="00541109"/>
    <w:rsid w:val="0054140D"/>
    <w:rsid w:val="00541501"/>
    <w:rsid w:val="0054170E"/>
    <w:rsid w:val="00541797"/>
    <w:rsid w:val="00541DF8"/>
    <w:rsid w:val="00542153"/>
    <w:rsid w:val="005425F5"/>
    <w:rsid w:val="0054295B"/>
    <w:rsid w:val="00542BEA"/>
    <w:rsid w:val="0054342A"/>
    <w:rsid w:val="00543465"/>
    <w:rsid w:val="005435C5"/>
    <w:rsid w:val="00543F26"/>
    <w:rsid w:val="00543F8D"/>
    <w:rsid w:val="005444C2"/>
    <w:rsid w:val="005449ED"/>
    <w:rsid w:val="00544B57"/>
    <w:rsid w:val="00544B80"/>
    <w:rsid w:val="00544E67"/>
    <w:rsid w:val="005450F6"/>
    <w:rsid w:val="00545165"/>
    <w:rsid w:val="00545666"/>
    <w:rsid w:val="00545937"/>
    <w:rsid w:val="00545C0E"/>
    <w:rsid w:val="00545D9B"/>
    <w:rsid w:val="00545EEC"/>
    <w:rsid w:val="00545F12"/>
    <w:rsid w:val="00545FF5"/>
    <w:rsid w:val="0054607F"/>
    <w:rsid w:val="00546286"/>
    <w:rsid w:val="00546C96"/>
    <w:rsid w:val="00547312"/>
    <w:rsid w:val="005473AA"/>
    <w:rsid w:val="005474F9"/>
    <w:rsid w:val="00547662"/>
    <w:rsid w:val="00547B8F"/>
    <w:rsid w:val="00547D77"/>
    <w:rsid w:val="00550234"/>
    <w:rsid w:val="005503D3"/>
    <w:rsid w:val="00550477"/>
    <w:rsid w:val="00550B81"/>
    <w:rsid w:val="00550DE6"/>
    <w:rsid w:val="00550EF6"/>
    <w:rsid w:val="005511BE"/>
    <w:rsid w:val="00551879"/>
    <w:rsid w:val="00551F63"/>
    <w:rsid w:val="005520D0"/>
    <w:rsid w:val="005524EE"/>
    <w:rsid w:val="00552807"/>
    <w:rsid w:val="005528E7"/>
    <w:rsid w:val="005529A9"/>
    <w:rsid w:val="00552A44"/>
    <w:rsid w:val="00552B02"/>
    <w:rsid w:val="00552B1F"/>
    <w:rsid w:val="00552C4B"/>
    <w:rsid w:val="00553629"/>
    <w:rsid w:val="0055366C"/>
    <w:rsid w:val="005536CC"/>
    <w:rsid w:val="005536FD"/>
    <w:rsid w:val="0055388F"/>
    <w:rsid w:val="00553B3C"/>
    <w:rsid w:val="00553BB4"/>
    <w:rsid w:val="00554065"/>
    <w:rsid w:val="005540BE"/>
    <w:rsid w:val="0055426C"/>
    <w:rsid w:val="00554363"/>
    <w:rsid w:val="00554820"/>
    <w:rsid w:val="00554981"/>
    <w:rsid w:val="00554A38"/>
    <w:rsid w:val="00554CFA"/>
    <w:rsid w:val="00555085"/>
    <w:rsid w:val="0055554D"/>
    <w:rsid w:val="00555639"/>
    <w:rsid w:val="00555900"/>
    <w:rsid w:val="00555C85"/>
    <w:rsid w:val="00555FE6"/>
    <w:rsid w:val="00556D2B"/>
    <w:rsid w:val="00557009"/>
    <w:rsid w:val="005571A2"/>
    <w:rsid w:val="005571AE"/>
    <w:rsid w:val="005572D7"/>
    <w:rsid w:val="005576A1"/>
    <w:rsid w:val="00557E34"/>
    <w:rsid w:val="00557F6A"/>
    <w:rsid w:val="00560AA0"/>
    <w:rsid w:val="00560ECD"/>
    <w:rsid w:val="00561492"/>
    <w:rsid w:val="0056158A"/>
    <w:rsid w:val="00561A67"/>
    <w:rsid w:val="00561BE7"/>
    <w:rsid w:val="00561DDC"/>
    <w:rsid w:val="00562017"/>
    <w:rsid w:val="005622B2"/>
    <w:rsid w:val="0056245A"/>
    <w:rsid w:val="0056248D"/>
    <w:rsid w:val="005625C0"/>
    <w:rsid w:val="00562A88"/>
    <w:rsid w:val="00562B9A"/>
    <w:rsid w:val="00562D92"/>
    <w:rsid w:val="00562DA0"/>
    <w:rsid w:val="00562FE6"/>
    <w:rsid w:val="00563033"/>
    <w:rsid w:val="005632FD"/>
    <w:rsid w:val="00563345"/>
    <w:rsid w:val="00563553"/>
    <w:rsid w:val="005637ED"/>
    <w:rsid w:val="0056397B"/>
    <w:rsid w:val="005639BF"/>
    <w:rsid w:val="00563C44"/>
    <w:rsid w:val="00563EC0"/>
    <w:rsid w:val="00563FC2"/>
    <w:rsid w:val="00564063"/>
    <w:rsid w:val="00564CC7"/>
    <w:rsid w:val="00564F59"/>
    <w:rsid w:val="005650E8"/>
    <w:rsid w:val="0056510F"/>
    <w:rsid w:val="00565389"/>
    <w:rsid w:val="00565ADC"/>
    <w:rsid w:val="00565B78"/>
    <w:rsid w:val="00565E59"/>
    <w:rsid w:val="00565FCC"/>
    <w:rsid w:val="005662FD"/>
    <w:rsid w:val="005663A9"/>
    <w:rsid w:val="005663C9"/>
    <w:rsid w:val="00566622"/>
    <w:rsid w:val="00566A34"/>
    <w:rsid w:val="00566AE7"/>
    <w:rsid w:val="00567345"/>
    <w:rsid w:val="005673D0"/>
    <w:rsid w:val="0056771E"/>
    <w:rsid w:val="00567976"/>
    <w:rsid w:val="00567D70"/>
    <w:rsid w:val="005702BF"/>
    <w:rsid w:val="005713D9"/>
    <w:rsid w:val="00571867"/>
    <w:rsid w:val="00571980"/>
    <w:rsid w:val="00571C3C"/>
    <w:rsid w:val="005723A4"/>
    <w:rsid w:val="005726BD"/>
    <w:rsid w:val="00572972"/>
    <w:rsid w:val="00573057"/>
    <w:rsid w:val="00573296"/>
    <w:rsid w:val="005734DE"/>
    <w:rsid w:val="005737E7"/>
    <w:rsid w:val="005737FE"/>
    <w:rsid w:val="00573A70"/>
    <w:rsid w:val="00573AA3"/>
    <w:rsid w:val="00573D4F"/>
    <w:rsid w:val="00573D56"/>
    <w:rsid w:val="00573EC6"/>
    <w:rsid w:val="00573EE1"/>
    <w:rsid w:val="00574318"/>
    <w:rsid w:val="005743BB"/>
    <w:rsid w:val="00574699"/>
    <w:rsid w:val="005746E8"/>
    <w:rsid w:val="00574B50"/>
    <w:rsid w:val="00574C8D"/>
    <w:rsid w:val="0057533B"/>
    <w:rsid w:val="0057583B"/>
    <w:rsid w:val="00575D72"/>
    <w:rsid w:val="005762A1"/>
    <w:rsid w:val="005762CC"/>
    <w:rsid w:val="00576C38"/>
    <w:rsid w:val="00577060"/>
    <w:rsid w:val="00577301"/>
    <w:rsid w:val="005777B4"/>
    <w:rsid w:val="00577851"/>
    <w:rsid w:val="005778DA"/>
    <w:rsid w:val="0058029E"/>
    <w:rsid w:val="00580D67"/>
    <w:rsid w:val="005810FF"/>
    <w:rsid w:val="005811AA"/>
    <w:rsid w:val="005811D1"/>
    <w:rsid w:val="0058145C"/>
    <w:rsid w:val="005814B4"/>
    <w:rsid w:val="005814F7"/>
    <w:rsid w:val="0058166C"/>
    <w:rsid w:val="00581718"/>
    <w:rsid w:val="00581AB5"/>
    <w:rsid w:val="00581C71"/>
    <w:rsid w:val="00581F46"/>
    <w:rsid w:val="005820B8"/>
    <w:rsid w:val="0058228B"/>
    <w:rsid w:val="00582827"/>
    <w:rsid w:val="00582E73"/>
    <w:rsid w:val="00582F5E"/>
    <w:rsid w:val="00583398"/>
    <w:rsid w:val="00583415"/>
    <w:rsid w:val="005839BD"/>
    <w:rsid w:val="00583AE6"/>
    <w:rsid w:val="00583C9A"/>
    <w:rsid w:val="00583CC4"/>
    <w:rsid w:val="00583D60"/>
    <w:rsid w:val="0058412C"/>
    <w:rsid w:val="0058416B"/>
    <w:rsid w:val="00584389"/>
    <w:rsid w:val="00584894"/>
    <w:rsid w:val="0058491E"/>
    <w:rsid w:val="00584EB5"/>
    <w:rsid w:val="00584F4B"/>
    <w:rsid w:val="005855B4"/>
    <w:rsid w:val="005856EB"/>
    <w:rsid w:val="00585765"/>
    <w:rsid w:val="00585868"/>
    <w:rsid w:val="00585954"/>
    <w:rsid w:val="00585A97"/>
    <w:rsid w:val="00585AC6"/>
    <w:rsid w:val="00585D00"/>
    <w:rsid w:val="00585E44"/>
    <w:rsid w:val="00585FBF"/>
    <w:rsid w:val="0058632F"/>
    <w:rsid w:val="00586887"/>
    <w:rsid w:val="00586C19"/>
    <w:rsid w:val="00586E74"/>
    <w:rsid w:val="00586F8C"/>
    <w:rsid w:val="0058722D"/>
    <w:rsid w:val="00587484"/>
    <w:rsid w:val="0058760B"/>
    <w:rsid w:val="00587C32"/>
    <w:rsid w:val="00587D3C"/>
    <w:rsid w:val="00590118"/>
    <w:rsid w:val="00590990"/>
    <w:rsid w:val="00590D2A"/>
    <w:rsid w:val="00590D3D"/>
    <w:rsid w:val="00590F6B"/>
    <w:rsid w:val="00591145"/>
    <w:rsid w:val="005913A4"/>
    <w:rsid w:val="005913DF"/>
    <w:rsid w:val="00591478"/>
    <w:rsid w:val="00591EBC"/>
    <w:rsid w:val="0059209C"/>
    <w:rsid w:val="00592257"/>
    <w:rsid w:val="00592C41"/>
    <w:rsid w:val="00592D32"/>
    <w:rsid w:val="00592F4B"/>
    <w:rsid w:val="0059318B"/>
    <w:rsid w:val="00593706"/>
    <w:rsid w:val="005937C1"/>
    <w:rsid w:val="00593887"/>
    <w:rsid w:val="0059417E"/>
    <w:rsid w:val="005941E9"/>
    <w:rsid w:val="00594241"/>
    <w:rsid w:val="00594386"/>
    <w:rsid w:val="005943A4"/>
    <w:rsid w:val="00594566"/>
    <w:rsid w:val="00594702"/>
    <w:rsid w:val="0059489E"/>
    <w:rsid w:val="00594EEA"/>
    <w:rsid w:val="00595151"/>
    <w:rsid w:val="00595251"/>
    <w:rsid w:val="00595639"/>
    <w:rsid w:val="005959F9"/>
    <w:rsid w:val="00595B22"/>
    <w:rsid w:val="00595C13"/>
    <w:rsid w:val="00595E81"/>
    <w:rsid w:val="0059656E"/>
    <w:rsid w:val="005965DC"/>
    <w:rsid w:val="00596E39"/>
    <w:rsid w:val="00596F06"/>
    <w:rsid w:val="00597096"/>
    <w:rsid w:val="0059753C"/>
    <w:rsid w:val="005977F7"/>
    <w:rsid w:val="00597C4F"/>
    <w:rsid w:val="00597E62"/>
    <w:rsid w:val="00597ED8"/>
    <w:rsid w:val="005A010A"/>
    <w:rsid w:val="005A0503"/>
    <w:rsid w:val="005A057E"/>
    <w:rsid w:val="005A0610"/>
    <w:rsid w:val="005A0823"/>
    <w:rsid w:val="005A0B92"/>
    <w:rsid w:val="005A0E7B"/>
    <w:rsid w:val="005A0ED2"/>
    <w:rsid w:val="005A0F27"/>
    <w:rsid w:val="005A11FE"/>
    <w:rsid w:val="005A12D0"/>
    <w:rsid w:val="005A1A3F"/>
    <w:rsid w:val="005A1A6D"/>
    <w:rsid w:val="005A1CD6"/>
    <w:rsid w:val="005A1F9C"/>
    <w:rsid w:val="005A21F9"/>
    <w:rsid w:val="005A25E0"/>
    <w:rsid w:val="005A2708"/>
    <w:rsid w:val="005A29DB"/>
    <w:rsid w:val="005A2D51"/>
    <w:rsid w:val="005A3154"/>
    <w:rsid w:val="005A3227"/>
    <w:rsid w:val="005A33F8"/>
    <w:rsid w:val="005A3479"/>
    <w:rsid w:val="005A38A8"/>
    <w:rsid w:val="005A3B76"/>
    <w:rsid w:val="005A3BB0"/>
    <w:rsid w:val="005A3FEC"/>
    <w:rsid w:val="005A408D"/>
    <w:rsid w:val="005A419C"/>
    <w:rsid w:val="005A44AF"/>
    <w:rsid w:val="005A4744"/>
    <w:rsid w:val="005A4822"/>
    <w:rsid w:val="005A49DD"/>
    <w:rsid w:val="005A5463"/>
    <w:rsid w:val="005A54F9"/>
    <w:rsid w:val="005A5613"/>
    <w:rsid w:val="005A5C2D"/>
    <w:rsid w:val="005A6106"/>
    <w:rsid w:val="005A631E"/>
    <w:rsid w:val="005A639D"/>
    <w:rsid w:val="005A6559"/>
    <w:rsid w:val="005A68FD"/>
    <w:rsid w:val="005A692B"/>
    <w:rsid w:val="005A721D"/>
    <w:rsid w:val="005A765D"/>
    <w:rsid w:val="005A7722"/>
    <w:rsid w:val="005A7BA1"/>
    <w:rsid w:val="005B0592"/>
    <w:rsid w:val="005B0691"/>
    <w:rsid w:val="005B09E7"/>
    <w:rsid w:val="005B0B7A"/>
    <w:rsid w:val="005B0C49"/>
    <w:rsid w:val="005B0DF9"/>
    <w:rsid w:val="005B0E4A"/>
    <w:rsid w:val="005B10E3"/>
    <w:rsid w:val="005B11C5"/>
    <w:rsid w:val="005B1575"/>
    <w:rsid w:val="005B15C2"/>
    <w:rsid w:val="005B1790"/>
    <w:rsid w:val="005B17A0"/>
    <w:rsid w:val="005B17F2"/>
    <w:rsid w:val="005B1C22"/>
    <w:rsid w:val="005B1E73"/>
    <w:rsid w:val="005B2333"/>
    <w:rsid w:val="005B249D"/>
    <w:rsid w:val="005B2C9C"/>
    <w:rsid w:val="005B2DA5"/>
    <w:rsid w:val="005B31C2"/>
    <w:rsid w:val="005B37A1"/>
    <w:rsid w:val="005B3F09"/>
    <w:rsid w:val="005B42D0"/>
    <w:rsid w:val="005B48FA"/>
    <w:rsid w:val="005B4A44"/>
    <w:rsid w:val="005B4D9D"/>
    <w:rsid w:val="005B5135"/>
    <w:rsid w:val="005B5202"/>
    <w:rsid w:val="005B5D26"/>
    <w:rsid w:val="005B61C7"/>
    <w:rsid w:val="005B65A8"/>
    <w:rsid w:val="005B69D1"/>
    <w:rsid w:val="005B6FA4"/>
    <w:rsid w:val="005B6FD7"/>
    <w:rsid w:val="005B7137"/>
    <w:rsid w:val="005B7161"/>
    <w:rsid w:val="005B75A2"/>
    <w:rsid w:val="005B7C26"/>
    <w:rsid w:val="005B7CB5"/>
    <w:rsid w:val="005C028A"/>
    <w:rsid w:val="005C0600"/>
    <w:rsid w:val="005C0A8F"/>
    <w:rsid w:val="005C0BC3"/>
    <w:rsid w:val="005C0CF0"/>
    <w:rsid w:val="005C0E45"/>
    <w:rsid w:val="005C113F"/>
    <w:rsid w:val="005C16C3"/>
    <w:rsid w:val="005C19A8"/>
    <w:rsid w:val="005C1B6F"/>
    <w:rsid w:val="005C1BCF"/>
    <w:rsid w:val="005C1FC1"/>
    <w:rsid w:val="005C1FCD"/>
    <w:rsid w:val="005C2421"/>
    <w:rsid w:val="005C267C"/>
    <w:rsid w:val="005C2720"/>
    <w:rsid w:val="005C357A"/>
    <w:rsid w:val="005C35E3"/>
    <w:rsid w:val="005C3821"/>
    <w:rsid w:val="005C424E"/>
    <w:rsid w:val="005C4542"/>
    <w:rsid w:val="005C47B8"/>
    <w:rsid w:val="005C4917"/>
    <w:rsid w:val="005C4D1B"/>
    <w:rsid w:val="005C4F2B"/>
    <w:rsid w:val="005C5416"/>
    <w:rsid w:val="005C5421"/>
    <w:rsid w:val="005C562F"/>
    <w:rsid w:val="005C59EE"/>
    <w:rsid w:val="005C5AB6"/>
    <w:rsid w:val="005C5C9B"/>
    <w:rsid w:val="005C6004"/>
    <w:rsid w:val="005C6027"/>
    <w:rsid w:val="005C6493"/>
    <w:rsid w:val="005C690E"/>
    <w:rsid w:val="005C6A48"/>
    <w:rsid w:val="005C6C02"/>
    <w:rsid w:val="005C6FBF"/>
    <w:rsid w:val="005C751C"/>
    <w:rsid w:val="005C7695"/>
    <w:rsid w:val="005C7A54"/>
    <w:rsid w:val="005C7BC9"/>
    <w:rsid w:val="005C7D62"/>
    <w:rsid w:val="005C7F2B"/>
    <w:rsid w:val="005D0311"/>
    <w:rsid w:val="005D031B"/>
    <w:rsid w:val="005D03D0"/>
    <w:rsid w:val="005D0546"/>
    <w:rsid w:val="005D131E"/>
    <w:rsid w:val="005D1F52"/>
    <w:rsid w:val="005D263B"/>
    <w:rsid w:val="005D2914"/>
    <w:rsid w:val="005D2CF7"/>
    <w:rsid w:val="005D34A1"/>
    <w:rsid w:val="005D369C"/>
    <w:rsid w:val="005D38CE"/>
    <w:rsid w:val="005D4F60"/>
    <w:rsid w:val="005D50E9"/>
    <w:rsid w:val="005D54F8"/>
    <w:rsid w:val="005D56F8"/>
    <w:rsid w:val="005D5724"/>
    <w:rsid w:val="005D5A94"/>
    <w:rsid w:val="005D5B7A"/>
    <w:rsid w:val="005D5BF9"/>
    <w:rsid w:val="005D5E36"/>
    <w:rsid w:val="005D5E51"/>
    <w:rsid w:val="005D6050"/>
    <w:rsid w:val="005D6C40"/>
    <w:rsid w:val="005D6E45"/>
    <w:rsid w:val="005D73F8"/>
    <w:rsid w:val="005D78AE"/>
    <w:rsid w:val="005D78FC"/>
    <w:rsid w:val="005D7E7D"/>
    <w:rsid w:val="005E01F6"/>
    <w:rsid w:val="005E070B"/>
    <w:rsid w:val="005E07EC"/>
    <w:rsid w:val="005E0B5C"/>
    <w:rsid w:val="005E0C77"/>
    <w:rsid w:val="005E0D7F"/>
    <w:rsid w:val="005E11DF"/>
    <w:rsid w:val="005E13AC"/>
    <w:rsid w:val="005E203F"/>
    <w:rsid w:val="005E2765"/>
    <w:rsid w:val="005E30A1"/>
    <w:rsid w:val="005E3688"/>
    <w:rsid w:val="005E3778"/>
    <w:rsid w:val="005E3B7C"/>
    <w:rsid w:val="005E4364"/>
    <w:rsid w:val="005E4636"/>
    <w:rsid w:val="005E4F03"/>
    <w:rsid w:val="005E58A8"/>
    <w:rsid w:val="005E5936"/>
    <w:rsid w:val="005E5A9E"/>
    <w:rsid w:val="005E616D"/>
    <w:rsid w:val="005E63DE"/>
    <w:rsid w:val="005E66B9"/>
    <w:rsid w:val="005E6A34"/>
    <w:rsid w:val="005E6D8E"/>
    <w:rsid w:val="005E733F"/>
    <w:rsid w:val="005E7CB7"/>
    <w:rsid w:val="005E7D44"/>
    <w:rsid w:val="005F031A"/>
    <w:rsid w:val="005F03CE"/>
    <w:rsid w:val="005F0E3A"/>
    <w:rsid w:val="005F0E50"/>
    <w:rsid w:val="005F1913"/>
    <w:rsid w:val="005F1A12"/>
    <w:rsid w:val="005F1A9C"/>
    <w:rsid w:val="005F21DC"/>
    <w:rsid w:val="005F25D9"/>
    <w:rsid w:val="005F25F1"/>
    <w:rsid w:val="005F2875"/>
    <w:rsid w:val="005F29C5"/>
    <w:rsid w:val="005F2B08"/>
    <w:rsid w:val="005F2C1C"/>
    <w:rsid w:val="005F2F89"/>
    <w:rsid w:val="005F3015"/>
    <w:rsid w:val="005F33E4"/>
    <w:rsid w:val="005F3757"/>
    <w:rsid w:val="005F38D0"/>
    <w:rsid w:val="005F39F7"/>
    <w:rsid w:val="005F3B1F"/>
    <w:rsid w:val="005F3FCD"/>
    <w:rsid w:val="005F3FD0"/>
    <w:rsid w:val="005F3FE3"/>
    <w:rsid w:val="005F44AC"/>
    <w:rsid w:val="005F4C65"/>
    <w:rsid w:val="005F564F"/>
    <w:rsid w:val="005F586B"/>
    <w:rsid w:val="005F59C8"/>
    <w:rsid w:val="005F5B4C"/>
    <w:rsid w:val="005F5E6B"/>
    <w:rsid w:val="005F6ACE"/>
    <w:rsid w:val="005F6C6F"/>
    <w:rsid w:val="005F6EE2"/>
    <w:rsid w:val="005F71A1"/>
    <w:rsid w:val="005F7292"/>
    <w:rsid w:val="005F743D"/>
    <w:rsid w:val="005F75B7"/>
    <w:rsid w:val="006002FC"/>
    <w:rsid w:val="006004F5"/>
    <w:rsid w:val="00600A3F"/>
    <w:rsid w:val="00600B31"/>
    <w:rsid w:val="0060150B"/>
    <w:rsid w:val="00601955"/>
    <w:rsid w:val="00601989"/>
    <w:rsid w:val="00601BD3"/>
    <w:rsid w:val="00601E0B"/>
    <w:rsid w:val="00602623"/>
    <w:rsid w:val="00602A60"/>
    <w:rsid w:val="00602B2E"/>
    <w:rsid w:val="00602B72"/>
    <w:rsid w:val="00602D26"/>
    <w:rsid w:val="00602E49"/>
    <w:rsid w:val="00602E61"/>
    <w:rsid w:val="00603705"/>
    <w:rsid w:val="00603D66"/>
    <w:rsid w:val="00604664"/>
    <w:rsid w:val="006048F4"/>
    <w:rsid w:val="00604C18"/>
    <w:rsid w:val="00604CE3"/>
    <w:rsid w:val="006054DB"/>
    <w:rsid w:val="00605767"/>
    <w:rsid w:val="00605BE4"/>
    <w:rsid w:val="00605EFD"/>
    <w:rsid w:val="00606333"/>
    <w:rsid w:val="00606387"/>
    <w:rsid w:val="00606649"/>
    <w:rsid w:val="006066C0"/>
    <w:rsid w:val="0060685F"/>
    <w:rsid w:val="00606B37"/>
    <w:rsid w:val="00606D75"/>
    <w:rsid w:val="00606EA0"/>
    <w:rsid w:val="00606FE8"/>
    <w:rsid w:val="00607269"/>
    <w:rsid w:val="006072CF"/>
    <w:rsid w:val="006074D5"/>
    <w:rsid w:val="006076B5"/>
    <w:rsid w:val="006076C8"/>
    <w:rsid w:val="006077E4"/>
    <w:rsid w:val="00607915"/>
    <w:rsid w:val="00607BEE"/>
    <w:rsid w:val="00607C3C"/>
    <w:rsid w:val="00607C64"/>
    <w:rsid w:val="00607CAD"/>
    <w:rsid w:val="00607CF6"/>
    <w:rsid w:val="00610298"/>
    <w:rsid w:val="00610F4B"/>
    <w:rsid w:val="00611339"/>
    <w:rsid w:val="0061140B"/>
    <w:rsid w:val="00611B9E"/>
    <w:rsid w:val="00611F3F"/>
    <w:rsid w:val="00612221"/>
    <w:rsid w:val="00612DED"/>
    <w:rsid w:val="006130A9"/>
    <w:rsid w:val="006137AD"/>
    <w:rsid w:val="00613C9E"/>
    <w:rsid w:val="0061406D"/>
    <w:rsid w:val="0061480A"/>
    <w:rsid w:val="006148D7"/>
    <w:rsid w:val="00614977"/>
    <w:rsid w:val="006149E6"/>
    <w:rsid w:val="00614B60"/>
    <w:rsid w:val="00614BAC"/>
    <w:rsid w:val="00614CAA"/>
    <w:rsid w:val="006152E6"/>
    <w:rsid w:val="00615524"/>
    <w:rsid w:val="006155A6"/>
    <w:rsid w:val="006157AB"/>
    <w:rsid w:val="0061581E"/>
    <w:rsid w:val="00615997"/>
    <w:rsid w:val="00615DAA"/>
    <w:rsid w:val="00615EE3"/>
    <w:rsid w:val="006161CA"/>
    <w:rsid w:val="00616232"/>
    <w:rsid w:val="00616247"/>
    <w:rsid w:val="006163DF"/>
    <w:rsid w:val="0061669F"/>
    <w:rsid w:val="00616A28"/>
    <w:rsid w:val="00616A64"/>
    <w:rsid w:val="00616ACF"/>
    <w:rsid w:val="00616B97"/>
    <w:rsid w:val="00616C68"/>
    <w:rsid w:val="0061716E"/>
    <w:rsid w:val="00617334"/>
    <w:rsid w:val="006174FB"/>
    <w:rsid w:val="00617618"/>
    <w:rsid w:val="0062043D"/>
    <w:rsid w:val="006208D5"/>
    <w:rsid w:val="006208EF"/>
    <w:rsid w:val="00620B64"/>
    <w:rsid w:val="006211C1"/>
    <w:rsid w:val="006214F3"/>
    <w:rsid w:val="0062160F"/>
    <w:rsid w:val="00622059"/>
    <w:rsid w:val="006221D8"/>
    <w:rsid w:val="00622AC7"/>
    <w:rsid w:val="00622C67"/>
    <w:rsid w:val="0062313A"/>
    <w:rsid w:val="0062315F"/>
    <w:rsid w:val="00623374"/>
    <w:rsid w:val="006236B0"/>
    <w:rsid w:val="00623802"/>
    <w:rsid w:val="0062446B"/>
    <w:rsid w:val="00624822"/>
    <w:rsid w:val="0062493B"/>
    <w:rsid w:val="00624B49"/>
    <w:rsid w:val="00624E10"/>
    <w:rsid w:val="0062542B"/>
    <w:rsid w:val="006257DC"/>
    <w:rsid w:val="00625C2A"/>
    <w:rsid w:val="006263CE"/>
    <w:rsid w:val="006264A6"/>
    <w:rsid w:val="00626522"/>
    <w:rsid w:val="0062659D"/>
    <w:rsid w:val="00626BD0"/>
    <w:rsid w:val="00626BE3"/>
    <w:rsid w:val="0062704D"/>
    <w:rsid w:val="00627403"/>
    <w:rsid w:val="006274F7"/>
    <w:rsid w:val="006277A9"/>
    <w:rsid w:val="00627970"/>
    <w:rsid w:val="0063014C"/>
    <w:rsid w:val="006301B8"/>
    <w:rsid w:val="00630343"/>
    <w:rsid w:val="006307B0"/>
    <w:rsid w:val="006308B8"/>
    <w:rsid w:val="00630A17"/>
    <w:rsid w:val="00630B8B"/>
    <w:rsid w:val="006314AE"/>
    <w:rsid w:val="0063162A"/>
    <w:rsid w:val="0063165F"/>
    <w:rsid w:val="00631713"/>
    <w:rsid w:val="00631741"/>
    <w:rsid w:val="00631A94"/>
    <w:rsid w:val="00631AD1"/>
    <w:rsid w:val="00631CC5"/>
    <w:rsid w:val="00631D68"/>
    <w:rsid w:val="00631FF9"/>
    <w:rsid w:val="00632202"/>
    <w:rsid w:val="0063295B"/>
    <w:rsid w:val="00632CBD"/>
    <w:rsid w:val="00632CEF"/>
    <w:rsid w:val="00632D90"/>
    <w:rsid w:val="00632DF4"/>
    <w:rsid w:val="00633160"/>
    <w:rsid w:val="006333A0"/>
    <w:rsid w:val="00633539"/>
    <w:rsid w:val="00634180"/>
    <w:rsid w:val="00634193"/>
    <w:rsid w:val="006344FE"/>
    <w:rsid w:val="00634892"/>
    <w:rsid w:val="00634A41"/>
    <w:rsid w:val="00634B35"/>
    <w:rsid w:val="00634C34"/>
    <w:rsid w:val="00635869"/>
    <w:rsid w:val="006359AC"/>
    <w:rsid w:val="00635D0F"/>
    <w:rsid w:val="00635DCF"/>
    <w:rsid w:val="00635FBC"/>
    <w:rsid w:val="006362AC"/>
    <w:rsid w:val="006366C9"/>
    <w:rsid w:val="00636ECB"/>
    <w:rsid w:val="00636F7C"/>
    <w:rsid w:val="00637097"/>
    <w:rsid w:val="00637112"/>
    <w:rsid w:val="006372BB"/>
    <w:rsid w:val="00637357"/>
    <w:rsid w:val="00637516"/>
    <w:rsid w:val="00637DEB"/>
    <w:rsid w:val="00640315"/>
    <w:rsid w:val="00640629"/>
    <w:rsid w:val="00640649"/>
    <w:rsid w:val="00640CF6"/>
    <w:rsid w:val="00640E0A"/>
    <w:rsid w:val="00641002"/>
    <w:rsid w:val="00641A64"/>
    <w:rsid w:val="00641A9B"/>
    <w:rsid w:val="00641E42"/>
    <w:rsid w:val="00642237"/>
    <w:rsid w:val="00642B25"/>
    <w:rsid w:val="00642ECF"/>
    <w:rsid w:val="00643504"/>
    <w:rsid w:val="006436D8"/>
    <w:rsid w:val="00643C43"/>
    <w:rsid w:val="00643C85"/>
    <w:rsid w:val="006442CA"/>
    <w:rsid w:val="0064436A"/>
    <w:rsid w:val="00644437"/>
    <w:rsid w:val="00644709"/>
    <w:rsid w:val="00644A66"/>
    <w:rsid w:val="00644D0B"/>
    <w:rsid w:val="00644E04"/>
    <w:rsid w:val="00644EA4"/>
    <w:rsid w:val="00645174"/>
    <w:rsid w:val="00645787"/>
    <w:rsid w:val="00645E53"/>
    <w:rsid w:val="0064607D"/>
    <w:rsid w:val="0064663B"/>
    <w:rsid w:val="00646655"/>
    <w:rsid w:val="0064676A"/>
    <w:rsid w:val="006469B7"/>
    <w:rsid w:val="00646AB9"/>
    <w:rsid w:val="00646C4A"/>
    <w:rsid w:val="00646C87"/>
    <w:rsid w:val="006470F8"/>
    <w:rsid w:val="006475C6"/>
    <w:rsid w:val="00647698"/>
    <w:rsid w:val="006476C5"/>
    <w:rsid w:val="00647A6F"/>
    <w:rsid w:val="00647BE2"/>
    <w:rsid w:val="00647E3F"/>
    <w:rsid w:val="00647F6D"/>
    <w:rsid w:val="0065028B"/>
    <w:rsid w:val="00650317"/>
    <w:rsid w:val="006503C1"/>
    <w:rsid w:val="006505DB"/>
    <w:rsid w:val="00650BA7"/>
    <w:rsid w:val="00650D25"/>
    <w:rsid w:val="00650F45"/>
    <w:rsid w:val="006510A1"/>
    <w:rsid w:val="00651A68"/>
    <w:rsid w:val="00652194"/>
    <w:rsid w:val="006524CB"/>
    <w:rsid w:val="00652891"/>
    <w:rsid w:val="00652BFA"/>
    <w:rsid w:val="00652EF6"/>
    <w:rsid w:val="00652F70"/>
    <w:rsid w:val="00653D03"/>
    <w:rsid w:val="00653E6C"/>
    <w:rsid w:val="00654546"/>
    <w:rsid w:val="0065496D"/>
    <w:rsid w:val="00654B7E"/>
    <w:rsid w:val="00654C53"/>
    <w:rsid w:val="00654CC7"/>
    <w:rsid w:val="00654E9A"/>
    <w:rsid w:val="00655302"/>
    <w:rsid w:val="0065589B"/>
    <w:rsid w:val="00655B02"/>
    <w:rsid w:val="006563A9"/>
    <w:rsid w:val="0065669A"/>
    <w:rsid w:val="006568F9"/>
    <w:rsid w:val="00656CC6"/>
    <w:rsid w:val="00657099"/>
    <w:rsid w:val="006574AE"/>
    <w:rsid w:val="00657A3F"/>
    <w:rsid w:val="00657AB4"/>
    <w:rsid w:val="00657BE4"/>
    <w:rsid w:val="00657D3A"/>
    <w:rsid w:val="00660484"/>
    <w:rsid w:val="00660710"/>
    <w:rsid w:val="00660838"/>
    <w:rsid w:val="006611F0"/>
    <w:rsid w:val="00661269"/>
    <w:rsid w:val="0066129E"/>
    <w:rsid w:val="0066152C"/>
    <w:rsid w:val="00661688"/>
    <w:rsid w:val="00661BD9"/>
    <w:rsid w:val="00661F9D"/>
    <w:rsid w:val="00662427"/>
    <w:rsid w:val="0066272D"/>
    <w:rsid w:val="00662845"/>
    <w:rsid w:val="0066288B"/>
    <w:rsid w:val="006629C9"/>
    <w:rsid w:val="006646F3"/>
    <w:rsid w:val="00664D57"/>
    <w:rsid w:val="006652F2"/>
    <w:rsid w:val="00665335"/>
    <w:rsid w:val="00665800"/>
    <w:rsid w:val="0066595E"/>
    <w:rsid w:val="00665D75"/>
    <w:rsid w:val="00665DAD"/>
    <w:rsid w:val="00665DE6"/>
    <w:rsid w:val="00666144"/>
    <w:rsid w:val="00666548"/>
    <w:rsid w:val="00666F5B"/>
    <w:rsid w:val="00667209"/>
    <w:rsid w:val="006672C8"/>
    <w:rsid w:val="00667476"/>
    <w:rsid w:val="0066748A"/>
    <w:rsid w:val="00667AFA"/>
    <w:rsid w:val="00667B6B"/>
    <w:rsid w:val="0067005C"/>
    <w:rsid w:val="00670125"/>
    <w:rsid w:val="00670155"/>
    <w:rsid w:val="006703DD"/>
    <w:rsid w:val="006705A3"/>
    <w:rsid w:val="00670704"/>
    <w:rsid w:val="00670A8D"/>
    <w:rsid w:val="00670C12"/>
    <w:rsid w:val="00670F22"/>
    <w:rsid w:val="0067113F"/>
    <w:rsid w:val="006719B6"/>
    <w:rsid w:val="00671AD5"/>
    <w:rsid w:val="00672003"/>
    <w:rsid w:val="0067229C"/>
    <w:rsid w:val="00672337"/>
    <w:rsid w:val="0067286A"/>
    <w:rsid w:val="00672A1A"/>
    <w:rsid w:val="00672AE3"/>
    <w:rsid w:val="00672CBC"/>
    <w:rsid w:val="00672D56"/>
    <w:rsid w:val="0067314F"/>
    <w:rsid w:val="00673451"/>
    <w:rsid w:val="006737D8"/>
    <w:rsid w:val="00674370"/>
    <w:rsid w:val="006744F6"/>
    <w:rsid w:val="00674899"/>
    <w:rsid w:val="00674B34"/>
    <w:rsid w:val="00674BCF"/>
    <w:rsid w:val="00674D5C"/>
    <w:rsid w:val="0067513A"/>
    <w:rsid w:val="006751EF"/>
    <w:rsid w:val="00675497"/>
    <w:rsid w:val="0067564E"/>
    <w:rsid w:val="0067566F"/>
    <w:rsid w:val="006758BC"/>
    <w:rsid w:val="0067595B"/>
    <w:rsid w:val="00675AD9"/>
    <w:rsid w:val="00676030"/>
    <w:rsid w:val="0067613A"/>
    <w:rsid w:val="0067669F"/>
    <w:rsid w:val="00676857"/>
    <w:rsid w:val="00676B9D"/>
    <w:rsid w:val="0067703E"/>
    <w:rsid w:val="0067750A"/>
    <w:rsid w:val="0067769D"/>
    <w:rsid w:val="0067776E"/>
    <w:rsid w:val="00677BEF"/>
    <w:rsid w:val="00677E17"/>
    <w:rsid w:val="00677F64"/>
    <w:rsid w:val="006800C1"/>
    <w:rsid w:val="0068071C"/>
    <w:rsid w:val="006809A3"/>
    <w:rsid w:val="00680A0B"/>
    <w:rsid w:val="0068128B"/>
    <w:rsid w:val="00681523"/>
    <w:rsid w:val="00681701"/>
    <w:rsid w:val="00681ACE"/>
    <w:rsid w:val="00681ADF"/>
    <w:rsid w:val="00681D4B"/>
    <w:rsid w:val="00682063"/>
    <w:rsid w:val="00682120"/>
    <w:rsid w:val="006821A2"/>
    <w:rsid w:val="0068220C"/>
    <w:rsid w:val="00682699"/>
    <w:rsid w:val="006826C0"/>
    <w:rsid w:val="006826E6"/>
    <w:rsid w:val="006826EC"/>
    <w:rsid w:val="00682D42"/>
    <w:rsid w:val="00682EDC"/>
    <w:rsid w:val="00682F1A"/>
    <w:rsid w:val="006831A5"/>
    <w:rsid w:val="0068346F"/>
    <w:rsid w:val="00683556"/>
    <w:rsid w:val="00683907"/>
    <w:rsid w:val="006840F2"/>
    <w:rsid w:val="006841A3"/>
    <w:rsid w:val="00684430"/>
    <w:rsid w:val="0068466C"/>
    <w:rsid w:val="00684B36"/>
    <w:rsid w:val="00685474"/>
    <w:rsid w:val="0068560B"/>
    <w:rsid w:val="0068576A"/>
    <w:rsid w:val="006858C8"/>
    <w:rsid w:val="006859E6"/>
    <w:rsid w:val="00685E0C"/>
    <w:rsid w:val="00686122"/>
    <w:rsid w:val="00686140"/>
    <w:rsid w:val="00687136"/>
    <w:rsid w:val="00687642"/>
    <w:rsid w:val="006903C1"/>
    <w:rsid w:val="00690471"/>
    <w:rsid w:val="0069076C"/>
    <w:rsid w:val="00690AF0"/>
    <w:rsid w:val="00690CBA"/>
    <w:rsid w:val="00690D0A"/>
    <w:rsid w:val="00690FD1"/>
    <w:rsid w:val="006913CE"/>
    <w:rsid w:val="0069198F"/>
    <w:rsid w:val="00691E9E"/>
    <w:rsid w:val="00692122"/>
    <w:rsid w:val="00692A24"/>
    <w:rsid w:val="00692C24"/>
    <w:rsid w:val="00692DB4"/>
    <w:rsid w:val="00692E66"/>
    <w:rsid w:val="0069344B"/>
    <w:rsid w:val="006935B0"/>
    <w:rsid w:val="00693D1E"/>
    <w:rsid w:val="00693EA5"/>
    <w:rsid w:val="0069407E"/>
    <w:rsid w:val="0069435B"/>
    <w:rsid w:val="006943F9"/>
    <w:rsid w:val="006945B6"/>
    <w:rsid w:val="00694856"/>
    <w:rsid w:val="00695678"/>
    <w:rsid w:val="006957F3"/>
    <w:rsid w:val="006959FB"/>
    <w:rsid w:val="00695BE8"/>
    <w:rsid w:val="00695E62"/>
    <w:rsid w:val="00696052"/>
    <w:rsid w:val="0069643E"/>
    <w:rsid w:val="00696471"/>
    <w:rsid w:val="00696997"/>
    <w:rsid w:val="00696BBE"/>
    <w:rsid w:val="00696C19"/>
    <w:rsid w:val="00696E4B"/>
    <w:rsid w:val="00697454"/>
    <w:rsid w:val="006975C2"/>
    <w:rsid w:val="0069769C"/>
    <w:rsid w:val="00697BB3"/>
    <w:rsid w:val="00697BEF"/>
    <w:rsid w:val="00697C03"/>
    <w:rsid w:val="00697CB3"/>
    <w:rsid w:val="006A0391"/>
    <w:rsid w:val="006A03BD"/>
    <w:rsid w:val="006A047F"/>
    <w:rsid w:val="006A071E"/>
    <w:rsid w:val="006A0A00"/>
    <w:rsid w:val="006A0AED"/>
    <w:rsid w:val="006A0CEB"/>
    <w:rsid w:val="006A1A46"/>
    <w:rsid w:val="006A1CEF"/>
    <w:rsid w:val="006A20B9"/>
    <w:rsid w:val="006A224A"/>
    <w:rsid w:val="006A22C8"/>
    <w:rsid w:val="006A27DE"/>
    <w:rsid w:val="006A2855"/>
    <w:rsid w:val="006A2AD9"/>
    <w:rsid w:val="006A2B91"/>
    <w:rsid w:val="006A2CB2"/>
    <w:rsid w:val="006A2DD0"/>
    <w:rsid w:val="006A2DD9"/>
    <w:rsid w:val="006A2DF2"/>
    <w:rsid w:val="006A2E48"/>
    <w:rsid w:val="006A2F4B"/>
    <w:rsid w:val="006A318D"/>
    <w:rsid w:val="006A338A"/>
    <w:rsid w:val="006A3AF3"/>
    <w:rsid w:val="006A3EED"/>
    <w:rsid w:val="006A412F"/>
    <w:rsid w:val="006A4562"/>
    <w:rsid w:val="006A4FA3"/>
    <w:rsid w:val="006A51F5"/>
    <w:rsid w:val="006A5392"/>
    <w:rsid w:val="006A53F8"/>
    <w:rsid w:val="006A55D8"/>
    <w:rsid w:val="006A5DF7"/>
    <w:rsid w:val="006A6023"/>
    <w:rsid w:val="006A605E"/>
    <w:rsid w:val="006A6479"/>
    <w:rsid w:val="006A660A"/>
    <w:rsid w:val="006A694E"/>
    <w:rsid w:val="006A69E5"/>
    <w:rsid w:val="006A6B60"/>
    <w:rsid w:val="006A7066"/>
    <w:rsid w:val="006A77FA"/>
    <w:rsid w:val="006A7ACF"/>
    <w:rsid w:val="006A7DBA"/>
    <w:rsid w:val="006B00B3"/>
    <w:rsid w:val="006B0206"/>
    <w:rsid w:val="006B0F51"/>
    <w:rsid w:val="006B0F75"/>
    <w:rsid w:val="006B1098"/>
    <w:rsid w:val="006B1162"/>
    <w:rsid w:val="006B11FE"/>
    <w:rsid w:val="006B18FA"/>
    <w:rsid w:val="006B1F15"/>
    <w:rsid w:val="006B2530"/>
    <w:rsid w:val="006B29EB"/>
    <w:rsid w:val="006B2CFC"/>
    <w:rsid w:val="006B2D0E"/>
    <w:rsid w:val="006B2DAC"/>
    <w:rsid w:val="006B2E9A"/>
    <w:rsid w:val="006B2F32"/>
    <w:rsid w:val="006B2F9E"/>
    <w:rsid w:val="006B30F0"/>
    <w:rsid w:val="006B33DC"/>
    <w:rsid w:val="006B3728"/>
    <w:rsid w:val="006B3C66"/>
    <w:rsid w:val="006B4C93"/>
    <w:rsid w:val="006B4DC7"/>
    <w:rsid w:val="006B5220"/>
    <w:rsid w:val="006B52B0"/>
    <w:rsid w:val="006B558D"/>
    <w:rsid w:val="006B57DB"/>
    <w:rsid w:val="006B5844"/>
    <w:rsid w:val="006B5B33"/>
    <w:rsid w:val="006B5D17"/>
    <w:rsid w:val="006B60E6"/>
    <w:rsid w:val="006B65A7"/>
    <w:rsid w:val="006B679E"/>
    <w:rsid w:val="006B6882"/>
    <w:rsid w:val="006B6AD2"/>
    <w:rsid w:val="006B742F"/>
    <w:rsid w:val="006B7880"/>
    <w:rsid w:val="006B78C1"/>
    <w:rsid w:val="006B79BE"/>
    <w:rsid w:val="006B7C36"/>
    <w:rsid w:val="006B7E87"/>
    <w:rsid w:val="006B7E8C"/>
    <w:rsid w:val="006C098F"/>
    <w:rsid w:val="006C0C8E"/>
    <w:rsid w:val="006C0CA1"/>
    <w:rsid w:val="006C0FC5"/>
    <w:rsid w:val="006C11A4"/>
    <w:rsid w:val="006C11E3"/>
    <w:rsid w:val="006C1515"/>
    <w:rsid w:val="006C1573"/>
    <w:rsid w:val="006C160E"/>
    <w:rsid w:val="006C1876"/>
    <w:rsid w:val="006C1ACD"/>
    <w:rsid w:val="006C1B40"/>
    <w:rsid w:val="006C23C1"/>
    <w:rsid w:val="006C2841"/>
    <w:rsid w:val="006C2DA3"/>
    <w:rsid w:val="006C32D9"/>
    <w:rsid w:val="006C348D"/>
    <w:rsid w:val="006C378B"/>
    <w:rsid w:val="006C3C86"/>
    <w:rsid w:val="006C3FB3"/>
    <w:rsid w:val="006C4533"/>
    <w:rsid w:val="006C4798"/>
    <w:rsid w:val="006C4904"/>
    <w:rsid w:val="006C491D"/>
    <w:rsid w:val="006C4CAA"/>
    <w:rsid w:val="006C4E68"/>
    <w:rsid w:val="006C4F88"/>
    <w:rsid w:val="006C54F2"/>
    <w:rsid w:val="006C561B"/>
    <w:rsid w:val="006C5C35"/>
    <w:rsid w:val="006C5DAB"/>
    <w:rsid w:val="006C5FF4"/>
    <w:rsid w:val="006C6406"/>
    <w:rsid w:val="006C644A"/>
    <w:rsid w:val="006C677C"/>
    <w:rsid w:val="006C68CE"/>
    <w:rsid w:val="006C6983"/>
    <w:rsid w:val="006C6BEE"/>
    <w:rsid w:val="006C6D5A"/>
    <w:rsid w:val="006C6EE8"/>
    <w:rsid w:val="006C70B0"/>
    <w:rsid w:val="006C7110"/>
    <w:rsid w:val="006C7324"/>
    <w:rsid w:val="006C74D9"/>
    <w:rsid w:val="006C76C0"/>
    <w:rsid w:val="006C7817"/>
    <w:rsid w:val="006C7DDF"/>
    <w:rsid w:val="006D03A9"/>
    <w:rsid w:val="006D04F4"/>
    <w:rsid w:val="006D0A26"/>
    <w:rsid w:val="006D0D15"/>
    <w:rsid w:val="006D1050"/>
    <w:rsid w:val="006D1233"/>
    <w:rsid w:val="006D1296"/>
    <w:rsid w:val="006D130C"/>
    <w:rsid w:val="006D1399"/>
    <w:rsid w:val="006D1502"/>
    <w:rsid w:val="006D1BA6"/>
    <w:rsid w:val="006D1FFA"/>
    <w:rsid w:val="006D21AF"/>
    <w:rsid w:val="006D2206"/>
    <w:rsid w:val="006D23BF"/>
    <w:rsid w:val="006D24BC"/>
    <w:rsid w:val="006D24F6"/>
    <w:rsid w:val="006D2519"/>
    <w:rsid w:val="006D25DF"/>
    <w:rsid w:val="006D2BD3"/>
    <w:rsid w:val="006D3092"/>
    <w:rsid w:val="006D356B"/>
    <w:rsid w:val="006D36B2"/>
    <w:rsid w:val="006D3A08"/>
    <w:rsid w:val="006D3AE9"/>
    <w:rsid w:val="006D3C29"/>
    <w:rsid w:val="006D3D74"/>
    <w:rsid w:val="006D3F9F"/>
    <w:rsid w:val="006D4184"/>
    <w:rsid w:val="006D42E8"/>
    <w:rsid w:val="006D42EE"/>
    <w:rsid w:val="006D483E"/>
    <w:rsid w:val="006D5343"/>
    <w:rsid w:val="006D5505"/>
    <w:rsid w:val="006D5791"/>
    <w:rsid w:val="006D5820"/>
    <w:rsid w:val="006D5E94"/>
    <w:rsid w:val="006D5EE6"/>
    <w:rsid w:val="006D5F8A"/>
    <w:rsid w:val="006D6013"/>
    <w:rsid w:val="006D6491"/>
    <w:rsid w:val="006D64EB"/>
    <w:rsid w:val="006D66FE"/>
    <w:rsid w:val="006D694F"/>
    <w:rsid w:val="006D702B"/>
    <w:rsid w:val="006D71EA"/>
    <w:rsid w:val="006D73C7"/>
    <w:rsid w:val="006D74BE"/>
    <w:rsid w:val="006D7505"/>
    <w:rsid w:val="006D75E7"/>
    <w:rsid w:val="006E0263"/>
    <w:rsid w:val="006E0411"/>
    <w:rsid w:val="006E05F2"/>
    <w:rsid w:val="006E0797"/>
    <w:rsid w:val="006E0A4D"/>
    <w:rsid w:val="006E0B4D"/>
    <w:rsid w:val="006E0B9E"/>
    <w:rsid w:val="006E0E8D"/>
    <w:rsid w:val="006E1113"/>
    <w:rsid w:val="006E11A8"/>
    <w:rsid w:val="006E139B"/>
    <w:rsid w:val="006E1A51"/>
    <w:rsid w:val="006E20C0"/>
    <w:rsid w:val="006E20D5"/>
    <w:rsid w:val="006E2835"/>
    <w:rsid w:val="006E2C8C"/>
    <w:rsid w:val="006E2C93"/>
    <w:rsid w:val="006E2D73"/>
    <w:rsid w:val="006E2E2A"/>
    <w:rsid w:val="006E2E7C"/>
    <w:rsid w:val="006E2F91"/>
    <w:rsid w:val="006E30AF"/>
    <w:rsid w:val="006E32E8"/>
    <w:rsid w:val="006E3B65"/>
    <w:rsid w:val="006E3BF8"/>
    <w:rsid w:val="006E3E9B"/>
    <w:rsid w:val="006E417F"/>
    <w:rsid w:val="006E41B8"/>
    <w:rsid w:val="006E4DE4"/>
    <w:rsid w:val="006E4F72"/>
    <w:rsid w:val="006E5048"/>
    <w:rsid w:val="006E58DF"/>
    <w:rsid w:val="006E5DEB"/>
    <w:rsid w:val="006E5E6A"/>
    <w:rsid w:val="006E6677"/>
    <w:rsid w:val="006E6684"/>
    <w:rsid w:val="006E6E7A"/>
    <w:rsid w:val="006E6F2F"/>
    <w:rsid w:val="006E706D"/>
    <w:rsid w:val="006E7A37"/>
    <w:rsid w:val="006E7DFD"/>
    <w:rsid w:val="006F00E8"/>
    <w:rsid w:val="006F00ED"/>
    <w:rsid w:val="006F03E3"/>
    <w:rsid w:val="006F0589"/>
    <w:rsid w:val="006F0660"/>
    <w:rsid w:val="006F0764"/>
    <w:rsid w:val="006F080B"/>
    <w:rsid w:val="006F09F9"/>
    <w:rsid w:val="006F0AC7"/>
    <w:rsid w:val="006F0E18"/>
    <w:rsid w:val="006F123F"/>
    <w:rsid w:val="006F16F8"/>
    <w:rsid w:val="006F19CE"/>
    <w:rsid w:val="006F1E47"/>
    <w:rsid w:val="006F1F1A"/>
    <w:rsid w:val="006F1FFD"/>
    <w:rsid w:val="006F2019"/>
    <w:rsid w:val="006F274C"/>
    <w:rsid w:val="006F27FF"/>
    <w:rsid w:val="006F2A36"/>
    <w:rsid w:val="006F2FA0"/>
    <w:rsid w:val="006F3177"/>
    <w:rsid w:val="006F3491"/>
    <w:rsid w:val="006F37B8"/>
    <w:rsid w:val="006F3BCC"/>
    <w:rsid w:val="006F40BD"/>
    <w:rsid w:val="006F4316"/>
    <w:rsid w:val="006F4563"/>
    <w:rsid w:val="006F4A6A"/>
    <w:rsid w:val="006F52E1"/>
    <w:rsid w:val="006F558D"/>
    <w:rsid w:val="006F5905"/>
    <w:rsid w:val="006F5DAF"/>
    <w:rsid w:val="006F5DF6"/>
    <w:rsid w:val="006F618D"/>
    <w:rsid w:val="006F62C0"/>
    <w:rsid w:val="006F65C1"/>
    <w:rsid w:val="006F669B"/>
    <w:rsid w:val="006F693A"/>
    <w:rsid w:val="006F6B45"/>
    <w:rsid w:val="006F6FDD"/>
    <w:rsid w:val="006F7086"/>
    <w:rsid w:val="006F7229"/>
    <w:rsid w:val="006F72DA"/>
    <w:rsid w:val="006F7479"/>
    <w:rsid w:val="006F7552"/>
    <w:rsid w:val="006F7836"/>
    <w:rsid w:val="006F7AE4"/>
    <w:rsid w:val="00700018"/>
    <w:rsid w:val="0070033D"/>
    <w:rsid w:val="0070084C"/>
    <w:rsid w:val="007008E9"/>
    <w:rsid w:val="00700E5E"/>
    <w:rsid w:val="0070132D"/>
    <w:rsid w:val="007014EF"/>
    <w:rsid w:val="0070154E"/>
    <w:rsid w:val="00701654"/>
    <w:rsid w:val="007016D4"/>
    <w:rsid w:val="00701789"/>
    <w:rsid w:val="007021C2"/>
    <w:rsid w:val="0070221F"/>
    <w:rsid w:val="007022A4"/>
    <w:rsid w:val="00702321"/>
    <w:rsid w:val="0070243B"/>
    <w:rsid w:val="0070251A"/>
    <w:rsid w:val="0070255C"/>
    <w:rsid w:val="00702C28"/>
    <w:rsid w:val="00702D2F"/>
    <w:rsid w:val="00703507"/>
    <w:rsid w:val="00703633"/>
    <w:rsid w:val="007046D2"/>
    <w:rsid w:val="00704904"/>
    <w:rsid w:val="00704B0A"/>
    <w:rsid w:val="00704CD8"/>
    <w:rsid w:val="00705095"/>
    <w:rsid w:val="0070536C"/>
    <w:rsid w:val="00705373"/>
    <w:rsid w:val="00705473"/>
    <w:rsid w:val="007054BB"/>
    <w:rsid w:val="0070573C"/>
    <w:rsid w:val="007059CF"/>
    <w:rsid w:val="00705A58"/>
    <w:rsid w:val="00705FE5"/>
    <w:rsid w:val="00706229"/>
    <w:rsid w:val="0070639C"/>
    <w:rsid w:val="007063F3"/>
    <w:rsid w:val="0070647B"/>
    <w:rsid w:val="007065E3"/>
    <w:rsid w:val="007067E8"/>
    <w:rsid w:val="007069AD"/>
    <w:rsid w:val="007073F0"/>
    <w:rsid w:val="007076A5"/>
    <w:rsid w:val="00707738"/>
    <w:rsid w:val="00707818"/>
    <w:rsid w:val="007078C0"/>
    <w:rsid w:val="007079C7"/>
    <w:rsid w:val="00707A23"/>
    <w:rsid w:val="00707AAE"/>
    <w:rsid w:val="00707D1F"/>
    <w:rsid w:val="00707D27"/>
    <w:rsid w:val="00710424"/>
    <w:rsid w:val="007105B9"/>
    <w:rsid w:val="00710ED9"/>
    <w:rsid w:val="00711564"/>
    <w:rsid w:val="007117E9"/>
    <w:rsid w:val="00711AA1"/>
    <w:rsid w:val="00711EEF"/>
    <w:rsid w:val="007121FD"/>
    <w:rsid w:val="007123D4"/>
    <w:rsid w:val="007128B6"/>
    <w:rsid w:val="00712B92"/>
    <w:rsid w:val="00713171"/>
    <w:rsid w:val="007132EF"/>
    <w:rsid w:val="0071340B"/>
    <w:rsid w:val="00713415"/>
    <w:rsid w:val="00713A58"/>
    <w:rsid w:val="0071443C"/>
    <w:rsid w:val="0071474E"/>
    <w:rsid w:val="00714759"/>
    <w:rsid w:val="0071496B"/>
    <w:rsid w:val="00714EF5"/>
    <w:rsid w:val="007150E6"/>
    <w:rsid w:val="007152BD"/>
    <w:rsid w:val="007154F3"/>
    <w:rsid w:val="0071557B"/>
    <w:rsid w:val="007156BF"/>
    <w:rsid w:val="007157E1"/>
    <w:rsid w:val="00715AF1"/>
    <w:rsid w:val="007164B7"/>
    <w:rsid w:val="00716838"/>
    <w:rsid w:val="00716B68"/>
    <w:rsid w:val="00716E82"/>
    <w:rsid w:val="00716EE7"/>
    <w:rsid w:val="007171BB"/>
    <w:rsid w:val="007174F4"/>
    <w:rsid w:val="00717518"/>
    <w:rsid w:val="00717848"/>
    <w:rsid w:val="00720351"/>
    <w:rsid w:val="00720542"/>
    <w:rsid w:val="00720B61"/>
    <w:rsid w:val="00720F32"/>
    <w:rsid w:val="007213D5"/>
    <w:rsid w:val="00721669"/>
    <w:rsid w:val="0072171A"/>
    <w:rsid w:val="00721C7A"/>
    <w:rsid w:val="00721C7F"/>
    <w:rsid w:val="00722285"/>
    <w:rsid w:val="00722295"/>
    <w:rsid w:val="00722C39"/>
    <w:rsid w:val="00722D50"/>
    <w:rsid w:val="00722DE9"/>
    <w:rsid w:val="00723CF2"/>
    <w:rsid w:val="00723D3E"/>
    <w:rsid w:val="00723F7E"/>
    <w:rsid w:val="00724904"/>
    <w:rsid w:val="00724976"/>
    <w:rsid w:val="00724BC0"/>
    <w:rsid w:val="00724C96"/>
    <w:rsid w:val="00724C97"/>
    <w:rsid w:val="00724D84"/>
    <w:rsid w:val="007250AC"/>
    <w:rsid w:val="007254FF"/>
    <w:rsid w:val="0072576B"/>
    <w:rsid w:val="00725C7B"/>
    <w:rsid w:val="00725D1C"/>
    <w:rsid w:val="0072610E"/>
    <w:rsid w:val="007261FA"/>
    <w:rsid w:val="00726488"/>
    <w:rsid w:val="00726A34"/>
    <w:rsid w:val="007276BC"/>
    <w:rsid w:val="007279DD"/>
    <w:rsid w:val="00730362"/>
    <w:rsid w:val="00730777"/>
    <w:rsid w:val="007309B4"/>
    <w:rsid w:val="00730BC8"/>
    <w:rsid w:val="00730C17"/>
    <w:rsid w:val="00730F4B"/>
    <w:rsid w:val="0073102D"/>
    <w:rsid w:val="007311B3"/>
    <w:rsid w:val="00731527"/>
    <w:rsid w:val="00731592"/>
    <w:rsid w:val="007316B3"/>
    <w:rsid w:val="00731C70"/>
    <w:rsid w:val="00731E6E"/>
    <w:rsid w:val="00731F45"/>
    <w:rsid w:val="007325CB"/>
    <w:rsid w:val="00732B37"/>
    <w:rsid w:val="00732B7C"/>
    <w:rsid w:val="00733217"/>
    <w:rsid w:val="0073334D"/>
    <w:rsid w:val="00733468"/>
    <w:rsid w:val="00733833"/>
    <w:rsid w:val="00733B72"/>
    <w:rsid w:val="00733D86"/>
    <w:rsid w:val="00733F37"/>
    <w:rsid w:val="00733F7A"/>
    <w:rsid w:val="0073429D"/>
    <w:rsid w:val="00734646"/>
    <w:rsid w:val="007347F1"/>
    <w:rsid w:val="00734A3A"/>
    <w:rsid w:val="00734A53"/>
    <w:rsid w:val="00734CEF"/>
    <w:rsid w:val="00735168"/>
    <w:rsid w:val="00735347"/>
    <w:rsid w:val="00735610"/>
    <w:rsid w:val="007356E5"/>
    <w:rsid w:val="00735B16"/>
    <w:rsid w:val="00735E15"/>
    <w:rsid w:val="00735F64"/>
    <w:rsid w:val="00736446"/>
    <w:rsid w:val="007367F3"/>
    <w:rsid w:val="0073694B"/>
    <w:rsid w:val="00736A0F"/>
    <w:rsid w:val="00736D54"/>
    <w:rsid w:val="00736D6B"/>
    <w:rsid w:val="0073714D"/>
    <w:rsid w:val="00737324"/>
    <w:rsid w:val="0073742F"/>
    <w:rsid w:val="00737829"/>
    <w:rsid w:val="00737914"/>
    <w:rsid w:val="00737DBE"/>
    <w:rsid w:val="00737DC8"/>
    <w:rsid w:val="0074009A"/>
    <w:rsid w:val="0074010F"/>
    <w:rsid w:val="007403E6"/>
    <w:rsid w:val="007404BF"/>
    <w:rsid w:val="00740A47"/>
    <w:rsid w:val="00740BEF"/>
    <w:rsid w:val="0074130C"/>
    <w:rsid w:val="007413D4"/>
    <w:rsid w:val="00741474"/>
    <w:rsid w:val="00741651"/>
    <w:rsid w:val="00741673"/>
    <w:rsid w:val="00741822"/>
    <w:rsid w:val="00741BE1"/>
    <w:rsid w:val="00741C06"/>
    <w:rsid w:val="00741DBF"/>
    <w:rsid w:val="00741F0D"/>
    <w:rsid w:val="007421CB"/>
    <w:rsid w:val="0074232C"/>
    <w:rsid w:val="0074235C"/>
    <w:rsid w:val="0074240D"/>
    <w:rsid w:val="00742433"/>
    <w:rsid w:val="0074266D"/>
    <w:rsid w:val="00742742"/>
    <w:rsid w:val="00742892"/>
    <w:rsid w:val="0074294E"/>
    <w:rsid w:val="00742F79"/>
    <w:rsid w:val="007431FB"/>
    <w:rsid w:val="00743601"/>
    <w:rsid w:val="00743694"/>
    <w:rsid w:val="00743878"/>
    <w:rsid w:val="007439A5"/>
    <w:rsid w:val="00743A9E"/>
    <w:rsid w:val="00743D86"/>
    <w:rsid w:val="00743EC6"/>
    <w:rsid w:val="00743F4C"/>
    <w:rsid w:val="00744124"/>
    <w:rsid w:val="007443B3"/>
    <w:rsid w:val="00744578"/>
    <w:rsid w:val="00744621"/>
    <w:rsid w:val="0074509C"/>
    <w:rsid w:val="007450E7"/>
    <w:rsid w:val="00745BCB"/>
    <w:rsid w:val="00745D5B"/>
    <w:rsid w:val="0074632A"/>
    <w:rsid w:val="007464C5"/>
    <w:rsid w:val="0074679E"/>
    <w:rsid w:val="0074681A"/>
    <w:rsid w:val="0074717A"/>
    <w:rsid w:val="007472BB"/>
    <w:rsid w:val="00747325"/>
    <w:rsid w:val="007478A5"/>
    <w:rsid w:val="00747995"/>
    <w:rsid w:val="00747E08"/>
    <w:rsid w:val="0075011F"/>
    <w:rsid w:val="007503CF"/>
    <w:rsid w:val="0075065E"/>
    <w:rsid w:val="00750758"/>
    <w:rsid w:val="007507CA"/>
    <w:rsid w:val="00750846"/>
    <w:rsid w:val="00750BAE"/>
    <w:rsid w:val="00750E0F"/>
    <w:rsid w:val="00750E22"/>
    <w:rsid w:val="007512B4"/>
    <w:rsid w:val="007514D5"/>
    <w:rsid w:val="00751A21"/>
    <w:rsid w:val="00751CD6"/>
    <w:rsid w:val="00751E84"/>
    <w:rsid w:val="00752006"/>
    <w:rsid w:val="0075242E"/>
    <w:rsid w:val="007528C5"/>
    <w:rsid w:val="00752EA5"/>
    <w:rsid w:val="00752F85"/>
    <w:rsid w:val="00753138"/>
    <w:rsid w:val="00753168"/>
    <w:rsid w:val="007534B4"/>
    <w:rsid w:val="00754494"/>
    <w:rsid w:val="007546C5"/>
    <w:rsid w:val="0075476E"/>
    <w:rsid w:val="007549A1"/>
    <w:rsid w:val="00754A4D"/>
    <w:rsid w:val="007551C9"/>
    <w:rsid w:val="007553DC"/>
    <w:rsid w:val="0075549C"/>
    <w:rsid w:val="00755649"/>
    <w:rsid w:val="00755720"/>
    <w:rsid w:val="00755A6C"/>
    <w:rsid w:val="007560A3"/>
    <w:rsid w:val="007560B1"/>
    <w:rsid w:val="007560BA"/>
    <w:rsid w:val="007560C6"/>
    <w:rsid w:val="00756183"/>
    <w:rsid w:val="007562E9"/>
    <w:rsid w:val="00756AD2"/>
    <w:rsid w:val="00757450"/>
    <w:rsid w:val="007574C4"/>
    <w:rsid w:val="007574EB"/>
    <w:rsid w:val="007577F2"/>
    <w:rsid w:val="0075785D"/>
    <w:rsid w:val="007578AF"/>
    <w:rsid w:val="00757ACA"/>
    <w:rsid w:val="00757B4D"/>
    <w:rsid w:val="00757BC2"/>
    <w:rsid w:val="00757D6B"/>
    <w:rsid w:val="00760024"/>
    <w:rsid w:val="007601B7"/>
    <w:rsid w:val="00760CDD"/>
    <w:rsid w:val="0076105B"/>
    <w:rsid w:val="00761281"/>
    <w:rsid w:val="007617FD"/>
    <w:rsid w:val="007618DB"/>
    <w:rsid w:val="007619C3"/>
    <w:rsid w:val="00762440"/>
    <w:rsid w:val="007625D3"/>
    <w:rsid w:val="007628DF"/>
    <w:rsid w:val="00762A38"/>
    <w:rsid w:val="00762A59"/>
    <w:rsid w:val="00762D19"/>
    <w:rsid w:val="00762DC3"/>
    <w:rsid w:val="00762E18"/>
    <w:rsid w:val="00762EA6"/>
    <w:rsid w:val="00762FD8"/>
    <w:rsid w:val="007631C7"/>
    <w:rsid w:val="007639E6"/>
    <w:rsid w:val="0076400C"/>
    <w:rsid w:val="0076404D"/>
    <w:rsid w:val="007640B9"/>
    <w:rsid w:val="0076434D"/>
    <w:rsid w:val="007643C7"/>
    <w:rsid w:val="00764865"/>
    <w:rsid w:val="00764F0D"/>
    <w:rsid w:val="00765235"/>
    <w:rsid w:val="00765AA7"/>
    <w:rsid w:val="00765C22"/>
    <w:rsid w:val="00765F84"/>
    <w:rsid w:val="007662F8"/>
    <w:rsid w:val="00766C42"/>
    <w:rsid w:val="00766D6E"/>
    <w:rsid w:val="00766DC5"/>
    <w:rsid w:val="00766EFE"/>
    <w:rsid w:val="00767209"/>
    <w:rsid w:val="007673AD"/>
    <w:rsid w:val="00767A06"/>
    <w:rsid w:val="00767F9F"/>
    <w:rsid w:val="007702EF"/>
    <w:rsid w:val="00770307"/>
    <w:rsid w:val="0077054B"/>
    <w:rsid w:val="007706D2"/>
    <w:rsid w:val="0077080C"/>
    <w:rsid w:val="00770D98"/>
    <w:rsid w:val="00770E51"/>
    <w:rsid w:val="00771204"/>
    <w:rsid w:val="00771726"/>
    <w:rsid w:val="00771D2C"/>
    <w:rsid w:val="00771E76"/>
    <w:rsid w:val="00771F5F"/>
    <w:rsid w:val="00772320"/>
    <w:rsid w:val="0077235E"/>
    <w:rsid w:val="007723D1"/>
    <w:rsid w:val="007725F3"/>
    <w:rsid w:val="0077283A"/>
    <w:rsid w:val="00772987"/>
    <w:rsid w:val="00772E9D"/>
    <w:rsid w:val="00772ED0"/>
    <w:rsid w:val="00772F81"/>
    <w:rsid w:val="0077303F"/>
    <w:rsid w:val="00773848"/>
    <w:rsid w:val="00773929"/>
    <w:rsid w:val="00773B90"/>
    <w:rsid w:val="00773FBD"/>
    <w:rsid w:val="007740B1"/>
    <w:rsid w:val="0077429F"/>
    <w:rsid w:val="00774490"/>
    <w:rsid w:val="00774531"/>
    <w:rsid w:val="007745EC"/>
    <w:rsid w:val="007758C0"/>
    <w:rsid w:val="00775BF0"/>
    <w:rsid w:val="00775CB8"/>
    <w:rsid w:val="00775F58"/>
    <w:rsid w:val="00775F93"/>
    <w:rsid w:val="007760BC"/>
    <w:rsid w:val="0077640C"/>
    <w:rsid w:val="00776532"/>
    <w:rsid w:val="00776615"/>
    <w:rsid w:val="0077662C"/>
    <w:rsid w:val="00776D30"/>
    <w:rsid w:val="00776F65"/>
    <w:rsid w:val="00776FE6"/>
    <w:rsid w:val="00777342"/>
    <w:rsid w:val="007774B4"/>
    <w:rsid w:val="00777656"/>
    <w:rsid w:val="00777C07"/>
    <w:rsid w:val="007800F9"/>
    <w:rsid w:val="007802C8"/>
    <w:rsid w:val="007803E3"/>
    <w:rsid w:val="0078040F"/>
    <w:rsid w:val="007805B8"/>
    <w:rsid w:val="0078078E"/>
    <w:rsid w:val="0078082C"/>
    <w:rsid w:val="00780950"/>
    <w:rsid w:val="00780F21"/>
    <w:rsid w:val="00780FF7"/>
    <w:rsid w:val="0078222A"/>
    <w:rsid w:val="00782231"/>
    <w:rsid w:val="00782488"/>
    <w:rsid w:val="00782F6D"/>
    <w:rsid w:val="00783425"/>
    <w:rsid w:val="00783580"/>
    <w:rsid w:val="00783925"/>
    <w:rsid w:val="00783CDF"/>
    <w:rsid w:val="007840E7"/>
    <w:rsid w:val="007849B9"/>
    <w:rsid w:val="00784F01"/>
    <w:rsid w:val="007854D2"/>
    <w:rsid w:val="007855A0"/>
    <w:rsid w:val="00785604"/>
    <w:rsid w:val="00785605"/>
    <w:rsid w:val="007859B5"/>
    <w:rsid w:val="00785B6A"/>
    <w:rsid w:val="007860E8"/>
    <w:rsid w:val="0078617A"/>
    <w:rsid w:val="007869D4"/>
    <w:rsid w:val="00786DCE"/>
    <w:rsid w:val="00787113"/>
    <w:rsid w:val="00787619"/>
    <w:rsid w:val="00787E0B"/>
    <w:rsid w:val="00787E2D"/>
    <w:rsid w:val="007901F8"/>
    <w:rsid w:val="007907EA"/>
    <w:rsid w:val="007908BE"/>
    <w:rsid w:val="00790BB6"/>
    <w:rsid w:val="00790C8F"/>
    <w:rsid w:val="00790DA4"/>
    <w:rsid w:val="00790EAF"/>
    <w:rsid w:val="007910E5"/>
    <w:rsid w:val="00791411"/>
    <w:rsid w:val="0079142F"/>
    <w:rsid w:val="00791777"/>
    <w:rsid w:val="007918A4"/>
    <w:rsid w:val="00791B6B"/>
    <w:rsid w:val="00791EFC"/>
    <w:rsid w:val="00791F0C"/>
    <w:rsid w:val="00792889"/>
    <w:rsid w:val="00792A17"/>
    <w:rsid w:val="00792C45"/>
    <w:rsid w:val="00792FA0"/>
    <w:rsid w:val="0079326C"/>
    <w:rsid w:val="00793427"/>
    <w:rsid w:val="007934F1"/>
    <w:rsid w:val="00793682"/>
    <w:rsid w:val="0079370A"/>
    <w:rsid w:val="007938D5"/>
    <w:rsid w:val="007941D5"/>
    <w:rsid w:val="00794251"/>
    <w:rsid w:val="00794314"/>
    <w:rsid w:val="007944E8"/>
    <w:rsid w:val="00794C0E"/>
    <w:rsid w:val="007951E7"/>
    <w:rsid w:val="00795308"/>
    <w:rsid w:val="007957D5"/>
    <w:rsid w:val="007958A0"/>
    <w:rsid w:val="007960AD"/>
    <w:rsid w:val="00796B1F"/>
    <w:rsid w:val="00796D20"/>
    <w:rsid w:val="00796D8E"/>
    <w:rsid w:val="0079700D"/>
    <w:rsid w:val="0079759A"/>
    <w:rsid w:val="00797783"/>
    <w:rsid w:val="007979AE"/>
    <w:rsid w:val="007979CA"/>
    <w:rsid w:val="007A0A29"/>
    <w:rsid w:val="007A0B92"/>
    <w:rsid w:val="007A0D6B"/>
    <w:rsid w:val="007A16E5"/>
    <w:rsid w:val="007A1BE7"/>
    <w:rsid w:val="007A1EDE"/>
    <w:rsid w:val="007A2285"/>
    <w:rsid w:val="007A2456"/>
    <w:rsid w:val="007A2482"/>
    <w:rsid w:val="007A280B"/>
    <w:rsid w:val="007A2F29"/>
    <w:rsid w:val="007A3284"/>
    <w:rsid w:val="007A368E"/>
    <w:rsid w:val="007A37AC"/>
    <w:rsid w:val="007A3F8B"/>
    <w:rsid w:val="007A40F7"/>
    <w:rsid w:val="007A41F6"/>
    <w:rsid w:val="007A43E5"/>
    <w:rsid w:val="007A448F"/>
    <w:rsid w:val="007A4520"/>
    <w:rsid w:val="007A5578"/>
    <w:rsid w:val="007A5613"/>
    <w:rsid w:val="007A5950"/>
    <w:rsid w:val="007A5AD9"/>
    <w:rsid w:val="007A5D6C"/>
    <w:rsid w:val="007A654B"/>
    <w:rsid w:val="007A69F4"/>
    <w:rsid w:val="007A6AA3"/>
    <w:rsid w:val="007A6B9F"/>
    <w:rsid w:val="007A6DB8"/>
    <w:rsid w:val="007A6F46"/>
    <w:rsid w:val="007A6F58"/>
    <w:rsid w:val="007A6FC8"/>
    <w:rsid w:val="007A728C"/>
    <w:rsid w:val="007A7980"/>
    <w:rsid w:val="007A7B20"/>
    <w:rsid w:val="007B00A4"/>
    <w:rsid w:val="007B0182"/>
    <w:rsid w:val="007B0972"/>
    <w:rsid w:val="007B0C2D"/>
    <w:rsid w:val="007B0D57"/>
    <w:rsid w:val="007B0F4F"/>
    <w:rsid w:val="007B1636"/>
    <w:rsid w:val="007B1B63"/>
    <w:rsid w:val="007B1E76"/>
    <w:rsid w:val="007B1F9E"/>
    <w:rsid w:val="007B2000"/>
    <w:rsid w:val="007B219D"/>
    <w:rsid w:val="007B23C2"/>
    <w:rsid w:val="007B2B48"/>
    <w:rsid w:val="007B360F"/>
    <w:rsid w:val="007B3D57"/>
    <w:rsid w:val="007B3D5A"/>
    <w:rsid w:val="007B3DD6"/>
    <w:rsid w:val="007B3EA6"/>
    <w:rsid w:val="007B4076"/>
    <w:rsid w:val="007B40C9"/>
    <w:rsid w:val="007B41A1"/>
    <w:rsid w:val="007B43A0"/>
    <w:rsid w:val="007B4771"/>
    <w:rsid w:val="007B4C19"/>
    <w:rsid w:val="007B4DF7"/>
    <w:rsid w:val="007B5143"/>
    <w:rsid w:val="007B55D4"/>
    <w:rsid w:val="007B584E"/>
    <w:rsid w:val="007B5A76"/>
    <w:rsid w:val="007B5AEB"/>
    <w:rsid w:val="007B5E81"/>
    <w:rsid w:val="007B6142"/>
    <w:rsid w:val="007B66B2"/>
    <w:rsid w:val="007B6AD5"/>
    <w:rsid w:val="007B6DDF"/>
    <w:rsid w:val="007B6E29"/>
    <w:rsid w:val="007B7105"/>
    <w:rsid w:val="007B770D"/>
    <w:rsid w:val="007B7D1C"/>
    <w:rsid w:val="007B7E58"/>
    <w:rsid w:val="007B7F85"/>
    <w:rsid w:val="007C053E"/>
    <w:rsid w:val="007C0626"/>
    <w:rsid w:val="007C07CB"/>
    <w:rsid w:val="007C0871"/>
    <w:rsid w:val="007C0A84"/>
    <w:rsid w:val="007C0CB6"/>
    <w:rsid w:val="007C0D24"/>
    <w:rsid w:val="007C0E62"/>
    <w:rsid w:val="007C0FCB"/>
    <w:rsid w:val="007C13B8"/>
    <w:rsid w:val="007C13E4"/>
    <w:rsid w:val="007C1546"/>
    <w:rsid w:val="007C1A76"/>
    <w:rsid w:val="007C2921"/>
    <w:rsid w:val="007C2B4E"/>
    <w:rsid w:val="007C2BAA"/>
    <w:rsid w:val="007C2C5A"/>
    <w:rsid w:val="007C2C5D"/>
    <w:rsid w:val="007C30CE"/>
    <w:rsid w:val="007C31EA"/>
    <w:rsid w:val="007C31F6"/>
    <w:rsid w:val="007C3289"/>
    <w:rsid w:val="007C39B9"/>
    <w:rsid w:val="007C3A4F"/>
    <w:rsid w:val="007C3C14"/>
    <w:rsid w:val="007C3F45"/>
    <w:rsid w:val="007C3F48"/>
    <w:rsid w:val="007C3F49"/>
    <w:rsid w:val="007C3FE8"/>
    <w:rsid w:val="007C4303"/>
    <w:rsid w:val="007C454E"/>
    <w:rsid w:val="007C4BE2"/>
    <w:rsid w:val="007C4E75"/>
    <w:rsid w:val="007C5353"/>
    <w:rsid w:val="007C58B5"/>
    <w:rsid w:val="007C5AB9"/>
    <w:rsid w:val="007C5E40"/>
    <w:rsid w:val="007C5E53"/>
    <w:rsid w:val="007C68F0"/>
    <w:rsid w:val="007C693B"/>
    <w:rsid w:val="007C6A08"/>
    <w:rsid w:val="007C6D20"/>
    <w:rsid w:val="007C7595"/>
    <w:rsid w:val="007C7C91"/>
    <w:rsid w:val="007D0D6D"/>
    <w:rsid w:val="007D0FBA"/>
    <w:rsid w:val="007D1097"/>
    <w:rsid w:val="007D12EA"/>
    <w:rsid w:val="007D13BD"/>
    <w:rsid w:val="007D13C7"/>
    <w:rsid w:val="007D1475"/>
    <w:rsid w:val="007D1AB1"/>
    <w:rsid w:val="007D1B9F"/>
    <w:rsid w:val="007D1BD5"/>
    <w:rsid w:val="007D2071"/>
    <w:rsid w:val="007D20AB"/>
    <w:rsid w:val="007D2858"/>
    <w:rsid w:val="007D28F5"/>
    <w:rsid w:val="007D2AA2"/>
    <w:rsid w:val="007D30FE"/>
    <w:rsid w:val="007D31DA"/>
    <w:rsid w:val="007D352E"/>
    <w:rsid w:val="007D35CD"/>
    <w:rsid w:val="007D3644"/>
    <w:rsid w:val="007D3719"/>
    <w:rsid w:val="007D3901"/>
    <w:rsid w:val="007D3A6A"/>
    <w:rsid w:val="007D3B12"/>
    <w:rsid w:val="007D3C34"/>
    <w:rsid w:val="007D43D3"/>
    <w:rsid w:val="007D44E5"/>
    <w:rsid w:val="007D45BD"/>
    <w:rsid w:val="007D4650"/>
    <w:rsid w:val="007D4A5D"/>
    <w:rsid w:val="007D4E09"/>
    <w:rsid w:val="007D4F06"/>
    <w:rsid w:val="007D5435"/>
    <w:rsid w:val="007D560C"/>
    <w:rsid w:val="007D56E7"/>
    <w:rsid w:val="007D5809"/>
    <w:rsid w:val="007D5AA3"/>
    <w:rsid w:val="007D5D43"/>
    <w:rsid w:val="007D6319"/>
    <w:rsid w:val="007D63A6"/>
    <w:rsid w:val="007D6B8D"/>
    <w:rsid w:val="007D6C3B"/>
    <w:rsid w:val="007D6F64"/>
    <w:rsid w:val="007D6FAD"/>
    <w:rsid w:val="007D70A4"/>
    <w:rsid w:val="007D7151"/>
    <w:rsid w:val="007D729C"/>
    <w:rsid w:val="007D7469"/>
    <w:rsid w:val="007D76B2"/>
    <w:rsid w:val="007D7B7D"/>
    <w:rsid w:val="007D7C42"/>
    <w:rsid w:val="007D7ED2"/>
    <w:rsid w:val="007D7F1F"/>
    <w:rsid w:val="007E0315"/>
    <w:rsid w:val="007E08D9"/>
    <w:rsid w:val="007E0BC1"/>
    <w:rsid w:val="007E1246"/>
    <w:rsid w:val="007E14AE"/>
    <w:rsid w:val="007E15CA"/>
    <w:rsid w:val="007E17E6"/>
    <w:rsid w:val="007E1EE4"/>
    <w:rsid w:val="007E2110"/>
    <w:rsid w:val="007E25A7"/>
    <w:rsid w:val="007E2DD8"/>
    <w:rsid w:val="007E318A"/>
    <w:rsid w:val="007E37D2"/>
    <w:rsid w:val="007E4028"/>
    <w:rsid w:val="007E5151"/>
    <w:rsid w:val="007E532E"/>
    <w:rsid w:val="007E54B4"/>
    <w:rsid w:val="007E54E0"/>
    <w:rsid w:val="007E5887"/>
    <w:rsid w:val="007E593D"/>
    <w:rsid w:val="007E5D9E"/>
    <w:rsid w:val="007E5DDA"/>
    <w:rsid w:val="007E5E71"/>
    <w:rsid w:val="007E5F37"/>
    <w:rsid w:val="007E6098"/>
    <w:rsid w:val="007E6393"/>
    <w:rsid w:val="007E63EF"/>
    <w:rsid w:val="007E68BD"/>
    <w:rsid w:val="007E6948"/>
    <w:rsid w:val="007E6B3E"/>
    <w:rsid w:val="007E6BF2"/>
    <w:rsid w:val="007E6EAA"/>
    <w:rsid w:val="007E737A"/>
    <w:rsid w:val="007E7466"/>
    <w:rsid w:val="007E749C"/>
    <w:rsid w:val="007E751C"/>
    <w:rsid w:val="007E7959"/>
    <w:rsid w:val="007E7EB9"/>
    <w:rsid w:val="007F016A"/>
    <w:rsid w:val="007F052E"/>
    <w:rsid w:val="007F071A"/>
    <w:rsid w:val="007F07F3"/>
    <w:rsid w:val="007F0959"/>
    <w:rsid w:val="007F0969"/>
    <w:rsid w:val="007F0F66"/>
    <w:rsid w:val="007F1011"/>
    <w:rsid w:val="007F12EC"/>
    <w:rsid w:val="007F159C"/>
    <w:rsid w:val="007F196D"/>
    <w:rsid w:val="007F196F"/>
    <w:rsid w:val="007F1F0E"/>
    <w:rsid w:val="007F239C"/>
    <w:rsid w:val="007F2685"/>
    <w:rsid w:val="007F274F"/>
    <w:rsid w:val="007F2837"/>
    <w:rsid w:val="007F2C8D"/>
    <w:rsid w:val="007F2CE3"/>
    <w:rsid w:val="007F2FD1"/>
    <w:rsid w:val="007F37AA"/>
    <w:rsid w:val="007F3A36"/>
    <w:rsid w:val="007F3CAB"/>
    <w:rsid w:val="007F4610"/>
    <w:rsid w:val="007F4AFD"/>
    <w:rsid w:val="007F4CE5"/>
    <w:rsid w:val="007F518F"/>
    <w:rsid w:val="007F58F1"/>
    <w:rsid w:val="007F5D51"/>
    <w:rsid w:val="007F6428"/>
    <w:rsid w:val="007F6668"/>
    <w:rsid w:val="007F67AE"/>
    <w:rsid w:val="007F69C2"/>
    <w:rsid w:val="007F6A7C"/>
    <w:rsid w:val="007F6EE8"/>
    <w:rsid w:val="007F7124"/>
    <w:rsid w:val="007F7249"/>
    <w:rsid w:val="007F72EA"/>
    <w:rsid w:val="007F76C0"/>
    <w:rsid w:val="007F796B"/>
    <w:rsid w:val="007F7F5F"/>
    <w:rsid w:val="0080008A"/>
    <w:rsid w:val="008000DE"/>
    <w:rsid w:val="00800267"/>
    <w:rsid w:val="0080042C"/>
    <w:rsid w:val="008007D6"/>
    <w:rsid w:val="00800BE7"/>
    <w:rsid w:val="00800D72"/>
    <w:rsid w:val="00800D79"/>
    <w:rsid w:val="0080112A"/>
    <w:rsid w:val="008011FA"/>
    <w:rsid w:val="008015DB"/>
    <w:rsid w:val="0080184F"/>
    <w:rsid w:val="00801B69"/>
    <w:rsid w:val="008020F0"/>
    <w:rsid w:val="0080251D"/>
    <w:rsid w:val="0080343C"/>
    <w:rsid w:val="008034F0"/>
    <w:rsid w:val="008036FD"/>
    <w:rsid w:val="00803760"/>
    <w:rsid w:val="00803942"/>
    <w:rsid w:val="00803A44"/>
    <w:rsid w:val="00803C5A"/>
    <w:rsid w:val="008042AA"/>
    <w:rsid w:val="008048D9"/>
    <w:rsid w:val="00804943"/>
    <w:rsid w:val="00804957"/>
    <w:rsid w:val="00804AE7"/>
    <w:rsid w:val="00804B49"/>
    <w:rsid w:val="00804E4F"/>
    <w:rsid w:val="0080501D"/>
    <w:rsid w:val="00805374"/>
    <w:rsid w:val="00805558"/>
    <w:rsid w:val="00805AA0"/>
    <w:rsid w:val="00806108"/>
    <w:rsid w:val="00806FEE"/>
    <w:rsid w:val="0080744A"/>
    <w:rsid w:val="0080749B"/>
    <w:rsid w:val="0080769F"/>
    <w:rsid w:val="00807AE0"/>
    <w:rsid w:val="00807BC3"/>
    <w:rsid w:val="00807D5B"/>
    <w:rsid w:val="00810172"/>
    <w:rsid w:val="0081054F"/>
    <w:rsid w:val="00810BE1"/>
    <w:rsid w:val="00810EC0"/>
    <w:rsid w:val="0081112C"/>
    <w:rsid w:val="008113E5"/>
    <w:rsid w:val="00811531"/>
    <w:rsid w:val="00811856"/>
    <w:rsid w:val="00811A14"/>
    <w:rsid w:val="00811F2B"/>
    <w:rsid w:val="00812494"/>
    <w:rsid w:val="00812817"/>
    <w:rsid w:val="00812863"/>
    <w:rsid w:val="008128ED"/>
    <w:rsid w:val="00812D8C"/>
    <w:rsid w:val="00812E91"/>
    <w:rsid w:val="00812ED8"/>
    <w:rsid w:val="008131CC"/>
    <w:rsid w:val="00813509"/>
    <w:rsid w:val="0081375D"/>
    <w:rsid w:val="008137E7"/>
    <w:rsid w:val="008144BF"/>
    <w:rsid w:val="00814875"/>
    <w:rsid w:val="00814F02"/>
    <w:rsid w:val="00815110"/>
    <w:rsid w:val="0081530C"/>
    <w:rsid w:val="008153DE"/>
    <w:rsid w:val="00815409"/>
    <w:rsid w:val="0081540C"/>
    <w:rsid w:val="00815E5F"/>
    <w:rsid w:val="00816581"/>
    <w:rsid w:val="00816762"/>
    <w:rsid w:val="00816D0E"/>
    <w:rsid w:val="00816EBB"/>
    <w:rsid w:val="00816FC4"/>
    <w:rsid w:val="00816FE2"/>
    <w:rsid w:val="00817473"/>
    <w:rsid w:val="008174F9"/>
    <w:rsid w:val="00817AD1"/>
    <w:rsid w:val="00817D34"/>
    <w:rsid w:val="0082086B"/>
    <w:rsid w:val="008208D2"/>
    <w:rsid w:val="00820C6A"/>
    <w:rsid w:val="00820E1F"/>
    <w:rsid w:val="00820F7C"/>
    <w:rsid w:val="00820FB4"/>
    <w:rsid w:val="00821138"/>
    <w:rsid w:val="00821228"/>
    <w:rsid w:val="00821C76"/>
    <w:rsid w:val="00821FF5"/>
    <w:rsid w:val="0082211C"/>
    <w:rsid w:val="008222EE"/>
    <w:rsid w:val="00822326"/>
    <w:rsid w:val="00822570"/>
    <w:rsid w:val="008225A0"/>
    <w:rsid w:val="008227A3"/>
    <w:rsid w:val="00822E0F"/>
    <w:rsid w:val="00822FD8"/>
    <w:rsid w:val="00823008"/>
    <w:rsid w:val="0082304D"/>
    <w:rsid w:val="008231C7"/>
    <w:rsid w:val="00823420"/>
    <w:rsid w:val="008234A6"/>
    <w:rsid w:val="008235BB"/>
    <w:rsid w:val="00823A33"/>
    <w:rsid w:val="0082426F"/>
    <w:rsid w:val="008242E7"/>
    <w:rsid w:val="008246C8"/>
    <w:rsid w:val="00824A90"/>
    <w:rsid w:val="00824C61"/>
    <w:rsid w:val="00824E4E"/>
    <w:rsid w:val="00825F42"/>
    <w:rsid w:val="00825F8D"/>
    <w:rsid w:val="0082696B"/>
    <w:rsid w:val="00826D39"/>
    <w:rsid w:val="00826E1B"/>
    <w:rsid w:val="00827226"/>
    <w:rsid w:val="008274E4"/>
    <w:rsid w:val="00827AFF"/>
    <w:rsid w:val="00827DA0"/>
    <w:rsid w:val="00830148"/>
    <w:rsid w:val="0083028C"/>
    <w:rsid w:val="0083053B"/>
    <w:rsid w:val="008305E9"/>
    <w:rsid w:val="00830892"/>
    <w:rsid w:val="00830944"/>
    <w:rsid w:val="00830F75"/>
    <w:rsid w:val="00831B8B"/>
    <w:rsid w:val="00831C13"/>
    <w:rsid w:val="00831CF9"/>
    <w:rsid w:val="0083269F"/>
    <w:rsid w:val="00832CDC"/>
    <w:rsid w:val="008330C9"/>
    <w:rsid w:val="00833E0D"/>
    <w:rsid w:val="0083400F"/>
    <w:rsid w:val="008340BF"/>
    <w:rsid w:val="00834291"/>
    <w:rsid w:val="0083452F"/>
    <w:rsid w:val="00834585"/>
    <w:rsid w:val="008345D6"/>
    <w:rsid w:val="008347C7"/>
    <w:rsid w:val="00834901"/>
    <w:rsid w:val="00834D32"/>
    <w:rsid w:val="00834EC6"/>
    <w:rsid w:val="0083500C"/>
    <w:rsid w:val="008350F0"/>
    <w:rsid w:val="008354BF"/>
    <w:rsid w:val="0083575B"/>
    <w:rsid w:val="00835955"/>
    <w:rsid w:val="00835A0D"/>
    <w:rsid w:val="00836058"/>
    <w:rsid w:val="0083701D"/>
    <w:rsid w:val="00837EFD"/>
    <w:rsid w:val="00840096"/>
    <w:rsid w:val="00840281"/>
    <w:rsid w:val="0084035D"/>
    <w:rsid w:val="008403C6"/>
    <w:rsid w:val="0084096E"/>
    <w:rsid w:val="00841494"/>
    <w:rsid w:val="008414A4"/>
    <w:rsid w:val="00842E13"/>
    <w:rsid w:val="00843354"/>
    <w:rsid w:val="008433A1"/>
    <w:rsid w:val="00843610"/>
    <w:rsid w:val="00843A6E"/>
    <w:rsid w:val="00843B2A"/>
    <w:rsid w:val="00843B57"/>
    <w:rsid w:val="008440B6"/>
    <w:rsid w:val="008440F0"/>
    <w:rsid w:val="008442B5"/>
    <w:rsid w:val="0084437A"/>
    <w:rsid w:val="00844674"/>
    <w:rsid w:val="008447F3"/>
    <w:rsid w:val="00844CB4"/>
    <w:rsid w:val="00845140"/>
    <w:rsid w:val="0084523A"/>
    <w:rsid w:val="00845906"/>
    <w:rsid w:val="00845929"/>
    <w:rsid w:val="008463D2"/>
    <w:rsid w:val="00846777"/>
    <w:rsid w:val="00846839"/>
    <w:rsid w:val="00846B34"/>
    <w:rsid w:val="0084700C"/>
    <w:rsid w:val="00847181"/>
    <w:rsid w:val="00847302"/>
    <w:rsid w:val="008476CF"/>
    <w:rsid w:val="00847811"/>
    <w:rsid w:val="00847A5A"/>
    <w:rsid w:val="00847B57"/>
    <w:rsid w:val="00847C92"/>
    <w:rsid w:val="00850133"/>
    <w:rsid w:val="008503F8"/>
    <w:rsid w:val="00850826"/>
    <w:rsid w:val="00850969"/>
    <w:rsid w:val="00850B16"/>
    <w:rsid w:val="00850B25"/>
    <w:rsid w:val="00850EFD"/>
    <w:rsid w:val="00851466"/>
    <w:rsid w:val="008517B5"/>
    <w:rsid w:val="008517CB"/>
    <w:rsid w:val="00851E1F"/>
    <w:rsid w:val="00851E4D"/>
    <w:rsid w:val="0085204F"/>
    <w:rsid w:val="008522DB"/>
    <w:rsid w:val="00852B79"/>
    <w:rsid w:val="00852BAB"/>
    <w:rsid w:val="00852D90"/>
    <w:rsid w:val="00852E66"/>
    <w:rsid w:val="0085390E"/>
    <w:rsid w:val="00853A83"/>
    <w:rsid w:val="00853B03"/>
    <w:rsid w:val="00853BB0"/>
    <w:rsid w:val="00853DE4"/>
    <w:rsid w:val="008549DC"/>
    <w:rsid w:val="00854D89"/>
    <w:rsid w:val="00854DB1"/>
    <w:rsid w:val="00854E31"/>
    <w:rsid w:val="00854EAE"/>
    <w:rsid w:val="00854F76"/>
    <w:rsid w:val="0085506A"/>
    <w:rsid w:val="008556EA"/>
    <w:rsid w:val="00855B68"/>
    <w:rsid w:val="008563D5"/>
    <w:rsid w:val="00856AB4"/>
    <w:rsid w:val="00856C2B"/>
    <w:rsid w:val="00857894"/>
    <w:rsid w:val="0085789B"/>
    <w:rsid w:val="008578B3"/>
    <w:rsid w:val="008579D0"/>
    <w:rsid w:val="00857D19"/>
    <w:rsid w:val="00857FC9"/>
    <w:rsid w:val="0086000F"/>
    <w:rsid w:val="0086005F"/>
    <w:rsid w:val="008602E2"/>
    <w:rsid w:val="0086041B"/>
    <w:rsid w:val="00860AA6"/>
    <w:rsid w:val="008610A3"/>
    <w:rsid w:val="00861350"/>
    <w:rsid w:val="008614C4"/>
    <w:rsid w:val="0086192C"/>
    <w:rsid w:val="00861D5B"/>
    <w:rsid w:val="00861D99"/>
    <w:rsid w:val="00861DAB"/>
    <w:rsid w:val="00861F9B"/>
    <w:rsid w:val="008620F7"/>
    <w:rsid w:val="00862BBC"/>
    <w:rsid w:val="00863061"/>
    <w:rsid w:val="00863489"/>
    <w:rsid w:val="00863748"/>
    <w:rsid w:val="00863B72"/>
    <w:rsid w:val="00863C1F"/>
    <w:rsid w:val="00864124"/>
    <w:rsid w:val="008645EC"/>
    <w:rsid w:val="00864B64"/>
    <w:rsid w:val="00864C2C"/>
    <w:rsid w:val="00864E2B"/>
    <w:rsid w:val="00865057"/>
    <w:rsid w:val="008651BE"/>
    <w:rsid w:val="00865BCB"/>
    <w:rsid w:val="00865E2D"/>
    <w:rsid w:val="00865EBE"/>
    <w:rsid w:val="0086677E"/>
    <w:rsid w:val="008668FE"/>
    <w:rsid w:val="00866B6C"/>
    <w:rsid w:val="00866E4B"/>
    <w:rsid w:val="00866F6D"/>
    <w:rsid w:val="00866FCC"/>
    <w:rsid w:val="00867057"/>
    <w:rsid w:val="00867236"/>
    <w:rsid w:val="00867264"/>
    <w:rsid w:val="00867428"/>
    <w:rsid w:val="00867597"/>
    <w:rsid w:val="008675A7"/>
    <w:rsid w:val="00867847"/>
    <w:rsid w:val="00867894"/>
    <w:rsid w:val="008678C1"/>
    <w:rsid w:val="00867CA1"/>
    <w:rsid w:val="00867F69"/>
    <w:rsid w:val="00870185"/>
    <w:rsid w:val="0087018F"/>
    <w:rsid w:val="00870298"/>
    <w:rsid w:val="008702A8"/>
    <w:rsid w:val="00870792"/>
    <w:rsid w:val="00870A52"/>
    <w:rsid w:val="008711BC"/>
    <w:rsid w:val="00871299"/>
    <w:rsid w:val="00871458"/>
    <w:rsid w:val="00871A26"/>
    <w:rsid w:val="00871A48"/>
    <w:rsid w:val="00872022"/>
    <w:rsid w:val="0087298C"/>
    <w:rsid w:val="00872AFF"/>
    <w:rsid w:val="00872C79"/>
    <w:rsid w:val="00872E81"/>
    <w:rsid w:val="00872ECA"/>
    <w:rsid w:val="00873436"/>
    <w:rsid w:val="008738F5"/>
    <w:rsid w:val="00873CA4"/>
    <w:rsid w:val="00873E3A"/>
    <w:rsid w:val="0087486F"/>
    <w:rsid w:val="00874984"/>
    <w:rsid w:val="00874B4C"/>
    <w:rsid w:val="00874D71"/>
    <w:rsid w:val="008751E6"/>
    <w:rsid w:val="008752DF"/>
    <w:rsid w:val="008753D7"/>
    <w:rsid w:val="00875428"/>
    <w:rsid w:val="008755A9"/>
    <w:rsid w:val="00875743"/>
    <w:rsid w:val="0087577A"/>
    <w:rsid w:val="00875852"/>
    <w:rsid w:val="00875BA1"/>
    <w:rsid w:val="00875F3D"/>
    <w:rsid w:val="00876005"/>
    <w:rsid w:val="00876117"/>
    <w:rsid w:val="0087616F"/>
    <w:rsid w:val="00876295"/>
    <w:rsid w:val="0087630F"/>
    <w:rsid w:val="0087640C"/>
    <w:rsid w:val="008764DB"/>
    <w:rsid w:val="0087672E"/>
    <w:rsid w:val="00876982"/>
    <w:rsid w:val="00876D9C"/>
    <w:rsid w:val="00877091"/>
    <w:rsid w:val="0087762A"/>
    <w:rsid w:val="008776C6"/>
    <w:rsid w:val="008777BF"/>
    <w:rsid w:val="0087795F"/>
    <w:rsid w:val="00877A20"/>
    <w:rsid w:val="00877A78"/>
    <w:rsid w:val="00877BA1"/>
    <w:rsid w:val="00880F90"/>
    <w:rsid w:val="008813EF"/>
    <w:rsid w:val="008814B3"/>
    <w:rsid w:val="00881D68"/>
    <w:rsid w:val="00881EBC"/>
    <w:rsid w:val="00881EF9"/>
    <w:rsid w:val="00882755"/>
    <w:rsid w:val="008827E7"/>
    <w:rsid w:val="00882B32"/>
    <w:rsid w:val="00882F35"/>
    <w:rsid w:val="00883258"/>
    <w:rsid w:val="0088368B"/>
    <w:rsid w:val="00883EF4"/>
    <w:rsid w:val="0088468D"/>
    <w:rsid w:val="0088481E"/>
    <w:rsid w:val="00884B19"/>
    <w:rsid w:val="00884C0C"/>
    <w:rsid w:val="00884D3D"/>
    <w:rsid w:val="00884FE5"/>
    <w:rsid w:val="0088588D"/>
    <w:rsid w:val="00885ABA"/>
    <w:rsid w:val="00885ADE"/>
    <w:rsid w:val="00885C60"/>
    <w:rsid w:val="00885CFE"/>
    <w:rsid w:val="00886673"/>
    <w:rsid w:val="00886772"/>
    <w:rsid w:val="00886865"/>
    <w:rsid w:val="00886D1E"/>
    <w:rsid w:val="0088729F"/>
    <w:rsid w:val="00887352"/>
    <w:rsid w:val="00887751"/>
    <w:rsid w:val="008878E1"/>
    <w:rsid w:val="00887D85"/>
    <w:rsid w:val="008905DF"/>
    <w:rsid w:val="00890894"/>
    <w:rsid w:val="00890A46"/>
    <w:rsid w:val="00890BD6"/>
    <w:rsid w:val="00891042"/>
    <w:rsid w:val="0089116D"/>
    <w:rsid w:val="008911FD"/>
    <w:rsid w:val="00891434"/>
    <w:rsid w:val="00891893"/>
    <w:rsid w:val="00891A33"/>
    <w:rsid w:val="008925BB"/>
    <w:rsid w:val="008929A5"/>
    <w:rsid w:val="00892B4F"/>
    <w:rsid w:val="00892BBC"/>
    <w:rsid w:val="00892D04"/>
    <w:rsid w:val="00893674"/>
    <w:rsid w:val="00893712"/>
    <w:rsid w:val="00893B79"/>
    <w:rsid w:val="00893C5E"/>
    <w:rsid w:val="0089438A"/>
    <w:rsid w:val="008944DB"/>
    <w:rsid w:val="008945B7"/>
    <w:rsid w:val="00894B3B"/>
    <w:rsid w:val="00894DBD"/>
    <w:rsid w:val="00894E5F"/>
    <w:rsid w:val="00894E8A"/>
    <w:rsid w:val="008952B0"/>
    <w:rsid w:val="00895583"/>
    <w:rsid w:val="00895B57"/>
    <w:rsid w:val="008961ED"/>
    <w:rsid w:val="00896232"/>
    <w:rsid w:val="008963A9"/>
    <w:rsid w:val="0089651F"/>
    <w:rsid w:val="00896B6B"/>
    <w:rsid w:val="008970DE"/>
    <w:rsid w:val="00897386"/>
    <w:rsid w:val="008A02C5"/>
    <w:rsid w:val="008A0705"/>
    <w:rsid w:val="008A0B2E"/>
    <w:rsid w:val="008A1010"/>
    <w:rsid w:val="008A13F2"/>
    <w:rsid w:val="008A16F9"/>
    <w:rsid w:val="008A1B81"/>
    <w:rsid w:val="008A1DAF"/>
    <w:rsid w:val="008A1F3E"/>
    <w:rsid w:val="008A21C0"/>
    <w:rsid w:val="008A2658"/>
    <w:rsid w:val="008A27DE"/>
    <w:rsid w:val="008A29B5"/>
    <w:rsid w:val="008A2A9B"/>
    <w:rsid w:val="008A31BA"/>
    <w:rsid w:val="008A32F4"/>
    <w:rsid w:val="008A3A44"/>
    <w:rsid w:val="008A460E"/>
    <w:rsid w:val="008A4785"/>
    <w:rsid w:val="008A5DF0"/>
    <w:rsid w:val="008A62A4"/>
    <w:rsid w:val="008A64A5"/>
    <w:rsid w:val="008A683C"/>
    <w:rsid w:val="008A6904"/>
    <w:rsid w:val="008A695B"/>
    <w:rsid w:val="008A6A3B"/>
    <w:rsid w:val="008A6CE0"/>
    <w:rsid w:val="008A7467"/>
    <w:rsid w:val="008A7674"/>
    <w:rsid w:val="008A778A"/>
    <w:rsid w:val="008A779D"/>
    <w:rsid w:val="008A7986"/>
    <w:rsid w:val="008A7A4E"/>
    <w:rsid w:val="008A7BEF"/>
    <w:rsid w:val="008A7DB8"/>
    <w:rsid w:val="008A7F63"/>
    <w:rsid w:val="008B034C"/>
    <w:rsid w:val="008B03FB"/>
    <w:rsid w:val="008B04B7"/>
    <w:rsid w:val="008B0F5D"/>
    <w:rsid w:val="008B1572"/>
    <w:rsid w:val="008B1620"/>
    <w:rsid w:val="008B18EA"/>
    <w:rsid w:val="008B2CA3"/>
    <w:rsid w:val="008B2FB5"/>
    <w:rsid w:val="008B32D2"/>
    <w:rsid w:val="008B3BBA"/>
    <w:rsid w:val="008B3C5F"/>
    <w:rsid w:val="008B42F2"/>
    <w:rsid w:val="008B4461"/>
    <w:rsid w:val="008B45E8"/>
    <w:rsid w:val="008B46D9"/>
    <w:rsid w:val="008B4918"/>
    <w:rsid w:val="008B4978"/>
    <w:rsid w:val="008B49A9"/>
    <w:rsid w:val="008B4D71"/>
    <w:rsid w:val="008B53EC"/>
    <w:rsid w:val="008B59E0"/>
    <w:rsid w:val="008B5B40"/>
    <w:rsid w:val="008B5B44"/>
    <w:rsid w:val="008B5E0F"/>
    <w:rsid w:val="008B5E8F"/>
    <w:rsid w:val="008B6FBE"/>
    <w:rsid w:val="008B712E"/>
    <w:rsid w:val="008B71D5"/>
    <w:rsid w:val="008B7388"/>
    <w:rsid w:val="008B770D"/>
    <w:rsid w:val="008B790E"/>
    <w:rsid w:val="008B7E51"/>
    <w:rsid w:val="008B7E7A"/>
    <w:rsid w:val="008B7F69"/>
    <w:rsid w:val="008C0103"/>
    <w:rsid w:val="008C0291"/>
    <w:rsid w:val="008C0E26"/>
    <w:rsid w:val="008C0FC3"/>
    <w:rsid w:val="008C12BF"/>
    <w:rsid w:val="008C1361"/>
    <w:rsid w:val="008C1CC6"/>
    <w:rsid w:val="008C1EFD"/>
    <w:rsid w:val="008C1F46"/>
    <w:rsid w:val="008C21DE"/>
    <w:rsid w:val="008C258D"/>
    <w:rsid w:val="008C271D"/>
    <w:rsid w:val="008C27D8"/>
    <w:rsid w:val="008C286D"/>
    <w:rsid w:val="008C2EE5"/>
    <w:rsid w:val="008C3A29"/>
    <w:rsid w:val="008C3B10"/>
    <w:rsid w:val="008C3C16"/>
    <w:rsid w:val="008C3E3B"/>
    <w:rsid w:val="008C3ED2"/>
    <w:rsid w:val="008C3F06"/>
    <w:rsid w:val="008C42A7"/>
    <w:rsid w:val="008C4779"/>
    <w:rsid w:val="008C4FFE"/>
    <w:rsid w:val="008C5322"/>
    <w:rsid w:val="008C553D"/>
    <w:rsid w:val="008C5846"/>
    <w:rsid w:val="008C5919"/>
    <w:rsid w:val="008C59F0"/>
    <w:rsid w:val="008C5F70"/>
    <w:rsid w:val="008C62DE"/>
    <w:rsid w:val="008C7E2D"/>
    <w:rsid w:val="008D024E"/>
    <w:rsid w:val="008D03CE"/>
    <w:rsid w:val="008D04BC"/>
    <w:rsid w:val="008D0A46"/>
    <w:rsid w:val="008D0F41"/>
    <w:rsid w:val="008D117A"/>
    <w:rsid w:val="008D158E"/>
    <w:rsid w:val="008D1604"/>
    <w:rsid w:val="008D1666"/>
    <w:rsid w:val="008D1A75"/>
    <w:rsid w:val="008D1B9A"/>
    <w:rsid w:val="008D1F93"/>
    <w:rsid w:val="008D20ED"/>
    <w:rsid w:val="008D21A5"/>
    <w:rsid w:val="008D23A2"/>
    <w:rsid w:val="008D2582"/>
    <w:rsid w:val="008D2621"/>
    <w:rsid w:val="008D277E"/>
    <w:rsid w:val="008D2A90"/>
    <w:rsid w:val="008D2CA0"/>
    <w:rsid w:val="008D2EEC"/>
    <w:rsid w:val="008D327C"/>
    <w:rsid w:val="008D3B72"/>
    <w:rsid w:val="008D3B75"/>
    <w:rsid w:val="008D3D47"/>
    <w:rsid w:val="008D3E48"/>
    <w:rsid w:val="008D41C5"/>
    <w:rsid w:val="008D4368"/>
    <w:rsid w:val="008D4BE8"/>
    <w:rsid w:val="008D4D03"/>
    <w:rsid w:val="008D4E46"/>
    <w:rsid w:val="008D4F7F"/>
    <w:rsid w:val="008D5B69"/>
    <w:rsid w:val="008D6105"/>
    <w:rsid w:val="008D6345"/>
    <w:rsid w:val="008D63AF"/>
    <w:rsid w:val="008D6524"/>
    <w:rsid w:val="008D666B"/>
    <w:rsid w:val="008D6D98"/>
    <w:rsid w:val="008D6DC4"/>
    <w:rsid w:val="008D7136"/>
    <w:rsid w:val="008D718D"/>
    <w:rsid w:val="008D72D8"/>
    <w:rsid w:val="008D74C7"/>
    <w:rsid w:val="008D75C5"/>
    <w:rsid w:val="008D78BE"/>
    <w:rsid w:val="008D7C44"/>
    <w:rsid w:val="008E000A"/>
    <w:rsid w:val="008E04F9"/>
    <w:rsid w:val="008E0525"/>
    <w:rsid w:val="008E093D"/>
    <w:rsid w:val="008E095B"/>
    <w:rsid w:val="008E09BE"/>
    <w:rsid w:val="008E10D0"/>
    <w:rsid w:val="008E1277"/>
    <w:rsid w:val="008E1344"/>
    <w:rsid w:val="008E287F"/>
    <w:rsid w:val="008E3269"/>
    <w:rsid w:val="008E3686"/>
    <w:rsid w:val="008E3EB3"/>
    <w:rsid w:val="008E3ED7"/>
    <w:rsid w:val="008E413A"/>
    <w:rsid w:val="008E4AED"/>
    <w:rsid w:val="008E4B2F"/>
    <w:rsid w:val="008E4FF2"/>
    <w:rsid w:val="008E502C"/>
    <w:rsid w:val="008E5174"/>
    <w:rsid w:val="008E580B"/>
    <w:rsid w:val="008E5C7F"/>
    <w:rsid w:val="008E5EAB"/>
    <w:rsid w:val="008E606B"/>
    <w:rsid w:val="008E61EE"/>
    <w:rsid w:val="008E6976"/>
    <w:rsid w:val="008E6A88"/>
    <w:rsid w:val="008E6BD2"/>
    <w:rsid w:val="008E6FDB"/>
    <w:rsid w:val="008E7014"/>
    <w:rsid w:val="008E752A"/>
    <w:rsid w:val="008E7656"/>
    <w:rsid w:val="008E79E1"/>
    <w:rsid w:val="008F0100"/>
    <w:rsid w:val="008F0225"/>
    <w:rsid w:val="008F061E"/>
    <w:rsid w:val="008F07A2"/>
    <w:rsid w:val="008F09BF"/>
    <w:rsid w:val="008F0C62"/>
    <w:rsid w:val="008F0CA1"/>
    <w:rsid w:val="008F0E50"/>
    <w:rsid w:val="008F10FD"/>
    <w:rsid w:val="008F1357"/>
    <w:rsid w:val="008F18C0"/>
    <w:rsid w:val="008F1E2B"/>
    <w:rsid w:val="008F1F09"/>
    <w:rsid w:val="008F2033"/>
    <w:rsid w:val="008F21FF"/>
    <w:rsid w:val="008F2A89"/>
    <w:rsid w:val="008F2EB4"/>
    <w:rsid w:val="008F33DD"/>
    <w:rsid w:val="008F3A89"/>
    <w:rsid w:val="008F3D70"/>
    <w:rsid w:val="008F420E"/>
    <w:rsid w:val="008F43CA"/>
    <w:rsid w:val="008F4726"/>
    <w:rsid w:val="008F488A"/>
    <w:rsid w:val="008F48CE"/>
    <w:rsid w:val="008F497F"/>
    <w:rsid w:val="008F4AF2"/>
    <w:rsid w:val="008F502D"/>
    <w:rsid w:val="008F51EB"/>
    <w:rsid w:val="008F59F5"/>
    <w:rsid w:val="008F5D66"/>
    <w:rsid w:val="008F5E20"/>
    <w:rsid w:val="008F609F"/>
    <w:rsid w:val="008F6539"/>
    <w:rsid w:val="008F655B"/>
    <w:rsid w:val="008F6A4B"/>
    <w:rsid w:val="008F6BCF"/>
    <w:rsid w:val="008F6CC9"/>
    <w:rsid w:val="008F7362"/>
    <w:rsid w:val="008F7391"/>
    <w:rsid w:val="008F75C3"/>
    <w:rsid w:val="008F772B"/>
    <w:rsid w:val="008F7BB3"/>
    <w:rsid w:val="008F7CE2"/>
    <w:rsid w:val="00900D2F"/>
    <w:rsid w:val="00900E5B"/>
    <w:rsid w:val="00900FCC"/>
    <w:rsid w:val="00901043"/>
    <w:rsid w:val="0090119E"/>
    <w:rsid w:val="009016DB"/>
    <w:rsid w:val="00901709"/>
    <w:rsid w:val="00901B34"/>
    <w:rsid w:val="00902003"/>
    <w:rsid w:val="009022D4"/>
    <w:rsid w:val="009022FE"/>
    <w:rsid w:val="00902A11"/>
    <w:rsid w:val="00902DF3"/>
    <w:rsid w:val="00902E8A"/>
    <w:rsid w:val="00902F85"/>
    <w:rsid w:val="00903080"/>
    <w:rsid w:val="00903359"/>
    <w:rsid w:val="00903541"/>
    <w:rsid w:val="009035E7"/>
    <w:rsid w:val="00903B1F"/>
    <w:rsid w:val="00903C95"/>
    <w:rsid w:val="00903FD4"/>
    <w:rsid w:val="00903FF6"/>
    <w:rsid w:val="0090419D"/>
    <w:rsid w:val="009041E1"/>
    <w:rsid w:val="009043B1"/>
    <w:rsid w:val="009047F9"/>
    <w:rsid w:val="009049EA"/>
    <w:rsid w:val="00904B57"/>
    <w:rsid w:val="00904EEF"/>
    <w:rsid w:val="00904EF0"/>
    <w:rsid w:val="00905260"/>
    <w:rsid w:val="00905462"/>
    <w:rsid w:val="00905D20"/>
    <w:rsid w:val="009063AB"/>
    <w:rsid w:val="009063B7"/>
    <w:rsid w:val="00906549"/>
    <w:rsid w:val="00906597"/>
    <w:rsid w:val="0090664D"/>
    <w:rsid w:val="00906B1E"/>
    <w:rsid w:val="00906B7D"/>
    <w:rsid w:val="00906D18"/>
    <w:rsid w:val="00906F7F"/>
    <w:rsid w:val="0090715C"/>
    <w:rsid w:val="00910049"/>
    <w:rsid w:val="009100C3"/>
    <w:rsid w:val="0091014A"/>
    <w:rsid w:val="00910187"/>
    <w:rsid w:val="00910602"/>
    <w:rsid w:val="00910B2A"/>
    <w:rsid w:val="00910C11"/>
    <w:rsid w:val="00910C16"/>
    <w:rsid w:val="00910EA5"/>
    <w:rsid w:val="00910F71"/>
    <w:rsid w:val="0091121B"/>
    <w:rsid w:val="00911B9F"/>
    <w:rsid w:val="00911BC5"/>
    <w:rsid w:val="00911CA2"/>
    <w:rsid w:val="009121C2"/>
    <w:rsid w:val="00912205"/>
    <w:rsid w:val="00912324"/>
    <w:rsid w:val="0091259A"/>
    <w:rsid w:val="00912881"/>
    <w:rsid w:val="00912BF6"/>
    <w:rsid w:val="0091310C"/>
    <w:rsid w:val="009131C8"/>
    <w:rsid w:val="00913308"/>
    <w:rsid w:val="00913592"/>
    <w:rsid w:val="00913790"/>
    <w:rsid w:val="00913A24"/>
    <w:rsid w:val="00913FEB"/>
    <w:rsid w:val="00914404"/>
    <w:rsid w:val="009144B3"/>
    <w:rsid w:val="00914622"/>
    <w:rsid w:val="00914663"/>
    <w:rsid w:val="0091475E"/>
    <w:rsid w:val="00914891"/>
    <w:rsid w:val="00914C38"/>
    <w:rsid w:val="00915328"/>
    <w:rsid w:val="00915571"/>
    <w:rsid w:val="009158E8"/>
    <w:rsid w:val="00915A08"/>
    <w:rsid w:val="00915BB4"/>
    <w:rsid w:val="00915CC0"/>
    <w:rsid w:val="00916200"/>
    <w:rsid w:val="00916508"/>
    <w:rsid w:val="00916B23"/>
    <w:rsid w:val="0091752F"/>
    <w:rsid w:val="009178F7"/>
    <w:rsid w:val="00917BDC"/>
    <w:rsid w:val="009201CE"/>
    <w:rsid w:val="009202F4"/>
    <w:rsid w:val="00920A04"/>
    <w:rsid w:val="00920D9E"/>
    <w:rsid w:val="0092170D"/>
    <w:rsid w:val="00921A7C"/>
    <w:rsid w:val="00921AD6"/>
    <w:rsid w:val="00921AE0"/>
    <w:rsid w:val="00923144"/>
    <w:rsid w:val="009233C4"/>
    <w:rsid w:val="0092366A"/>
    <w:rsid w:val="00923747"/>
    <w:rsid w:val="009238E9"/>
    <w:rsid w:val="00923911"/>
    <w:rsid w:val="00923A0C"/>
    <w:rsid w:val="00923AD6"/>
    <w:rsid w:val="00924146"/>
    <w:rsid w:val="00924238"/>
    <w:rsid w:val="00924D30"/>
    <w:rsid w:val="00925D90"/>
    <w:rsid w:val="00925F51"/>
    <w:rsid w:val="00926161"/>
    <w:rsid w:val="00926190"/>
    <w:rsid w:val="009264E3"/>
    <w:rsid w:val="00926994"/>
    <w:rsid w:val="00926A03"/>
    <w:rsid w:val="00926B25"/>
    <w:rsid w:val="00926CAC"/>
    <w:rsid w:val="00926D11"/>
    <w:rsid w:val="00927612"/>
    <w:rsid w:val="009278AA"/>
    <w:rsid w:val="009278D1"/>
    <w:rsid w:val="00927928"/>
    <w:rsid w:val="00927935"/>
    <w:rsid w:val="00927A93"/>
    <w:rsid w:val="00927AE9"/>
    <w:rsid w:val="00927C4C"/>
    <w:rsid w:val="0093001E"/>
    <w:rsid w:val="00930054"/>
    <w:rsid w:val="0093025F"/>
    <w:rsid w:val="00930455"/>
    <w:rsid w:val="00930681"/>
    <w:rsid w:val="009308D1"/>
    <w:rsid w:val="00930966"/>
    <w:rsid w:val="00930CFD"/>
    <w:rsid w:val="00930E97"/>
    <w:rsid w:val="0093121B"/>
    <w:rsid w:val="009314D5"/>
    <w:rsid w:val="009315A6"/>
    <w:rsid w:val="009316B1"/>
    <w:rsid w:val="009317DA"/>
    <w:rsid w:val="00931C05"/>
    <w:rsid w:val="0093228C"/>
    <w:rsid w:val="0093264A"/>
    <w:rsid w:val="00932950"/>
    <w:rsid w:val="00932B1A"/>
    <w:rsid w:val="00932D95"/>
    <w:rsid w:val="00933185"/>
    <w:rsid w:val="00933279"/>
    <w:rsid w:val="0093378A"/>
    <w:rsid w:val="009339CC"/>
    <w:rsid w:val="00933E93"/>
    <w:rsid w:val="0093423E"/>
    <w:rsid w:val="0093447D"/>
    <w:rsid w:val="0093453D"/>
    <w:rsid w:val="009346B6"/>
    <w:rsid w:val="00934804"/>
    <w:rsid w:val="00934B8B"/>
    <w:rsid w:val="00935206"/>
    <w:rsid w:val="0093529D"/>
    <w:rsid w:val="00935397"/>
    <w:rsid w:val="00935998"/>
    <w:rsid w:val="00935AAF"/>
    <w:rsid w:val="00936096"/>
    <w:rsid w:val="009361CB"/>
    <w:rsid w:val="009363AE"/>
    <w:rsid w:val="0093645A"/>
    <w:rsid w:val="009364D6"/>
    <w:rsid w:val="00936AE8"/>
    <w:rsid w:val="00936E44"/>
    <w:rsid w:val="00936E50"/>
    <w:rsid w:val="00936EEE"/>
    <w:rsid w:val="00936F75"/>
    <w:rsid w:val="009371B9"/>
    <w:rsid w:val="0093770D"/>
    <w:rsid w:val="00937774"/>
    <w:rsid w:val="00937906"/>
    <w:rsid w:val="00937907"/>
    <w:rsid w:val="00937BCB"/>
    <w:rsid w:val="00940567"/>
    <w:rsid w:val="009407C3"/>
    <w:rsid w:val="00940AB1"/>
    <w:rsid w:val="00940D79"/>
    <w:rsid w:val="009415CA"/>
    <w:rsid w:val="009415F1"/>
    <w:rsid w:val="00941B42"/>
    <w:rsid w:val="00941C1B"/>
    <w:rsid w:val="00941C69"/>
    <w:rsid w:val="00941DB0"/>
    <w:rsid w:val="00941F3E"/>
    <w:rsid w:val="0094252D"/>
    <w:rsid w:val="009425B2"/>
    <w:rsid w:val="009426D5"/>
    <w:rsid w:val="00942D0C"/>
    <w:rsid w:val="00942D10"/>
    <w:rsid w:val="0094347C"/>
    <w:rsid w:val="00943C20"/>
    <w:rsid w:val="00943F3A"/>
    <w:rsid w:val="009445B0"/>
    <w:rsid w:val="0094475A"/>
    <w:rsid w:val="00944EF6"/>
    <w:rsid w:val="009451B7"/>
    <w:rsid w:val="00945290"/>
    <w:rsid w:val="00945431"/>
    <w:rsid w:val="009456F2"/>
    <w:rsid w:val="0094575B"/>
    <w:rsid w:val="00945885"/>
    <w:rsid w:val="00945A2E"/>
    <w:rsid w:val="00945AD1"/>
    <w:rsid w:val="00945C7B"/>
    <w:rsid w:val="009460D9"/>
    <w:rsid w:val="00946180"/>
    <w:rsid w:val="00946184"/>
    <w:rsid w:val="00946417"/>
    <w:rsid w:val="009466A3"/>
    <w:rsid w:val="00946B2D"/>
    <w:rsid w:val="00946D0D"/>
    <w:rsid w:val="00946F8C"/>
    <w:rsid w:val="009472D2"/>
    <w:rsid w:val="00947833"/>
    <w:rsid w:val="009479F2"/>
    <w:rsid w:val="00950150"/>
    <w:rsid w:val="00950510"/>
    <w:rsid w:val="009509AA"/>
    <w:rsid w:val="009511A4"/>
    <w:rsid w:val="0095148D"/>
    <w:rsid w:val="0095157E"/>
    <w:rsid w:val="00951BC1"/>
    <w:rsid w:val="00951CE6"/>
    <w:rsid w:val="00951CEA"/>
    <w:rsid w:val="00951DCD"/>
    <w:rsid w:val="00951ED6"/>
    <w:rsid w:val="00952227"/>
    <w:rsid w:val="0095297E"/>
    <w:rsid w:val="00952A7E"/>
    <w:rsid w:val="00953013"/>
    <w:rsid w:val="009531F6"/>
    <w:rsid w:val="00953358"/>
    <w:rsid w:val="009537B4"/>
    <w:rsid w:val="009538CC"/>
    <w:rsid w:val="00953B69"/>
    <w:rsid w:val="009544DD"/>
    <w:rsid w:val="00954611"/>
    <w:rsid w:val="00954A24"/>
    <w:rsid w:val="00954A76"/>
    <w:rsid w:val="00954BF2"/>
    <w:rsid w:val="00954D22"/>
    <w:rsid w:val="00955277"/>
    <w:rsid w:val="009554D4"/>
    <w:rsid w:val="009556AA"/>
    <w:rsid w:val="0095577A"/>
    <w:rsid w:val="009557A5"/>
    <w:rsid w:val="00955B70"/>
    <w:rsid w:val="00955CC2"/>
    <w:rsid w:val="00955EAC"/>
    <w:rsid w:val="009565C4"/>
    <w:rsid w:val="009565D0"/>
    <w:rsid w:val="00956864"/>
    <w:rsid w:val="009568F2"/>
    <w:rsid w:val="00956B1C"/>
    <w:rsid w:val="00957170"/>
    <w:rsid w:val="00957183"/>
    <w:rsid w:val="009571EF"/>
    <w:rsid w:val="0095732A"/>
    <w:rsid w:val="009574FA"/>
    <w:rsid w:val="00957C5A"/>
    <w:rsid w:val="00957EA8"/>
    <w:rsid w:val="00957EAC"/>
    <w:rsid w:val="00957EB7"/>
    <w:rsid w:val="00960C84"/>
    <w:rsid w:val="00961BCB"/>
    <w:rsid w:val="00961D7B"/>
    <w:rsid w:val="00961F5F"/>
    <w:rsid w:val="00961F89"/>
    <w:rsid w:val="0096221C"/>
    <w:rsid w:val="0096264E"/>
    <w:rsid w:val="00962879"/>
    <w:rsid w:val="00962B01"/>
    <w:rsid w:val="00962C78"/>
    <w:rsid w:val="00962CA1"/>
    <w:rsid w:val="00962DF8"/>
    <w:rsid w:val="00963242"/>
    <w:rsid w:val="009634F5"/>
    <w:rsid w:val="009637EF"/>
    <w:rsid w:val="00963833"/>
    <w:rsid w:val="009638F1"/>
    <w:rsid w:val="00963A8C"/>
    <w:rsid w:val="00963AA6"/>
    <w:rsid w:val="00963BC3"/>
    <w:rsid w:val="00963C49"/>
    <w:rsid w:val="009644B3"/>
    <w:rsid w:val="0096451A"/>
    <w:rsid w:val="0096457A"/>
    <w:rsid w:val="00964AF6"/>
    <w:rsid w:val="00965050"/>
    <w:rsid w:val="009650D3"/>
    <w:rsid w:val="00965497"/>
    <w:rsid w:val="009655EA"/>
    <w:rsid w:val="0096582D"/>
    <w:rsid w:val="00965854"/>
    <w:rsid w:val="00965B78"/>
    <w:rsid w:val="009668EC"/>
    <w:rsid w:val="00966BD0"/>
    <w:rsid w:val="00966BE5"/>
    <w:rsid w:val="009673AA"/>
    <w:rsid w:val="009673F0"/>
    <w:rsid w:val="009678F7"/>
    <w:rsid w:val="00967C3C"/>
    <w:rsid w:val="00967E10"/>
    <w:rsid w:val="009701FA"/>
    <w:rsid w:val="009707C6"/>
    <w:rsid w:val="00970A78"/>
    <w:rsid w:val="00970C47"/>
    <w:rsid w:val="00970D12"/>
    <w:rsid w:val="00971045"/>
    <w:rsid w:val="00971383"/>
    <w:rsid w:val="00971719"/>
    <w:rsid w:val="00971883"/>
    <w:rsid w:val="00971A98"/>
    <w:rsid w:val="00971E65"/>
    <w:rsid w:val="00972407"/>
    <w:rsid w:val="00972477"/>
    <w:rsid w:val="0097260B"/>
    <w:rsid w:val="009729BD"/>
    <w:rsid w:val="009729C5"/>
    <w:rsid w:val="00973217"/>
    <w:rsid w:val="009732AA"/>
    <w:rsid w:val="009737BA"/>
    <w:rsid w:val="0097391B"/>
    <w:rsid w:val="00973AA4"/>
    <w:rsid w:val="00973F24"/>
    <w:rsid w:val="00974411"/>
    <w:rsid w:val="00974655"/>
    <w:rsid w:val="0097479A"/>
    <w:rsid w:val="0097483D"/>
    <w:rsid w:val="00974862"/>
    <w:rsid w:val="00974BF7"/>
    <w:rsid w:val="00974DF5"/>
    <w:rsid w:val="00975083"/>
    <w:rsid w:val="009750FD"/>
    <w:rsid w:val="009760A0"/>
    <w:rsid w:val="00976401"/>
    <w:rsid w:val="009764B2"/>
    <w:rsid w:val="00976728"/>
    <w:rsid w:val="00976965"/>
    <w:rsid w:val="009769E6"/>
    <w:rsid w:val="00976B68"/>
    <w:rsid w:val="00976B85"/>
    <w:rsid w:val="00976E3D"/>
    <w:rsid w:val="00976EC4"/>
    <w:rsid w:val="00976EE2"/>
    <w:rsid w:val="00977488"/>
    <w:rsid w:val="009775E0"/>
    <w:rsid w:val="00977832"/>
    <w:rsid w:val="00977A67"/>
    <w:rsid w:val="00977A7B"/>
    <w:rsid w:val="00977BE4"/>
    <w:rsid w:val="00977CC9"/>
    <w:rsid w:val="00977D13"/>
    <w:rsid w:val="0098023F"/>
    <w:rsid w:val="00980346"/>
    <w:rsid w:val="00980397"/>
    <w:rsid w:val="0098076D"/>
    <w:rsid w:val="00980E3D"/>
    <w:rsid w:val="00980E41"/>
    <w:rsid w:val="009810DD"/>
    <w:rsid w:val="0098124B"/>
    <w:rsid w:val="00981362"/>
    <w:rsid w:val="0098177C"/>
    <w:rsid w:val="00981CB6"/>
    <w:rsid w:val="009821DD"/>
    <w:rsid w:val="0098226A"/>
    <w:rsid w:val="0098256C"/>
    <w:rsid w:val="0098271F"/>
    <w:rsid w:val="0098275F"/>
    <w:rsid w:val="00982EC7"/>
    <w:rsid w:val="00983000"/>
    <w:rsid w:val="0098303F"/>
    <w:rsid w:val="00983237"/>
    <w:rsid w:val="00983581"/>
    <w:rsid w:val="00983A4E"/>
    <w:rsid w:val="00983C60"/>
    <w:rsid w:val="00983D6E"/>
    <w:rsid w:val="009843BB"/>
    <w:rsid w:val="009848DB"/>
    <w:rsid w:val="00984DF4"/>
    <w:rsid w:val="009851A2"/>
    <w:rsid w:val="00985251"/>
    <w:rsid w:val="009857C9"/>
    <w:rsid w:val="00985AE2"/>
    <w:rsid w:val="00985D8F"/>
    <w:rsid w:val="00986269"/>
    <w:rsid w:val="009867D3"/>
    <w:rsid w:val="0098681D"/>
    <w:rsid w:val="00986D4A"/>
    <w:rsid w:val="009874D7"/>
    <w:rsid w:val="0098768E"/>
    <w:rsid w:val="00987B5F"/>
    <w:rsid w:val="009901E6"/>
    <w:rsid w:val="009902DF"/>
    <w:rsid w:val="00990625"/>
    <w:rsid w:val="00990978"/>
    <w:rsid w:val="00990FAD"/>
    <w:rsid w:val="009912CB"/>
    <w:rsid w:val="00991455"/>
    <w:rsid w:val="00991B6D"/>
    <w:rsid w:val="00991F4E"/>
    <w:rsid w:val="009920EA"/>
    <w:rsid w:val="009921FF"/>
    <w:rsid w:val="009922AF"/>
    <w:rsid w:val="009923A8"/>
    <w:rsid w:val="00992539"/>
    <w:rsid w:val="00992863"/>
    <w:rsid w:val="00992C3B"/>
    <w:rsid w:val="00994022"/>
    <w:rsid w:val="0099441D"/>
    <w:rsid w:val="009949E2"/>
    <w:rsid w:val="009950F4"/>
    <w:rsid w:val="009954E0"/>
    <w:rsid w:val="00995647"/>
    <w:rsid w:val="00995B8D"/>
    <w:rsid w:val="00996074"/>
    <w:rsid w:val="009963F4"/>
    <w:rsid w:val="00996430"/>
    <w:rsid w:val="009964EE"/>
    <w:rsid w:val="009965B0"/>
    <w:rsid w:val="00996719"/>
    <w:rsid w:val="0099683B"/>
    <w:rsid w:val="009969FE"/>
    <w:rsid w:val="00996FD7"/>
    <w:rsid w:val="00997123"/>
    <w:rsid w:val="0099723D"/>
    <w:rsid w:val="00997240"/>
    <w:rsid w:val="00997C3C"/>
    <w:rsid w:val="009A006B"/>
    <w:rsid w:val="009A0164"/>
    <w:rsid w:val="009A07F4"/>
    <w:rsid w:val="009A0888"/>
    <w:rsid w:val="009A0A82"/>
    <w:rsid w:val="009A0CBE"/>
    <w:rsid w:val="009A0E9C"/>
    <w:rsid w:val="009A129F"/>
    <w:rsid w:val="009A15D2"/>
    <w:rsid w:val="009A164D"/>
    <w:rsid w:val="009A1A47"/>
    <w:rsid w:val="009A1DDC"/>
    <w:rsid w:val="009A210D"/>
    <w:rsid w:val="009A2265"/>
    <w:rsid w:val="009A2388"/>
    <w:rsid w:val="009A2677"/>
    <w:rsid w:val="009A2827"/>
    <w:rsid w:val="009A28E1"/>
    <w:rsid w:val="009A2CF4"/>
    <w:rsid w:val="009A366D"/>
    <w:rsid w:val="009A3836"/>
    <w:rsid w:val="009A3903"/>
    <w:rsid w:val="009A3D96"/>
    <w:rsid w:val="009A4013"/>
    <w:rsid w:val="009A442E"/>
    <w:rsid w:val="009A44E0"/>
    <w:rsid w:val="009A4514"/>
    <w:rsid w:val="009A456C"/>
    <w:rsid w:val="009A46B0"/>
    <w:rsid w:val="009A4702"/>
    <w:rsid w:val="009A4D01"/>
    <w:rsid w:val="009A54D9"/>
    <w:rsid w:val="009A5C21"/>
    <w:rsid w:val="009A5CE1"/>
    <w:rsid w:val="009A5CEB"/>
    <w:rsid w:val="009A5EF8"/>
    <w:rsid w:val="009A62E8"/>
    <w:rsid w:val="009A6701"/>
    <w:rsid w:val="009A676D"/>
    <w:rsid w:val="009A6848"/>
    <w:rsid w:val="009A6C77"/>
    <w:rsid w:val="009A6D00"/>
    <w:rsid w:val="009A6F1F"/>
    <w:rsid w:val="009A71DD"/>
    <w:rsid w:val="009A735E"/>
    <w:rsid w:val="009A751B"/>
    <w:rsid w:val="009A7A99"/>
    <w:rsid w:val="009A7B60"/>
    <w:rsid w:val="009A7F3A"/>
    <w:rsid w:val="009B0321"/>
    <w:rsid w:val="009B04DC"/>
    <w:rsid w:val="009B076B"/>
    <w:rsid w:val="009B0D9F"/>
    <w:rsid w:val="009B120C"/>
    <w:rsid w:val="009B133E"/>
    <w:rsid w:val="009B1369"/>
    <w:rsid w:val="009B1522"/>
    <w:rsid w:val="009B1B59"/>
    <w:rsid w:val="009B1C60"/>
    <w:rsid w:val="009B1E94"/>
    <w:rsid w:val="009B1F5C"/>
    <w:rsid w:val="009B2026"/>
    <w:rsid w:val="009B251C"/>
    <w:rsid w:val="009B2741"/>
    <w:rsid w:val="009B296E"/>
    <w:rsid w:val="009B2A8F"/>
    <w:rsid w:val="009B2C01"/>
    <w:rsid w:val="009B2C0B"/>
    <w:rsid w:val="009B2C25"/>
    <w:rsid w:val="009B3227"/>
    <w:rsid w:val="009B34A6"/>
    <w:rsid w:val="009B350D"/>
    <w:rsid w:val="009B35FD"/>
    <w:rsid w:val="009B379B"/>
    <w:rsid w:val="009B3853"/>
    <w:rsid w:val="009B3E2D"/>
    <w:rsid w:val="009B4254"/>
    <w:rsid w:val="009B44CB"/>
    <w:rsid w:val="009B467C"/>
    <w:rsid w:val="009B47EA"/>
    <w:rsid w:val="009B483A"/>
    <w:rsid w:val="009B48BC"/>
    <w:rsid w:val="009B4AB0"/>
    <w:rsid w:val="009B4BA7"/>
    <w:rsid w:val="009B4C63"/>
    <w:rsid w:val="009B4C70"/>
    <w:rsid w:val="009B53B6"/>
    <w:rsid w:val="009B55FF"/>
    <w:rsid w:val="009B58DE"/>
    <w:rsid w:val="009B59E1"/>
    <w:rsid w:val="009B5D96"/>
    <w:rsid w:val="009B616F"/>
    <w:rsid w:val="009B665E"/>
    <w:rsid w:val="009B66B2"/>
    <w:rsid w:val="009B695B"/>
    <w:rsid w:val="009B6E87"/>
    <w:rsid w:val="009B700B"/>
    <w:rsid w:val="009B7E28"/>
    <w:rsid w:val="009B7F31"/>
    <w:rsid w:val="009C0499"/>
    <w:rsid w:val="009C06B1"/>
    <w:rsid w:val="009C0CF6"/>
    <w:rsid w:val="009C0F82"/>
    <w:rsid w:val="009C1102"/>
    <w:rsid w:val="009C20E8"/>
    <w:rsid w:val="009C26A1"/>
    <w:rsid w:val="009C2AF3"/>
    <w:rsid w:val="009C2B1B"/>
    <w:rsid w:val="009C2EEF"/>
    <w:rsid w:val="009C323F"/>
    <w:rsid w:val="009C348E"/>
    <w:rsid w:val="009C3533"/>
    <w:rsid w:val="009C35AF"/>
    <w:rsid w:val="009C41FC"/>
    <w:rsid w:val="009C434B"/>
    <w:rsid w:val="009C474C"/>
    <w:rsid w:val="009C4942"/>
    <w:rsid w:val="009C50A8"/>
    <w:rsid w:val="009C5978"/>
    <w:rsid w:val="009C59A3"/>
    <w:rsid w:val="009C6290"/>
    <w:rsid w:val="009C66B9"/>
    <w:rsid w:val="009C6C93"/>
    <w:rsid w:val="009C6D54"/>
    <w:rsid w:val="009C73B1"/>
    <w:rsid w:val="009C785B"/>
    <w:rsid w:val="009C79BD"/>
    <w:rsid w:val="009C7BC5"/>
    <w:rsid w:val="009C7E4B"/>
    <w:rsid w:val="009D002B"/>
    <w:rsid w:val="009D0EBA"/>
    <w:rsid w:val="009D0F28"/>
    <w:rsid w:val="009D0F53"/>
    <w:rsid w:val="009D0FA5"/>
    <w:rsid w:val="009D106E"/>
    <w:rsid w:val="009D13E8"/>
    <w:rsid w:val="009D147B"/>
    <w:rsid w:val="009D163E"/>
    <w:rsid w:val="009D181C"/>
    <w:rsid w:val="009D1B4B"/>
    <w:rsid w:val="009D1FCF"/>
    <w:rsid w:val="009D221D"/>
    <w:rsid w:val="009D2482"/>
    <w:rsid w:val="009D252B"/>
    <w:rsid w:val="009D26D8"/>
    <w:rsid w:val="009D2F61"/>
    <w:rsid w:val="009D3172"/>
    <w:rsid w:val="009D31AC"/>
    <w:rsid w:val="009D3841"/>
    <w:rsid w:val="009D39CA"/>
    <w:rsid w:val="009D3AF5"/>
    <w:rsid w:val="009D4194"/>
    <w:rsid w:val="009D4320"/>
    <w:rsid w:val="009D4651"/>
    <w:rsid w:val="009D4E7A"/>
    <w:rsid w:val="009D4ECF"/>
    <w:rsid w:val="009D4F3F"/>
    <w:rsid w:val="009D4F73"/>
    <w:rsid w:val="009D4FB5"/>
    <w:rsid w:val="009D4FF5"/>
    <w:rsid w:val="009D53DC"/>
    <w:rsid w:val="009D6814"/>
    <w:rsid w:val="009D68A0"/>
    <w:rsid w:val="009D6E75"/>
    <w:rsid w:val="009D6F63"/>
    <w:rsid w:val="009D70BF"/>
    <w:rsid w:val="009D766E"/>
    <w:rsid w:val="009D77EF"/>
    <w:rsid w:val="009E00D5"/>
    <w:rsid w:val="009E02EC"/>
    <w:rsid w:val="009E06A6"/>
    <w:rsid w:val="009E0C0D"/>
    <w:rsid w:val="009E0C86"/>
    <w:rsid w:val="009E0CCD"/>
    <w:rsid w:val="009E0E38"/>
    <w:rsid w:val="009E1414"/>
    <w:rsid w:val="009E19AE"/>
    <w:rsid w:val="009E1A6A"/>
    <w:rsid w:val="009E1D22"/>
    <w:rsid w:val="009E1D97"/>
    <w:rsid w:val="009E1F77"/>
    <w:rsid w:val="009E23D7"/>
    <w:rsid w:val="009E2B51"/>
    <w:rsid w:val="009E2B7C"/>
    <w:rsid w:val="009E32DE"/>
    <w:rsid w:val="009E33D5"/>
    <w:rsid w:val="009E3ABE"/>
    <w:rsid w:val="009E418A"/>
    <w:rsid w:val="009E4327"/>
    <w:rsid w:val="009E4EEC"/>
    <w:rsid w:val="009E5300"/>
    <w:rsid w:val="009E5308"/>
    <w:rsid w:val="009E58B3"/>
    <w:rsid w:val="009E5E31"/>
    <w:rsid w:val="009E603A"/>
    <w:rsid w:val="009E668D"/>
    <w:rsid w:val="009E6A7D"/>
    <w:rsid w:val="009E70E2"/>
    <w:rsid w:val="009E7253"/>
    <w:rsid w:val="009E734E"/>
    <w:rsid w:val="009E79B0"/>
    <w:rsid w:val="009F00D0"/>
    <w:rsid w:val="009F05E9"/>
    <w:rsid w:val="009F155A"/>
    <w:rsid w:val="009F190E"/>
    <w:rsid w:val="009F1A9B"/>
    <w:rsid w:val="009F2039"/>
    <w:rsid w:val="009F2198"/>
    <w:rsid w:val="009F24B2"/>
    <w:rsid w:val="009F260D"/>
    <w:rsid w:val="009F2D33"/>
    <w:rsid w:val="009F3806"/>
    <w:rsid w:val="009F3C5E"/>
    <w:rsid w:val="009F3F2A"/>
    <w:rsid w:val="009F4092"/>
    <w:rsid w:val="009F4706"/>
    <w:rsid w:val="009F4717"/>
    <w:rsid w:val="009F4880"/>
    <w:rsid w:val="009F4F5E"/>
    <w:rsid w:val="009F529D"/>
    <w:rsid w:val="009F57AF"/>
    <w:rsid w:val="009F5DE8"/>
    <w:rsid w:val="009F5E9D"/>
    <w:rsid w:val="009F5FB9"/>
    <w:rsid w:val="009F6047"/>
    <w:rsid w:val="009F6519"/>
    <w:rsid w:val="009F6772"/>
    <w:rsid w:val="009F6AF0"/>
    <w:rsid w:val="009F6BED"/>
    <w:rsid w:val="009F6CD0"/>
    <w:rsid w:val="009F6FC2"/>
    <w:rsid w:val="009F735D"/>
    <w:rsid w:val="009F760A"/>
    <w:rsid w:val="009F7850"/>
    <w:rsid w:val="009F78C8"/>
    <w:rsid w:val="009F79A0"/>
    <w:rsid w:val="009F7E42"/>
    <w:rsid w:val="00A000A1"/>
    <w:rsid w:val="00A00453"/>
    <w:rsid w:val="00A00DF9"/>
    <w:rsid w:val="00A010C6"/>
    <w:rsid w:val="00A0137A"/>
    <w:rsid w:val="00A0146F"/>
    <w:rsid w:val="00A01648"/>
    <w:rsid w:val="00A01695"/>
    <w:rsid w:val="00A01B6B"/>
    <w:rsid w:val="00A01D7C"/>
    <w:rsid w:val="00A01F49"/>
    <w:rsid w:val="00A02860"/>
    <w:rsid w:val="00A0290F"/>
    <w:rsid w:val="00A02A34"/>
    <w:rsid w:val="00A02D79"/>
    <w:rsid w:val="00A032DB"/>
    <w:rsid w:val="00A03746"/>
    <w:rsid w:val="00A03AD8"/>
    <w:rsid w:val="00A03B38"/>
    <w:rsid w:val="00A03E15"/>
    <w:rsid w:val="00A0412C"/>
    <w:rsid w:val="00A04895"/>
    <w:rsid w:val="00A0496F"/>
    <w:rsid w:val="00A04D3C"/>
    <w:rsid w:val="00A04E8D"/>
    <w:rsid w:val="00A059D9"/>
    <w:rsid w:val="00A06737"/>
    <w:rsid w:val="00A067CE"/>
    <w:rsid w:val="00A06858"/>
    <w:rsid w:val="00A06938"/>
    <w:rsid w:val="00A069B1"/>
    <w:rsid w:val="00A069D9"/>
    <w:rsid w:val="00A06A4A"/>
    <w:rsid w:val="00A06A65"/>
    <w:rsid w:val="00A06D73"/>
    <w:rsid w:val="00A06EB6"/>
    <w:rsid w:val="00A0719F"/>
    <w:rsid w:val="00A071FE"/>
    <w:rsid w:val="00A076D6"/>
    <w:rsid w:val="00A07712"/>
    <w:rsid w:val="00A10190"/>
    <w:rsid w:val="00A1042A"/>
    <w:rsid w:val="00A107EC"/>
    <w:rsid w:val="00A10A0F"/>
    <w:rsid w:val="00A10E94"/>
    <w:rsid w:val="00A10F30"/>
    <w:rsid w:val="00A10FEA"/>
    <w:rsid w:val="00A1120B"/>
    <w:rsid w:val="00A123A9"/>
    <w:rsid w:val="00A12547"/>
    <w:rsid w:val="00A12625"/>
    <w:rsid w:val="00A12A7A"/>
    <w:rsid w:val="00A12ADD"/>
    <w:rsid w:val="00A12B8F"/>
    <w:rsid w:val="00A12C23"/>
    <w:rsid w:val="00A130D2"/>
    <w:rsid w:val="00A13199"/>
    <w:rsid w:val="00A13824"/>
    <w:rsid w:val="00A13D49"/>
    <w:rsid w:val="00A14276"/>
    <w:rsid w:val="00A143A1"/>
    <w:rsid w:val="00A1468A"/>
    <w:rsid w:val="00A148DE"/>
    <w:rsid w:val="00A14A9D"/>
    <w:rsid w:val="00A14B14"/>
    <w:rsid w:val="00A14E53"/>
    <w:rsid w:val="00A14FE9"/>
    <w:rsid w:val="00A1516C"/>
    <w:rsid w:val="00A155B0"/>
    <w:rsid w:val="00A1567B"/>
    <w:rsid w:val="00A15AFD"/>
    <w:rsid w:val="00A15D4D"/>
    <w:rsid w:val="00A15F84"/>
    <w:rsid w:val="00A16832"/>
    <w:rsid w:val="00A16F78"/>
    <w:rsid w:val="00A17438"/>
    <w:rsid w:val="00A1757F"/>
    <w:rsid w:val="00A17627"/>
    <w:rsid w:val="00A17637"/>
    <w:rsid w:val="00A176B3"/>
    <w:rsid w:val="00A178D4"/>
    <w:rsid w:val="00A178F3"/>
    <w:rsid w:val="00A17AD8"/>
    <w:rsid w:val="00A17CFA"/>
    <w:rsid w:val="00A17F12"/>
    <w:rsid w:val="00A20194"/>
    <w:rsid w:val="00A209E5"/>
    <w:rsid w:val="00A21021"/>
    <w:rsid w:val="00A210EC"/>
    <w:rsid w:val="00A21376"/>
    <w:rsid w:val="00A21F34"/>
    <w:rsid w:val="00A224ED"/>
    <w:rsid w:val="00A226B3"/>
    <w:rsid w:val="00A2270E"/>
    <w:rsid w:val="00A22A21"/>
    <w:rsid w:val="00A22EB4"/>
    <w:rsid w:val="00A235A1"/>
    <w:rsid w:val="00A23B4A"/>
    <w:rsid w:val="00A23E8F"/>
    <w:rsid w:val="00A23FD8"/>
    <w:rsid w:val="00A24881"/>
    <w:rsid w:val="00A24980"/>
    <w:rsid w:val="00A24C95"/>
    <w:rsid w:val="00A24D7D"/>
    <w:rsid w:val="00A24E00"/>
    <w:rsid w:val="00A25B9C"/>
    <w:rsid w:val="00A262F4"/>
    <w:rsid w:val="00A265BE"/>
    <w:rsid w:val="00A2676B"/>
    <w:rsid w:val="00A2703A"/>
    <w:rsid w:val="00A27241"/>
    <w:rsid w:val="00A27670"/>
    <w:rsid w:val="00A27C00"/>
    <w:rsid w:val="00A30D5D"/>
    <w:rsid w:val="00A30ED9"/>
    <w:rsid w:val="00A311AF"/>
    <w:rsid w:val="00A3133F"/>
    <w:rsid w:val="00A3156F"/>
    <w:rsid w:val="00A31748"/>
    <w:rsid w:val="00A31A82"/>
    <w:rsid w:val="00A31AD9"/>
    <w:rsid w:val="00A31D28"/>
    <w:rsid w:val="00A32062"/>
    <w:rsid w:val="00A323D4"/>
    <w:rsid w:val="00A324F8"/>
    <w:rsid w:val="00A3297E"/>
    <w:rsid w:val="00A32C6C"/>
    <w:rsid w:val="00A32ECD"/>
    <w:rsid w:val="00A32FAD"/>
    <w:rsid w:val="00A32FD9"/>
    <w:rsid w:val="00A3302C"/>
    <w:rsid w:val="00A33100"/>
    <w:rsid w:val="00A3317C"/>
    <w:rsid w:val="00A3384A"/>
    <w:rsid w:val="00A33CAC"/>
    <w:rsid w:val="00A33D14"/>
    <w:rsid w:val="00A33FF0"/>
    <w:rsid w:val="00A3449D"/>
    <w:rsid w:val="00A344D1"/>
    <w:rsid w:val="00A34C97"/>
    <w:rsid w:val="00A34DFF"/>
    <w:rsid w:val="00A351B7"/>
    <w:rsid w:val="00A3532F"/>
    <w:rsid w:val="00A35472"/>
    <w:rsid w:val="00A35498"/>
    <w:rsid w:val="00A358EE"/>
    <w:rsid w:val="00A35C77"/>
    <w:rsid w:val="00A35D43"/>
    <w:rsid w:val="00A35EF1"/>
    <w:rsid w:val="00A364C4"/>
    <w:rsid w:val="00A364F6"/>
    <w:rsid w:val="00A367C1"/>
    <w:rsid w:val="00A36895"/>
    <w:rsid w:val="00A3689A"/>
    <w:rsid w:val="00A36E09"/>
    <w:rsid w:val="00A36F43"/>
    <w:rsid w:val="00A373F6"/>
    <w:rsid w:val="00A37F92"/>
    <w:rsid w:val="00A400F9"/>
    <w:rsid w:val="00A40359"/>
    <w:rsid w:val="00A40551"/>
    <w:rsid w:val="00A4082C"/>
    <w:rsid w:val="00A409AA"/>
    <w:rsid w:val="00A4145B"/>
    <w:rsid w:val="00A415AD"/>
    <w:rsid w:val="00A41920"/>
    <w:rsid w:val="00A41E2D"/>
    <w:rsid w:val="00A41EF5"/>
    <w:rsid w:val="00A42118"/>
    <w:rsid w:val="00A421CA"/>
    <w:rsid w:val="00A423B9"/>
    <w:rsid w:val="00A42A7B"/>
    <w:rsid w:val="00A42B82"/>
    <w:rsid w:val="00A42CD8"/>
    <w:rsid w:val="00A43048"/>
    <w:rsid w:val="00A4332B"/>
    <w:rsid w:val="00A4379C"/>
    <w:rsid w:val="00A437AB"/>
    <w:rsid w:val="00A438BB"/>
    <w:rsid w:val="00A43977"/>
    <w:rsid w:val="00A43AD4"/>
    <w:rsid w:val="00A44486"/>
    <w:rsid w:val="00A4458B"/>
    <w:rsid w:val="00A446A9"/>
    <w:rsid w:val="00A4484A"/>
    <w:rsid w:val="00A44AB5"/>
    <w:rsid w:val="00A44D1C"/>
    <w:rsid w:val="00A4501D"/>
    <w:rsid w:val="00A45A95"/>
    <w:rsid w:val="00A45F19"/>
    <w:rsid w:val="00A461B0"/>
    <w:rsid w:val="00A467E9"/>
    <w:rsid w:val="00A46F60"/>
    <w:rsid w:val="00A4748C"/>
    <w:rsid w:val="00A47531"/>
    <w:rsid w:val="00A47769"/>
    <w:rsid w:val="00A47A09"/>
    <w:rsid w:val="00A47C41"/>
    <w:rsid w:val="00A47D3F"/>
    <w:rsid w:val="00A47DD8"/>
    <w:rsid w:val="00A50565"/>
    <w:rsid w:val="00A508A7"/>
    <w:rsid w:val="00A508AD"/>
    <w:rsid w:val="00A50910"/>
    <w:rsid w:val="00A50A60"/>
    <w:rsid w:val="00A50C42"/>
    <w:rsid w:val="00A50D7E"/>
    <w:rsid w:val="00A50DF8"/>
    <w:rsid w:val="00A5134B"/>
    <w:rsid w:val="00A518CC"/>
    <w:rsid w:val="00A519F9"/>
    <w:rsid w:val="00A51A28"/>
    <w:rsid w:val="00A51B04"/>
    <w:rsid w:val="00A51C3F"/>
    <w:rsid w:val="00A52072"/>
    <w:rsid w:val="00A52816"/>
    <w:rsid w:val="00A5296A"/>
    <w:rsid w:val="00A529E7"/>
    <w:rsid w:val="00A52D0B"/>
    <w:rsid w:val="00A52D2D"/>
    <w:rsid w:val="00A52F56"/>
    <w:rsid w:val="00A5308C"/>
    <w:rsid w:val="00A5321C"/>
    <w:rsid w:val="00A534C3"/>
    <w:rsid w:val="00A53542"/>
    <w:rsid w:val="00A53AB1"/>
    <w:rsid w:val="00A53D50"/>
    <w:rsid w:val="00A53ED1"/>
    <w:rsid w:val="00A54491"/>
    <w:rsid w:val="00A54FD8"/>
    <w:rsid w:val="00A55532"/>
    <w:rsid w:val="00A55AAA"/>
    <w:rsid w:val="00A55EF8"/>
    <w:rsid w:val="00A56476"/>
    <w:rsid w:val="00A565A7"/>
    <w:rsid w:val="00A5684F"/>
    <w:rsid w:val="00A56954"/>
    <w:rsid w:val="00A56DD5"/>
    <w:rsid w:val="00A56FF3"/>
    <w:rsid w:val="00A57379"/>
    <w:rsid w:val="00A576E8"/>
    <w:rsid w:val="00A57A51"/>
    <w:rsid w:val="00A60205"/>
    <w:rsid w:val="00A60876"/>
    <w:rsid w:val="00A60E81"/>
    <w:rsid w:val="00A60F89"/>
    <w:rsid w:val="00A61081"/>
    <w:rsid w:val="00A61215"/>
    <w:rsid w:val="00A6182C"/>
    <w:rsid w:val="00A61B2C"/>
    <w:rsid w:val="00A61B92"/>
    <w:rsid w:val="00A61C42"/>
    <w:rsid w:val="00A621CB"/>
    <w:rsid w:val="00A6231C"/>
    <w:rsid w:val="00A6236F"/>
    <w:rsid w:val="00A62532"/>
    <w:rsid w:val="00A6258D"/>
    <w:rsid w:val="00A6293B"/>
    <w:rsid w:val="00A629FC"/>
    <w:rsid w:val="00A62BE8"/>
    <w:rsid w:val="00A6340E"/>
    <w:rsid w:val="00A6349B"/>
    <w:rsid w:val="00A637AF"/>
    <w:rsid w:val="00A638AA"/>
    <w:rsid w:val="00A638E8"/>
    <w:rsid w:val="00A63F80"/>
    <w:rsid w:val="00A64251"/>
    <w:rsid w:val="00A642E0"/>
    <w:rsid w:val="00A64954"/>
    <w:rsid w:val="00A6495D"/>
    <w:rsid w:val="00A6554C"/>
    <w:rsid w:val="00A65654"/>
    <w:rsid w:val="00A65937"/>
    <w:rsid w:val="00A65D55"/>
    <w:rsid w:val="00A660E0"/>
    <w:rsid w:val="00A661C2"/>
    <w:rsid w:val="00A66CAE"/>
    <w:rsid w:val="00A67138"/>
    <w:rsid w:val="00A671D2"/>
    <w:rsid w:val="00A672C1"/>
    <w:rsid w:val="00A6730A"/>
    <w:rsid w:val="00A676E8"/>
    <w:rsid w:val="00A67912"/>
    <w:rsid w:val="00A67B3B"/>
    <w:rsid w:val="00A67F5D"/>
    <w:rsid w:val="00A70278"/>
    <w:rsid w:val="00A70EB6"/>
    <w:rsid w:val="00A71629"/>
    <w:rsid w:val="00A7170D"/>
    <w:rsid w:val="00A71BFB"/>
    <w:rsid w:val="00A72155"/>
    <w:rsid w:val="00A723C0"/>
    <w:rsid w:val="00A73361"/>
    <w:rsid w:val="00A73416"/>
    <w:rsid w:val="00A73952"/>
    <w:rsid w:val="00A73EF2"/>
    <w:rsid w:val="00A7457C"/>
    <w:rsid w:val="00A74634"/>
    <w:rsid w:val="00A746CF"/>
    <w:rsid w:val="00A74EE5"/>
    <w:rsid w:val="00A74FC4"/>
    <w:rsid w:val="00A7536D"/>
    <w:rsid w:val="00A753B3"/>
    <w:rsid w:val="00A753E9"/>
    <w:rsid w:val="00A755FD"/>
    <w:rsid w:val="00A758BA"/>
    <w:rsid w:val="00A75B37"/>
    <w:rsid w:val="00A75F50"/>
    <w:rsid w:val="00A7613E"/>
    <w:rsid w:val="00A767C5"/>
    <w:rsid w:val="00A769B0"/>
    <w:rsid w:val="00A76B78"/>
    <w:rsid w:val="00A76C77"/>
    <w:rsid w:val="00A76DD5"/>
    <w:rsid w:val="00A77358"/>
    <w:rsid w:val="00A77447"/>
    <w:rsid w:val="00A774DC"/>
    <w:rsid w:val="00A777F2"/>
    <w:rsid w:val="00A77830"/>
    <w:rsid w:val="00A7790B"/>
    <w:rsid w:val="00A77BCB"/>
    <w:rsid w:val="00A77C23"/>
    <w:rsid w:val="00A77CE3"/>
    <w:rsid w:val="00A77D8A"/>
    <w:rsid w:val="00A8055E"/>
    <w:rsid w:val="00A80672"/>
    <w:rsid w:val="00A80DE9"/>
    <w:rsid w:val="00A81054"/>
    <w:rsid w:val="00A8135A"/>
    <w:rsid w:val="00A8206D"/>
    <w:rsid w:val="00A820BB"/>
    <w:rsid w:val="00A8225E"/>
    <w:rsid w:val="00A826F4"/>
    <w:rsid w:val="00A827C2"/>
    <w:rsid w:val="00A82A70"/>
    <w:rsid w:val="00A82AAE"/>
    <w:rsid w:val="00A82E5D"/>
    <w:rsid w:val="00A833F2"/>
    <w:rsid w:val="00A83436"/>
    <w:rsid w:val="00A8371E"/>
    <w:rsid w:val="00A83A20"/>
    <w:rsid w:val="00A83F12"/>
    <w:rsid w:val="00A83F14"/>
    <w:rsid w:val="00A83F2A"/>
    <w:rsid w:val="00A83F2F"/>
    <w:rsid w:val="00A842BA"/>
    <w:rsid w:val="00A842F4"/>
    <w:rsid w:val="00A844C2"/>
    <w:rsid w:val="00A85070"/>
    <w:rsid w:val="00A85189"/>
    <w:rsid w:val="00A8562A"/>
    <w:rsid w:val="00A85708"/>
    <w:rsid w:val="00A858E0"/>
    <w:rsid w:val="00A86957"/>
    <w:rsid w:val="00A86AAA"/>
    <w:rsid w:val="00A86C02"/>
    <w:rsid w:val="00A86D6D"/>
    <w:rsid w:val="00A86F49"/>
    <w:rsid w:val="00A87100"/>
    <w:rsid w:val="00A878FB"/>
    <w:rsid w:val="00A90A86"/>
    <w:rsid w:val="00A90F87"/>
    <w:rsid w:val="00A913C6"/>
    <w:rsid w:val="00A914C2"/>
    <w:rsid w:val="00A9166E"/>
    <w:rsid w:val="00A9172E"/>
    <w:rsid w:val="00A917B6"/>
    <w:rsid w:val="00A91CF6"/>
    <w:rsid w:val="00A91DFF"/>
    <w:rsid w:val="00A91F36"/>
    <w:rsid w:val="00A921D1"/>
    <w:rsid w:val="00A92E97"/>
    <w:rsid w:val="00A932C6"/>
    <w:rsid w:val="00A93372"/>
    <w:rsid w:val="00A93898"/>
    <w:rsid w:val="00A93B27"/>
    <w:rsid w:val="00A93FDE"/>
    <w:rsid w:val="00A941BF"/>
    <w:rsid w:val="00A94226"/>
    <w:rsid w:val="00A94ADF"/>
    <w:rsid w:val="00A94B2B"/>
    <w:rsid w:val="00A94B96"/>
    <w:rsid w:val="00A95ABA"/>
    <w:rsid w:val="00A95D1D"/>
    <w:rsid w:val="00A95DA7"/>
    <w:rsid w:val="00A96346"/>
    <w:rsid w:val="00A96934"/>
    <w:rsid w:val="00A96AAF"/>
    <w:rsid w:val="00A96C86"/>
    <w:rsid w:val="00A96E33"/>
    <w:rsid w:val="00A96E6F"/>
    <w:rsid w:val="00A971DF"/>
    <w:rsid w:val="00A97256"/>
    <w:rsid w:val="00A973AF"/>
    <w:rsid w:val="00A97846"/>
    <w:rsid w:val="00A97B0D"/>
    <w:rsid w:val="00A97C9E"/>
    <w:rsid w:val="00A97E43"/>
    <w:rsid w:val="00A97EB5"/>
    <w:rsid w:val="00AA009F"/>
    <w:rsid w:val="00AA0336"/>
    <w:rsid w:val="00AA03F4"/>
    <w:rsid w:val="00AA0519"/>
    <w:rsid w:val="00AA0C78"/>
    <w:rsid w:val="00AA10ED"/>
    <w:rsid w:val="00AA1110"/>
    <w:rsid w:val="00AA139F"/>
    <w:rsid w:val="00AA1416"/>
    <w:rsid w:val="00AA14D7"/>
    <w:rsid w:val="00AA1656"/>
    <w:rsid w:val="00AA197F"/>
    <w:rsid w:val="00AA1B5B"/>
    <w:rsid w:val="00AA21EA"/>
    <w:rsid w:val="00AA2B17"/>
    <w:rsid w:val="00AA2DA6"/>
    <w:rsid w:val="00AA31B4"/>
    <w:rsid w:val="00AA31CA"/>
    <w:rsid w:val="00AA34C3"/>
    <w:rsid w:val="00AA386F"/>
    <w:rsid w:val="00AA3BA2"/>
    <w:rsid w:val="00AA3F60"/>
    <w:rsid w:val="00AA450F"/>
    <w:rsid w:val="00AA47CF"/>
    <w:rsid w:val="00AA5871"/>
    <w:rsid w:val="00AA5BC5"/>
    <w:rsid w:val="00AA5E0E"/>
    <w:rsid w:val="00AA60CE"/>
    <w:rsid w:val="00AA64AC"/>
    <w:rsid w:val="00AA65C4"/>
    <w:rsid w:val="00AA6623"/>
    <w:rsid w:val="00AA66C1"/>
    <w:rsid w:val="00AA6910"/>
    <w:rsid w:val="00AA6C1E"/>
    <w:rsid w:val="00AA72E9"/>
    <w:rsid w:val="00AA75AC"/>
    <w:rsid w:val="00AA77A4"/>
    <w:rsid w:val="00AA7A4B"/>
    <w:rsid w:val="00AA7B86"/>
    <w:rsid w:val="00AA7C83"/>
    <w:rsid w:val="00AB0167"/>
    <w:rsid w:val="00AB0825"/>
    <w:rsid w:val="00AB0874"/>
    <w:rsid w:val="00AB0BDD"/>
    <w:rsid w:val="00AB0F02"/>
    <w:rsid w:val="00AB113E"/>
    <w:rsid w:val="00AB117D"/>
    <w:rsid w:val="00AB1446"/>
    <w:rsid w:val="00AB1999"/>
    <w:rsid w:val="00AB1A0E"/>
    <w:rsid w:val="00AB1C24"/>
    <w:rsid w:val="00AB1E50"/>
    <w:rsid w:val="00AB2117"/>
    <w:rsid w:val="00AB2308"/>
    <w:rsid w:val="00AB230B"/>
    <w:rsid w:val="00AB2539"/>
    <w:rsid w:val="00AB26B2"/>
    <w:rsid w:val="00AB2E21"/>
    <w:rsid w:val="00AB30AF"/>
    <w:rsid w:val="00AB314B"/>
    <w:rsid w:val="00AB33F1"/>
    <w:rsid w:val="00AB38DF"/>
    <w:rsid w:val="00AB39B9"/>
    <w:rsid w:val="00AB39F6"/>
    <w:rsid w:val="00AB3B3F"/>
    <w:rsid w:val="00AB3E99"/>
    <w:rsid w:val="00AB49CB"/>
    <w:rsid w:val="00AB4F16"/>
    <w:rsid w:val="00AB5034"/>
    <w:rsid w:val="00AB55B3"/>
    <w:rsid w:val="00AB58D9"/>
    <w:rsid w:val="00AB5AB3"/>
    <w:rsid w:val="00AB624F"/>
    <w:rsid w:val="00AB69B9"/>
    <w:rsid w:val="00AB6F82"/>
    <w:rsid w:val="00AB700A"/>
    <w:rsid w:val="00AB71FE"/>
    <w:rsid w:val="00AB7286"/>
    <w:rsid w:val="00AB7BE4"/>
    <w:rsid w:val="00AB7DD4"/>
    <w:rsid w:val="00AC0063"/>
    <w:rsid w:val="00AC0094"/>
    <w:rsid w:val="00AC05E5"/>
    <w:rsid w:val="00AC07AE"/>
    <w:rsid w:val="00AC0BA7"/>
    <w:rsid w:val="00AC0C08"/>
    <w:rsid w:val="00AC0D7F"/>
    <w:rsid w:val="00AC1E84"/>
    <w:rsid w:val="00AC216B"/>
    <w:rsid w:val="00AC289D"/>
    <w:rsid w:val="00AC2A9F"/>
    <w:rsid w:val="00AC2EEF"/>
    <w:rsid w:val="00AC32B5"/>
    <w:rsid w:val="00AC3708"/>
    <w:rsid w:val="00AC3767"/>
    <w:rsid w:val="00AC4061"/>
    <w:rsid w:val="00AC41BB"/>
    <w:rsid w:val="00AC43AF"/>
    <w:rsid w:val="00AC4429"/>
    <w:rsid w:val="00AC448C"/>
    <w:rsid w:val="00AC461B"/>
    <w:rsid w:val="00AC4AAD"/>
    <w:rsid w:val="00AC4D40"/>
    <w:rsid w:val="00AC4E0B"/>
    <w:rsid w:val="00AC544E"/>
    <w:rsid w:val="00AC5839"/>
    <w:rsid w:val="00AC5B7B"/>
    <w:rsid w:val="00AC5BD4"/>
    <w:rsid w:val="00AC5EDC"/>
    <w:rsid w:val="00AC63BC"/>
    <w:rsid w:val="00AC68AC"/>
    <w:rsid w:val="00AC6BBC"/>
    <w:rsid w:val="00AC7039"/>
    <w:rsid w:val="00AC7086"/>
    <w:rsid w:val="00AC71D9"/>
    <w:rsid w:val="00AC73FE"/>
    <w:rsid w:val="00AC7F32"/>
    <w:rsid w:val="00AD0412"/>
    <w:rsid w:val="00AD0A78"/>
    <w:rsid w:val="00AD0B0E"/>
    <w:rsid w:val="00AD0BA8"/>
    <w:rsid w:val="00AD0BBE"/>
    <w:rsid w:val="00AD1260"/>
    <w:rsid w:val="00AD155F"/>
    <w:rsid w:val="00AD27E5"/>
    <w:rsid w:val="00AD2AAD"/>
    <w:rsid w:val="00AD2BE7"/>
    <w:rsid w:val="00AD2C92"/>
    <w:rsid w:val="00AD3127"/>
    <w:rsid w:val="00AD31DB"/>
    <w:rsid w:val="00AD3433"/>
    <w:rsid w:val="00AD34F7"/>
    <w:rsid w:val="00AD3E41"/>
    <w:rsid w:val="00AD3FAB"/>
    <w:rsid w:val="00AD4554"/>
    <w:rsid w:val="00AD4612"/>
    <w:rsid w:val="00AD59F8"/>
    <w:rsid w:val="00AD5C23"/>
    <w:rsid w:val="00AD5E10"/>
    <w:rsid w:val="00AD5F42"/>
    <w:rsid w:val="00AD6281"/>
    <w:rsid w:val="00AD6589"/>
    <w:rsid w:val="00AD692B"/>
    <w:rsid w:val="00AD7158"/>
    <w:rsid w:val="00AD7165"/>
    <w:rsid w:val="00AD7887"/>
    <w:rsid w:val="00AD7A40"/>
    <w:rsid w:val="00AE053D"/>
    <w:rsid w:val="00AE129A"/>
    <w:rsid w:val="00AE129F"/>
    <w:rsid w:val="00AE139E"/>
    <w:rsid w:val="00AE1488"/>
    <w:rsid w:val="00AE170C"/>
    <w:rsid w:val="00AE19E3"/>
    <w:rsid w:val="00AE1B80"/>
    <w:rsid w:val="00AE1C43"/>
    <w:rsid w:val="00AE1EB5"/>
    <w:rsid w:val="00AE2133"/>
    <w:rsid w:val="00AE217B"/>
    <w:rsid w:val="00AE2600"/>
    <w:rsid w:val="00AE2828"/>
    <w:rsid w:val="00AE2B10"/>
    <w:rsid w:val="00AE2BD3"/>
    <w:rsid w:val="00AE2C2A"/>
    <w:rsid w:val="00AE31BF"/>
    <w:rsid w:val="00AE352E"/>
    <w:rsid w:val="00AE3769"/>
    <w:rsid w:val="00AE393F"/>
    <w:rsid w:val="00AE3B7C"/>
    <w:rsid w:val="00AE4297"/>
    <w:rsid w:val="00AE45E9"/>
    <w:rsid w:val="00AE470B"/>
    <w:rsid w:val="00AE4A19"/>
    <w:rsid w:val="00AE533A"/>
    <w:rsid w:val="00AE5468"/>
    <w:rsid w:val="00AE5A75"/>
    <w:rsid w:val="00AE62BD"/>
    <w:rsid w:val="00AE6472"/>
    <w:rsid w:val="00AE6BE9"/>
    <w:rsid w:val="00AE6C94"/>
    <w:rsid w:val="00AE6D24"/>
    <w:rsid w:val="00AE7426"/>
    <w:rsid w:val="00AE76CE"/>
    <w:rsid w:val="00AE780C"/>
    <w:rsid w:val="00AE7B18"/>
    <w:rsid w:val="00AE7E5C"/>
    <w:rsid w:val="00AE7F02"/>
    <w:rsid w:val="00AF0007"/>
    <w:rsid w:val="00AF000C"/>
    <w:rsid w:val="00AF02F9"/>
    <w:rsid w:val="00AF03DE"/>
    <w:rsid w:val="00AF0472"/>
    <w:rsid w:val="00AF0710"/>
    <w:rsid w:val="00AF0C4F"/>
    <w:rsid w:val="00AF0D69"/>
    <w:rsid w:val="00AF0E1D"/>
    <w:rsid w:val="00AF109D"/>
    <w:rsid w:val="00AF10DB"/>
    <w:rsid w:val="00AF18A2"/>
    <w:rsid w:val="00AF18A3"/>
    <w:rsid w:val="00AF1E4D"/>
    <w:rsid w:val="00AF2461"/>
    <w:rsid w:val="00AF251D"/>
    <w:rsid w:val="00AF2B9C"/>
    <w:rsid w:val="00AF2CE0"/>
    <w:rsid w:val="00AF3246"/>
    <w:rsid w:val="00AF36BD"/>
    <w:rsid w:val="00AF3F16"/>
    <w:rsid w:val="00AF4395"/>
    <w:rsid w:val="00AF4408"/>
    <w:rsid w:val="00AF45CF"/>
    <w:rsid w:val="00AF4BE1"/>
    <w:rsid w:val="00AF51DC"/>
    <w:rsid w:val="00AF51F0"/>
    <w:rsid w:val="00AF52C9"/>
    <w:rsid w:val="00AF53F0"/>
    <w:rsid w:val="00AF5478"/>
    <w:rsid w:val="00AF5660"/>
    <w:rsid w:val="00AF572A"/>
    <w:rsid w:val="00AF5735"/>
    <w:rsid w:val="00AF5B26"/>
    <w:rsid w:val="00AF5E1A"/>
    <w:rsid w:val="00AF60DE"/>
    <w:rsid w:val="00AF6285"/>
    <w:rsid w:val="00AF6328"/>
    <w:rsid w:val="00AF64AC"/>
    <w:rsid w:val="00AF6A1C"/>
    <w:rsid w:val="00AF6A39"/>
    <w:rsid w:val="00AF6B65"/>
    <w:rsid w:val="00AF6B8A"/>
    <w:rsid w:val="00AF6DC0"/>
    <w:rsid w:val="00AF7194"/>
    <w:rsid w:val="00AF733F"/>
    <w:rsid w:val="00AF7730"/>
    <w:rsid w:val="00AF7EC2"/>
    <w:rsid w:val="00B0002F"/>
    <w:rsid w:val="00B00CBA"/>
    <w:rsid w:val="00B00DA3"/>
    <w:rsid w:val="00B00FD9"/>
    <w:rsid w:val="00B010B6"/>
    <w:rsid w:val="00B010F2"/>
    <w:rsid w:val="00B01A10"/>
    <w:rsid w:val="00B02175"/>
    <w:rsid w:val="00B021A2"/>
    <w:rsid w:val="00B02582"/>
    <w:rsid w:val="00B026F9"/>
    <w:rsid w:val="00B0274A"/>
    <w:rsid w:val="00B027F0"/>
    <w:rsid w:val="00B02AB8"/>
    <w:rsid w:val="00B02C69"/>
    <w:rsid w:val="00B02CE5"/>
    <w:rsid w:val="00B0389A"/>
    <w:rsid w:val="00B03A11"/>
    <w:rsid w:val="00B04213"/>
    <w:rsid w:val="00B043B0"/>
    <w:rsid w:val="00B04437"/>
    <w:rsid w:val="00B0444A"/>
    <w:rsid w:val="00B04774"/>
    <w:rsid w:val="00B04C88"/>
    <w:rsid w:val="00B04EB1"/>
    <w:rsid w:val="00B04FA0"/>
    <w:rsid w:val="00B0586A"/>
    <w:rsid w:val="00B058BF"/>
    <w:rsid w:val="00B05ED4"/>
    <w:rsid w:val="00B05F05"/>
    <w:rsid w:val="00B06037"/>
    <w:rsid w:val="00B06300"/>
    <w:rsid w:val="00B0693D"/>
    <w:rsid w:val="00B06D25"/>
    <w:rsid w:val="00B0776D"/>
    <w:rsid w:val="00B077A3"/>
    <w:rsid w:val="00B07F9A"/>
    <w:rsid w:val="00B10452"/>
    <w:rsid w:val="00B1052B"/>
    <w:rsid w:val="00B10640"/>
    <w:rsid w:val="00B107A5"/>
    <w:rsid w:val="00B109EB"/>
    <w:rsid w:val="00B10A7A"/>
    <w:rsid w:val="00B10A8A"/>
    <w:rsid w:val="00B10B10"/>
    <w:rsid w:val="00B11123"/>
    <w:rsid w:val="00B111CD"/>
    <w:rsid w:val="00B116AD"/>
    <w:rsid w:val="00B1187F"/>
    <w:rsid w:val="00B118FF"/>
    <w:rsid w:val="00B1198B"/>
    <w:rsid w:val="00B11C3A"/>
    <w:rsid w:val="00B11D66"/>
    <w:rsid w:val="00B11E89"/>
    <w:rsid w:val="00B12373"/>
    <w:rsid w:val="00B12805"/>
    <w:rsid w:val="00B13270"/>
    <w:rsid w:val="00B1336F"/>
    <w:rsid w:val="00B13378"/>
    <w:rsid w:val="00B13BEC"/>
    <w:rsid w:val="00B13D47"/>
    <w:rsid w:val="00B13FB2"/>
    <w:rsid w:val="00B14181"/>
    <w:rsid w:val="00B14227"/>
    <w:rsid w:val="00B1423E"/>
    <w:rsid w:val="00B14824"/>
    <w:rsid w:val="00B14D85"/>
    <w:rsid w:val="00B152D5"/>
    <w:rsid w:val="00B15AE5"/>
    <w:rsid w:val="00B15D5B"/>
    <w:rsid w:val="00B16541"/>
    <w:rsid w:val="00B166D7"/>
    <w:rsid w:val="00B16D0C"/>
    <w:rsid w:val="00B16D23"/>
    <w:rsid w:val="00B16E0A"/>
    <w:rsid w:val="00B1733F"/>
    <w:rsid w:val="00B173A6"/>
    <w:rsid w:val="00B174A6"/>
    <w:rsid w:val="00B177FA"/>
    <w:rsid w:val="00B17D76"/>
    <w:rsid w:val="00B20065"/>
    <w:rsid w:val="00B2028E"/>
    <w:rsid w:val="00B20401"/>
    <w:rsid w:val="00B205BA"/>
    <w:rsid w:val="00B20AC9"/>
    <w:rsid w:val="00B20CD6"/>
    <w:rsid w:val="00B20D1A"/>
    <w:rsid w:val="00B214E1"/>
    <w:rsid w:val="00B21783"/>
    <w:rsid w:val="00B21A24"/>
    <w:rsid w:val="00B21A7F"/>
    <w:rsid w:val="00B21D51"/>
    <w:rsid w:val="00B228A5"/>
    <w:rsid w:val="00B22C4F"/>
    <w:rsid w:val="00B230A5"/>
    <w:rsid w:val="00B230F6"/>
    <w:rsid w:val="00B242E5"/>
    <w:rsid w:val="00B2447E"/>
    <w:rsid w:val="00B24A65"/>
    <w:rsid w:val="00B24AD7"/>
    <w:rsid w:val="00B24B2B"/>
    <w:rsid w:val="00B24B3E"/>
    <w:rsid w:val="00B24D0C"/>
    <w:rsid w:val="00B253FA"/>
    <w:rsid w:val="00B254B1"/>
    <w:rsid w:val="00B25894"/>
    <w:rsid w:val="00B25A4D"/>
    <w:rsid w:val="00B25FAD"/>
    <w:rsid w:val="00B267B6"/>
    <w:rsid w:val="00B26D65"/>
    <w:rsid w:val="00B27CC3"/>
    <w:rsid w:val="00B30859"/>
    <w:rsid w:val="00B30B31"/>
    <w:rsid w:val="00B30C5F"/>
    <w:rsid w:val="00B30E04"/>
    <w:rsid w:val="00B30E13"/>
    <w:rsid w:val="00B312FF"/>
    <w:rsid w:val="00B323BB"/>
    <w:rsid w:val="00B325F7"/>
    <w:rsid w:val="00B32728"/>
    <w:rsid w:val="00B328EF"/>
    <w:rsid w:val="00B32D68"/>
    <w:rsid w:val="00B330B4"/>
    <w:rsid w:val="00B33174"/>
    <w:rsid w:val="00B33307"/>
    <w:rsid w:val="00B33405"/>
    <w:rsid w:val="00B33513"/>
    <w:rsid w:val="00B336A2"/>
    <w:rsid w:val="00B3392B"/>
    <w:rsid w:val="00B33A2A"/>
    <w:rsid w:val="00B33BC1"/>
    <w:rsid w:val="00B33E5E"/>
    <w:rsid w:val="00B33E9C"/>
    <w:rsid w:val="00B34054"/>
    <w:rsid w:val="00B343E8"/>
    <w:rsid w:val="00B3486C"/>
    <w:rsid w:val="00B34877"/>
    <w:rsid w:val="00B34955"/>
    <w:rsid w:val="00B34AEF"/>
    <w:rsid w:val="00B34DFE"/>
    <w:rsid w:val="00B35A33"/>
    <w:rsid w:val="00B35EAA"/>
    <w:rsid w:val="00B35F9D"/>
    <w:rsid w:val="00B360A8"/>
    <w:rsid w:val="00B3658D"/>
    <w:rsid w:val="00B36686"/>
    <w:rsid w:val="00B36995"/>
    <w:rsid w:val="00B36B0E"/>
    <w:rsid w:val="00B36C2E"/>
    <w:rsid w:val="00B36CDF"/>
    <w:rsid w:val="00B36EE8"/>
    <w:rsid w:val="00B36F48"/>
    <w:rsid w:val="00B3725D"/>
    <w:rsid w:val="00B37815"/>
    <w:rsid w:val="00B37A1C"/>
    <w:rsid w:val="00B37A7D"/>
    <w:rsid w:val="00B37E2F"/>
    <w:rsid w:val="00B37ECC"/>
    <w:rsid w:val="00B40233"/>
    <w:rsid w:val="00B405CB"/>
    <w:rsid w:val="00B40A2E"/>
    <w:rsid w:val="00B410D9"/>
    <w:rsid w:val="00B41177"/>
    <w:rsid w:val="00B412C5"/>
    <w:rsid w:val="00B413F7"/>
    <w:rsid w:val="00B414A0"/>
    <w:rsid w:val="00B4173B"/>
    <w:rsid w:val="00B418B0"/>
    <w:rsid w:val="00B41C06"/>
    <w:rsid w:val="00B41C0A"/>
    <w:rsid w:val="00B41F3B"/>
    <w:rsid w:val="00B423FA"/>
    <w:rsid w:val="00B42D14"/>
    <w:rsid w:val="00B42DE2"/>
    <w:rsid w:val="00B42FE3"/>
    <w:rsid w:val="00B43BDF"/>
    <w:rsid w:val="00B4420D"/>
    <w:rsid w:val="00B44DE3"/>
    <w:rsid w:val="00B450DF"/>
    <w:rsid w:val="00B45551"/>
    <w:rsid w:val="00B457F6"/>
    <w:rsid w:val="00B45F24"/>
    <w:rsid w:val="00B460F8"/>
    <w:rsid w:val="00B4639F"/>
    <w:rsid w:val="00B4642D"/>
    <w:rsid w:val="00B464CC"/>
    <w:rsid w:val="00B4693A"/>
    <w:rsid w:val="00B46D16"/>
    <w:rsid w:val="00B46E29"/>
    <w:rsid w:val="00B46FD9"/>
    <w:rsid w:val="00B4707E"/>
    <w:rsid w:val="00B47097"/>
    <w:rsid w:val="00B47197"/>
    <w:rsid w:val="00B4719D"/>
    <w:rsid w:val="00B475A4"/>
    <w:rsid w:val="00B501EE"/>
    <w:rsid w:val="00B50302"/>
    <w:rsid w:val="00B503FA"/>
    <w:rsid w:val="00B50769"/>
    <w:rsid w:val="00B509EF"/>
    <w:rsid w:val="00B50C3B"/>
    <w:rsid w:val="00B510D0"/>
    <w:rsid w:val="00B5119C"/>
    <w:rsid w:val="00B512C8"/>
    <w:rsid w:val="00B51875"/>
    <w:rsid w:val="00B51F79"/>
    <w:rsid w:val="00B5201C"/>
    <w:rsid w:val="00B520B2"/>
    <w:rsid w:val="00B52207"/>
    <w:rsid w:val="00B52752"/>
    <w:rsid w:val="00B52A49"/>
    <w:rsid w:val="00B52AF7"/>
    <w:rsid w:val="00B52D63"/>
    <w:rsid w:val="00B52E53"/>
    <w:rsid w:val="00B53A9E"/>
    <w:rsid w:val="00B53C83"/>
    <w:rsid w:val="00B53DF8"/>
    <w:rsid w:val="00B5401D"/>
    <w:rsid w:val="00B54046"/>
    <w:rsid w:val="00B541A9"/>
    <w:rsid w:val="00B5422E"/>
    <w:rsid w:val="00B54671"/>
    <w:rsid w:val="00B550DB"/>
    <w:rsid w:val="00B55155"/>
    <w:rsid w:val="00B5537C"/>
    <w:rsid w:val="00B55392"/>
    <w:rsid w:val="00B55777"/>
    <w:rsid w:val="00B55B1A"/>
    <w:rsid w:val="00B55CE0"/>
    <w:rsid w:val="00B55DC7"/>
    <w:rsid w:val="00B55ED5"/>
    <w:rsid w:val="00B55F79"/>
    <w:rsid w:val="00B561E4"/>
    <w:rsid w:val="00B56248"/>
    <w:rsid w:val="00B567A3"/>
    <w:rsid w:val="00B56A35"/>
    <w:rsid w:val="00B56CB0"/>
    <w:rsid w:val="00B56E80"/>
    <w:rsid w:val="00B57687"/>
    <w:rsid w:val="00B57754"/>
    <w:rsid w:val="00B60549"/>
    <w:rsid w:val="00B60583"/>
    <w:rsid w:val="00B607F2"/>
    <w:rsid w:val="00B607F7"/>
    <w:rsid w:val="00B6089B"/>
    <w:rsid w:val="00B60AF2"/>
    <w:rsid w:val="00B6123E"/>
    <w:rsid w:val="00B612F0"/>
    <w:rsid w:val="00B61788"/>
    <w:rsid w:val="00B61A9D"/>
    <w:rsid w:val="00B61CA2"/>
    <w:rsid w:val="00B61D75"/>
    <w:rsid w:val="00B61DFE"/>
    <w:rsid w:val="00B61E7C"/>
    <w:rsid w:val="00B61F22"/>
    <w:rsid w:val="00B620CE"/>
    <w:rsid w:val="00B6226C"/>
    <w:rsid w:val="00B62366"/>
    <w:rsid w:val="00B623B1"/>
    <w:rsid w:val="00B6241D"/>
    <w:rsid w:val="00B62755"/>
    <w:rsid w:val="00B62D10"/>
    <w:rsid w:val="00B62E4C"/>
    <w:rsid w:val="00B64643"/>
    <w:rsid w:val="00B649BD"/>
    <w:rsid w:val="00B65318"/>
    <w:rsid w:val="00B655C5"/>
    <w:rsid w:val="00B65835"/>
    <w:rsid w:val="00B65A75"/>
    <w:rsid w:val="00B65A8D"/>
    <w:rsid w:val="00B65A91"/>
    <w:rsid w:val="00B65D08"/>
    <w:rsid w:val="00B65D9E"/>
    <w:rsid w:val="00B65EC7"/>
    <w:rsid w:val="00B6647A"/>
    <w:rsid w:val="00B66544"/>
    <w:rsid w:val="00B6681E"/>
    <w:rsid w:val="00B66D5D"/>
    <w:rsid w:val="00B66FC7"/>
    <w:rsid w:val="00B6796D"/>
    <w:rsid w:val="00B67A53"/>
    <w:rsid w:val="00B70251"/>
    <w:rsid w:val="00B70305"/>
    <w:rsid w:val="00B70500"/>
    <w:rsid w:val="00B705AB"/>
    <w:rsid w:val="00B705E0"/>
    <w:rsid w:val="00B7062D"/>
    <w:rsid w:val="00B70985"/>
    <w:rsid w:val="00B709F6"/>
    <w:rsid w:val="00B70C79"/>
    <w:rsid w:val="00B71208"/>
    <w:rsid w:val="00B714F5"/>
    <w:rsid w:val="00B715F5"/>
    <w:rsid w:val="00B71B17"/>
    <w:rsid w:val="00B71B2F"/>
    <w:rsid w:val="00B71BCE"/>
    <w:rsid w:val="00B71C3C"/>
    <w:rsid w:val="00B7236B"/>
    <w:rsid w:val="00B72491"/>
    <w:rsid w:val="00B7251D"/>
    <w:rsid w:val="00B726D8"/>
    <w:rsid w:val="00B726F8"/>
    <w:rsid w:val="00B729E1"/>
    <w:rsid w:val="00B73127"/>
    <w:rsid w:val="00B7347E"/>
    <w:rsid w:val="00B736A7"/>
    <w:rsid w:val="00B73B1B"/>
    <w:rsid w:val="00B73D33"/>
    <w:rsid w:val="00B7429E"/>
    <w:rsid w:val="00B74E9F"/>
    <w:rsid w:val="00B74EE6"/>
    <w:rsid w:val="00B74FD2"/>
    <w:rsid w:val="00B750FE"/>
    <w:rsid w:val="00B752FB"/>
    <w:rsid w:val="00B75474"/>
    <w:rsid w:val="00B7566F"/>
    <w:rsid w:val="00B75D6B"/>
    <w:rsid w:val="00B75F49"/>
    <w:rsid w:val="00B76B17"/>
    <w:rsid w:val="00B76C6F"/>
    <w:rsid w:val="00B76E78"/>
    <w:rsid w:val="00B76EDD"/>
    <w:rsid w:val="00B76FA9"/>
    <w:rsid w:val="00B771D1"/>
    <w:rsid w:val="00B773D8"/>
    <w:rsid w:val="00B77533"/>
    <w:rsid w:val="00B7771D"/>
    <w:rsid w:val="00B779C8"/>
    <w:rsid w:val="00B77B1D"/>
    <w:rsid w:val="00B77C5C"/>
    <w:rsid w:val="00B77F78"/>
    <w:rsid w:val="00B80036"/>
    <w:rsid w:val="00B803B5"/>
    <w:rsid w:val="00B805BB"/>
    <w:rsid w:val="00B80EFF"/>
    <w:rsid w:val="00B80F18"/>
    <w:rsid w:val="00B80F4D"/>
    <w:rsid w:val="00B80F9F"/>
    <w:rsid w:val="00B80FF8"/>
    <w:rsid w:val="00B81276"/>
    <w:rsid w:val="00B813A7"/>
    <w:rsid w:val="00B822E7"/>
    <w:rsid w:val="00B823B2"/>
    <w:rsid w:val="00B82945"/>
    <w:rsid w:val="00B829B3"/>
    <w:rsid w:val="00B82CBF"/>
    <w:rsid w:val="00B82F74"/>
    <w:rsid w:val="00B82FA2"/>
    <w:rsid w:val="00B83227"/>
    <w:rsid w:val="00B835E8"/>
    <w:rsid w:val="00B835FC"/>
    <w:rsid w:val="00B8397F"/>
    <w:rsid w:val="00B83BAE"/>
    <w:rsid w:val="00B84236"/>
    <w:rsid w:val="00B844CD"/>
    <w:rsid w:val="00B8468B"/>
    <w:rsid w:val="00B849B8"/>
    <w:rsid w:val="00B84B3B"/>
    <w:rsid w:val="00B84C30"/>
    <w:rsid w:val="00B84CA8"/>
    <w:rsid w:val="00B84DD7"/>
    <w:rsid w:val="00B85481"/>
    <w:rsid w:val="00B85877"/>
    <w:rsid w:val="00B85B10"/>
    <w:rsid w:val="00B8636A"/>
    <w:rsid w:val="00B866E5"/>
    <w:rsid w:val="00B87121"/>
    <w:rsid w:val="00B87292"/>
    <w:rsid w:val="00B872FE"/>
    <w:rsid w:val="00B879AA"/>
    <w:rsid w:val="00B87B8C"/>
    <w:rsid w:val="00B87E2D"/>
    <w:rsid w:val="00B87F2D"/>
    <w:rsid w:val="00B90173"/>
    <w:rsid w:val="00B9040C"/>
    <w:rsid w:val="00B904E4"/>
    <w:rsid w:val="00B904FB"/>
    <w:rsid w:val="00B905D9"/>
    <w:rsid w:val="00B907B2"/>
    <w:rsid w:val="00B9089C"/>
    <w:rsid w:val="00B90C01"/>
    <w:rsid w:val="00B92151"/>
    <w:rsid w:val="00B92EFB"/>
    <w:rsid w:val="00B92FA5"/>
    <w:rsid w:val="00B930FE"/>
    <w:rsid w:val="00B9367A"/>
    <w:rsid w:val="00B93745"/>
    <w:rsid w:val="00B93EDF"/>
    <w:rsid w:val="00B94684"/>
    <w:rsid w:val="00B94C60"/>
    <w:rsid w:val="00B94DB1"/>
    <w:rsid w:val="00B95011"/>
    <w:rsid w:val="00B956C1"/>
    <w:rsid w:val="00B9581A"/>
    <w:rsid w:val="00B958D5"/>
    <w:rsid w:val="00B96160"/>
    <w:rsid w:val="00B9624C"/>
    <w:rsid w:val="00B9633D"/>
    <w:rsid w:val="00B9698B"/>
    <w:rsid w:val="00B96A9E"/>
    <w:rsid w:val="00B96C9A"/>
    <w:rsid w:val="00B96DF8"/>
    <w:rsid w:val="00B970AD"/>
    <w:rsid w:val="00B97617"/>
    <w:rsid w:val="00B97C12"/>
    <w:rsid w:val="00B97E5D"/>
    <w:rsid w:val="00BA01B1"/>
    <w:rsid w:val="00BA0325"/>
    <w:rsid w:val="00BA04C9"/>
    <w:rsid w:val="00BA0E8E"/>
    <w:rsid w:val="00BA0EF4"/>
    <w:rsid w:val="00BA1444"/>
    <w:rsid w:val="00BA155D"/>
    <w:rsid w:val="00BA1B7C"/>
    <w:rsid w:val="00BA1D5A"/>
    <w:rsid w:val="00BA1E37"/>
    <w:rsid w:val="00BA20C1"/>
    <w:rsid w:val="00BA2521"/>
    <w:rsid w:val="00BA289C"/>
    <w:rsid w:val="00BA2DAF"/>
    <w:rsid w:val="00BA2E78"/>
    <w:rsid w:val="00BA3014"/>
    <w:rsid w:val="00BA32E1"/>
    <w:rsid w:val="00BA3771"/>
    <w:rsid w:val="00BA3F25"/>
    <w:rsid w:val="00BA3FF5"/>
    <w:rsid w:val="00BA453B"/>
    <w:rsid w:val="00BA462D"/>
    <w:rsid w:val="00BA465F"/>
    <w:rsid w:val="00BA4D72"/>
    <w:rsid w:val="00BA5363"/>
    <w:rsid w:val="00BA5881"/>
    <w:rsid w:val="00BA5956"/>
    <w:rsid w:val="00BA5A04"/>
    <w:rsid w:val="00BA5D8D"/>
    <w:rsid w:val="00BA5DAF"/>
    <w:rsid w:val="00BA618C"/>
    <w:rsid w:val="00BA642B"/>
    <w:rsid w:val="00BA649D"/>
    <w:rsid w:val="00BA6587"/>
    <w:rsid w:val="00BA694D"/>
    <w:rsid w:val="00BA6E9C"/>
    <w:rsid w:val="00BA7061"/>
    <w:rsid w:val="00BA731A"/>
    <w:rsid w:val="00BA7A3C"/>
    <w:rsid w:val="00BA7C1C"/>
    <w:rsid w:val="00BA7D2C"/>
    <w:rsid w:val="00BB006E"/>
    <w:rsid w:val="00BB00AC"/>
    <w:rsid w:val="00BB02C4"/>
    <w:rsid w:val="00BB042C"/>
    <w:rsid w:val="00BB075C"/>
    <w:rsid w:val="00BB0C8F"/>
    <w:rsid w:val="00BB1014"/>
    <w:rsid w:val="00BB10B7"/>
    <w:rsid w:val="00BB1391"/>
    <w:rsid w:val="00BB140E"/>
    <w:rsid w:val="00BB1B30"/>
    <w:rsid w:val="00BB1F51"/>
    <w:rsid w:val="00BB26A2"/>
    <w:rsid w:val="00BB2AA6"/>
    <w:rsid w:val="00BB33FD"/>
    <w:rsid w:val="00BB3448"/>
    <w:rsid w:val="00BB3C9D"/>
    <w:rsid w:val="00BB3D9A"/>
    <w:rsid w:val="00BB4038"/>
    <w:rsid w:val="00BB4DA5"/>
    <w:rsid w:val="00BB4F9F"/>
    <w:rsid w:val="00BB534B"/>
    <w:rsid w:val="00BB587F"/>
    <w:rsid w:val="00BB5B7B"/>
    <w:rsid w:val="00BB626B"/>
    <w:rsid w:val="00BB6939"/>
    <w:rsid w:val="00BB7053"/>
    <w:rsid w:val="00BB743F"/>
    <w:rsid w:val="00BB7A89"/>
    <w:rsid w:val="00BB7C03"/>
    <w:rsid w:val="00BB7F3B"/>
    <w:rsid w:val="00BC0314"/>
    <w:rsid w:val="00BC0C4D"/>
    <w:rsid w:val="00BC116D"/>
    <w:rsid w:val="00BC1252"/>
    <w:rsid w:val="00BC1B0D"/>
    <w:rsid w:val="00BC1B7C"/>
    <w:rsid w:val="00BC1CD5"/>
    <w:rsid w:val="00BC2864"/>
    <w:rsid w:val="00BC2BEC"/>
    <w:rsid w:val="00BC2CFD"/>
    <w:rsid w:val="00BC2D2A"/>
    <w:rsid w:val="00BC3010"/>
    <w:rsid w:val="00BC308E"/>
    <w:rsid w:val="00BC3138"/>
    <w:rsid w:val="00BC354C"/>
    <w:rsid w:val="00BC357A"/>
    <w:rsid w:val="00BC39A0"/>
    <w:rsid w:val="00BC3E2A"/>
    <w:rsid w:val="00BC3EDC"/>
    <w:rsid w:val="00BC3EEB"/>
    <w:rsid w:val="00BC4213"/>
    <w:rsid w:val="00BC4523"/>
    <w:rsid w:val="00BC4837"/>
    <w:rsid w:val="00BC4A1F"/>
    <w:rsid w:val="00BC4BE7"/>
    <w:rsid w:val="00BC4F86"/>
    <w:rsid w:val="00BC5564"/>
    <w:rsid w:val="00BC580E"/>
    <w:rsid w:val="00BC5DCE"/>
    <w:rsid w:val="00BC5F81"/>
    <w:rsid w:val="00BC5F97"/>
    <w:rsid w:val="00BC6129"/>
    <w:rsid w:val="00BC62BF"/>
    <w:rsid w:val="00BC643D"/>
    <w:rsid w:val="00BC6693"/>
    <w:rsid w:val="00BC66D7"/>
    <w:rsid w:val="00BC677D"/>
    <w:rsid w:val="00BC6885"/>
    <w:rsid w:val="00BC6AF5"/>
    <w:rsid w:val="00BC6B16"/>
    <w:rsid w:val="00BC6BB2"/>
    <w:rsid w:val="00BC6F5C"/>
    <w:rsid w:val="00BC7325"/>
    <w:rsid w:val="00BC7489"/>
    <w:rsid w:val="00BC7C45"/>
    <w:rsid w:val="00BC7CC7"/>
    <w:rsid w:val="00BD0420"/>
    <w:rsid w:val="00BD067C"/>
    <w:rsid w:val="00BD0869"/>
    <w:rsid w:val="00BD0BB2"/>
    <w:rsid w:val="00BD0C45"/>
    <w:rsid w:val="00BD0DAA"/>
    <w:rsid w:val="00BD0DD6"/>
    <w:rsid w:val="00BD1016"/>
    <w:rsid w:val="00BD1308"/>
    <w:rsid w:val="00BD15D0"/>
    <w:rsid w:val="00BD164A"/>
    <w:rsid w:val="00BD1C59"/>
    <w:rsid w:val="00BD1E95"/>
    <w:rsid w:val="00BD2074"/>
    <w:rsid w:val="00BD2082"/>
    <w:rsid w:val="00BD2493"/>
    <w:rsid w:val="00BD2507"/>
    <w:rsid w:val="00BD2861"/>
    <w:rsid w:val="00BD295D"/>
    <w:rsid w:val="00BD3630"/>
    <w:rsid w:val="00BD3990"/>
    <w:rsid w:val="00BD39C4"/>
    <w:rsid w:val="00BD3A7C"/>
    <w:rsid w:val="00BD3E8D"/>
    <w:rsid w:val="00BD42ED"/>
    <w:rsid w:val="00BD4357"/>
    <w:rsid w:val="00BD45E6"/>
    <w:rsid w:val="00BD4873"/>
    <w:rsid w:val="00BD49F0"/>
    <w:rsid w:val="00BD4B0C"/>
    <w:rsid w:val="00BD5025"/>
    <w:rsid w:val="00BD503C"/>
    <w:rsid w:val="00BD5296"/>
    <w:rsid w:val="00BD5CA5"/>
    <w:rsid w:val="00BD6071"/>
    <w:rsid w:val="00BD60D7"/>
    <w:rsid w:val="00BD66B1"/>
    <w:rsid w:val="00BD6F5F"/>
    <w:rsid w:val="00BD6F86"/>
    <w:rsid w:val="00BD7181"/>
    <w:rsid w:val="00BD71C0"/>
    <w:rsid w:val="00BD72AF"/>
    <w:rsid w:val="00BD7734"/>
    <w:rsid w:val="00BD7E2C"/>
    <w:rsid w:val="00BD7EBD"/>
    <w:rsid w:val="00BE018A"/>
    <w:rsid w:val="00BE01DC"/>
    <w:rsid w:val="00BE0478"/>
    <w:rsid w:val="00BE0501"/>
    <w:rsid w:val="00BE057C"/>
    <w:rsid w:val="00BE0BE5"/>
    <w:rsid w:val="00BE0FCD"/>
    <w:rsid w:val="00BE1127"/>
    <w:rsid w:val="00BE136F"/>
    <w:rsid w:val="00BE157C"/>
    <w:rsid w:val="00BE1E72"/>
    <w:rsid w:val="00BE20E1"/>
    <w:rsid w:val="00BE22C7"/>
    <w:rsid w:val="00BE25B6"/>
    <w:rsid w:val="00BE26E9"/>
    <w:rsid w:val="00BE2D97"/>
    <w:rsid w:val="00BE2EA6"/>
    <w:rsid w:val="00BE3020"/>
    <w:rsid w:val="00BE31FD"/>
    <w:rsid w:val="00BE3569"/>
    <w:rsid w:val="00BE3F8B"/>
    <w:rsid w:val="00BE4139"/>
    <w:rsid w:val="00BE41C5"/>
    <w:rsid w:val="00BE41D2"/>
    <w:rsid w:val="00BE44E6"/>
    <w:rsid w:val="00BE4633"/>
    <w:rsid w:val="00BE47CA"/>
    <w:rsid w:val="00BE4D27"/>
    <w:rsid w:val="00BE4D6F"/>
    <w:rsid w:val="00BE4DAC"/>
    <w:rsid w:val="00BE5061"/>
    <w:rsid w:val="00BE50FE"/>
    <w:rsid w:val="00BE5991"/>
    <w:rsid w:val="00BE5CF6"/>
    <w:rsid w:val="00BE5F88"/>
    <w:rsid w:val="00BE60F6"/>
    <w:rsid w:val="00BE63F2"/>
    <w:rsid w:val="00BE6440"/>
    <w:rsid w:val="00BE665D"/>
    <w:rsid w:val="00BE6707"/>
    <w:rsid w:val="00BE67C6"/>
    <w:rsid w:val="00BE6C51"/>
    <w:rsid w:val="00BE6DDB"/>
    <w:rsid w:val="00BE6EE2"/>
    <w:rsid w:val="00BE72D4"/>
    <w:rsid w:val="00BE7308"/>
    <w:rsid w:val="00BE75A1"/>
    <w:rsid w:val="00BE7898"/>
    <w:rsid w:val="00BE7AB0"/>
    <w:rsid w:val="00BE7F63"/>
    <w:rsid w:val="00BF0006"/>
    <w:rsid w:val="00BF0015"/>
    <w:rsid w:val="00BF07CF"/>
    <w:rsid w:val="00BF0984"/>
    <w:rsid w:val="00BF0B6F"/>
    <w:rsid w:val="00BF0E08"/>
    <w:rsid w:val="00BF117E"/>
    <w:rsid w:val="00BF1AB7"/>
    <w:rsid w:val="00BF2321"/>
    <w:rsid w:val="00BF25E5"/>
    <w:rsid w:val="00BF2743"/>
    <w:rsid w:val="00BF28C3"/>
    <w:rsid w:val="00BF28E8"/>
    <w:rsid w:val="00BF2DF5"/>
    <w:rsid w:val="00BF34BF"/>
    <w:rsid w:val="00BF35DA"/>
    <w:rsid w:val="00BF40A1"/>
    <w:rsid w:val="00BF4370"/>
    <w:rsid w:val="00BF43AA"/>
    <w:rsid w:val="00BF4433"/>
    <w:rsid w:val="00BF4749"/>
    <w:rsid w:val="00BF4806"/>
    <w:rsid w:val="00BF4B2A"/>
    <w:rsid w:val="00BF4BEF"/>
    <w:rsid w:val="00BF4CCC"/>
    <w:rsid w:val="00BF4D0C"/>
    <w:rsid w:val="00BF4DAD"/>
    <w:rsid w:val="00BF4F82"/>
    <w:rsid w:val="00BF572A"/>
    <w:rsid w:val="00BF5855"/>
    <w:rsid w:val="00BF5A63"/>
    <w:rsid w:val="00BF5AD7"/>
    <w:rsid w:val="00BF5C18"/>
    <w:rsid w:val="00BF5EF3"/>
    <w:rsid w:val="00BF63D5"/>
    <w:rsid w:val="00BF6478"/>
    <w:rsid w:val="00BF64AA"/>
    <w:rsid w:val="00BF69F4"/>
    <w:rsid w:val="00BF73AA"/>
    <w:rsid w:val="00C00478"/>
    <w:rsid w:val="00C005B7"/>
    <w:rsid w:val="00C0063A"/>
    <w:rsid w:val="00C007F6"/>
    <w:rsid w:val="00C011EA"/>
    <w:rsid w:val="00C011EC"/>
    <w:rsid w:val="00C017B3"/>
    <w:rsid w:val="00C0193D"/>
    <w:rsid w:val="00C01B0D"/>
    <w:rsid w:val="00C01E08"/>
    <w:rsid w:val="00C02395"/>
    <w:rsid w:val="00C0278D"/>
    <w:rsid w:val="00C029DE"/>
    <w:rsid w:val="00C02FC6"/>
    <w:rsid w:val="00C030A4"/>
    <w:rsid w:val="00C030D0"/>
    <w:rsid w:val="00C03170"/>
    <w:rsid w:val="00C040C6"/>
    <w:rsid w:val="00C04150"/>
    <w:rsid w:val="00C045FB"/>
    <w:rsid w:val="00C04BBB"/>
    <w:rsid w:val="00C04C03"/>
    <w:rsid w:val="00C04D78"/>
    <w:rsid w:val="00C04FE9"/>
    <w:rsid w:val="00C05114"/>
    <w:rsid w:val="00C052E4"/>
    <w:rsid w:val="00C0531E"/>
    <w:rsid w:val="00C05408"/>
    <w:rsid w:val="00C05536"/>
    <w:rsid w:val="00C055CA"/>
    <w:rsid w:val="00C056E2"/>
    <w:rsid w:val="00C059EB"/>
    <w:rsid w:val="00C05A2A"/>
    <w:rsid w:val="00C05AEF"/>
    <w:rsid w:val="00C05B9B"/>
    <w:rsid w:val="00C05F16"/>
    <w:rsid w:val="00C06151"/>
    <w:rsid w:val="00C0645C"/>
    <w:rsid w:val="00C0662C"/>
    <w:rsid w:val="00C06F6A"/>
    <w:rsid w:val="00C0718C"/>
    <w:rsid w:val="00C074B1"/>
    <w:rsid w:val="00C07634"/>
    <w:rsid w:val="00C079C8"/>
    <w:rsid w:val="00C07B97"/>
    <w:rsid w:val="00C07BC7"/>
    <w:rsid w:val="00C10109"/>
    <w:rsid w:val="00C1016D"/>
    <w:rsid w:val="00C10288"/>
    <w:rsid w:val="00C11039"/>
    <w:rsid w:val="00C1108E"/>
    <w:rsid w:val="00C111FC"/>
    <w:rsid w:val="00C114F8"/>
    <w:rsid w:val="00C11859"/>
    <w:rsid w:val="00C11CDD"/>
    <w:rsid w:val="00C11D31"/>
    <w:rsid w:val="00C1221A"/>
    <w:rsid w:val="00C122A5"/>
    <w:rsid w:val="00C12631"/>
    <w:rsid w:val="00C12800"/>
    <w:rsid w:val="00C12A5A"/>
    <w:rsid w:val="00C12B5D"/>
    <w:rsid w:val="00C12CD3"/>
    <w:rsid w:val="00C12CFC"/>
    <w:rsid w:val="00C12D1D"/>
    <w:rsid w:val="00C13766"/>
    <w:rsid w:val="00C13B5B"/>
    <w:rsid w:val="00C13DAB"/>
    <w:rsid w:val="00C13E1B"/>
    <w:rsid w:val="00C13FAD"/>
    <w:rsid w:val="00C14064"/>
    <w:rsid w:val="00C1407B"/>
    <w:rsid w:val="00C143BF"/>
    <w:rsid w:val="00C146EC"/>
    <w:rsid w:val="00C147AC"/>
    <w:rsid w:val="00C14A25"/>
    <w:rsid w:val="00C14B23"/>
    <w:rsid w:val="00C15168"/>
    <w:rsid w:val="00C155F4"/>
    <w:rsid w:val="00C156EE"/>
    <w:rsid w:val="00C1596B"/>
    <w:rsid w:val="00C15D50"/>
    <w:rsid w:val="00C163B5"/>
    <w:rsid w:val="00C163BE"/>
    <w:rsid w:val="00C16446"/>
    <w:rsid w:val="00C16553"/>
    <w:rsid w:val="00C16718"/>
    <w:rsid w:val="00C1695D"/>
    <w:rsid w:val="00C169DC"/>
    <w:rsid w:val="00C16A1E"/>
    <w:rsid w:val="00C16A54"/>
    <w:rsid w:val="00C16C02"/>
    <w:rsid w:val="00C17225"/>
    <w:rsid w:val="00C175C3"/>
    <w:rsid w:val="00C17B45"/>
    <w:rsid w:val="00C17EBB"/>
    <w:rsid w:val="00C17EF1"/>
    <w:rsid w:val="00C203B1"/>
    <w:rsid w:val="00C20403"/>
    <w:rsid w:val="00C204C4"/>
    <w:rsid w:val="00C205AF"/>
    <w:rsid w:val="00C20680"/>
    <w:rsid w:val="00C20688"/>
    <w:rsid w:val="00C20EBF"/>
    <w:rsid w:val="00C2113A"/>
    <w:rsid w:val="00C219DE"/>
    <w:rsid w:val="00C21AA5"/>
    <w:rsid w:val="00C22643"/>
    <w:rsid w:val="00C22824"/>
    <w:rsid w:val="00C22DEB"/>
    <w:rsid w:val="00C23061"/>
    <w:rsid w:val="00C2320A"/>
    <w:rsid w:val="00C23583"/>
    <w:rsid w:val="00C23A52"/>
    <w:rsid w:val="00C23E1D"/>
    <w:rsid w:val="00C23F05"/>
    <w:rsid w:val="00C23F29"/>
    <w:rsid w:val="00C242AA"/>
    <w:rsid w:val="00C245F1"/>
    <w:rsid w:val="00C24A34"/>
    <w:rsid w:val="00C24A3F"/>
    <w:rsid w:val="00C254CB"/>
    <w:rsid w:val="00C25B5B"/>
    <w:rsid w:val="00C25E50"/>
    <w:rsid w:val="00C25EF5"/>
    <w:rsid w:val="00C260FA"/>
    <w:rsid w:val="00C26121"/>
    <w:rsid w:val="00C26372"/>
    <w:rsid w:val="00C26A69"/>
    <w:rsid w:val="00C26A95"/>
    <w:rsid w:val="00C26B3B"/>
    <w:rsid w:val="00C26D6C"/>
    <w:rsid w:val="00C26E58"/>
    <w:rsid w:val="00C26E9C"/>
    <w:rsid w:val="00C27777"/>
    <w:rsid w:val="00C27991"/>
    <w:rsid w:val="00C279DC"/>
    <w:rsid w:val="00C27B4D"/>
    <w:rsid w:val="00C27E51"/>
    <w:rsid w:val="00C27E97"/>
    <w:rsid w:val="00C27ECD"/>
    <w:rsid w:val="00C3006A"/>
    <w:rsid w:val="00C304EA"/>
    <w:rsid w:val="00C30514"/>
    <w:rsid w:val="00C306BC"/>
    <w:rsid w:val="00C307A1"/>
    <w:rsid w:val="00C307D9"/>
    <w:rsid w:val="00C307FB"/>
    <w:rsid w:val="00C30FE8"/>
    <w:rsid w:val="00C311A9"/>
    <w:rsid w:val="00C3128F"/>
    <w:rsid w:val="00C3134D"/>
    <w:rsid w:val="00C314C4"/>
    <w:rsid w:val="00C31701"/>
    <w:rsid w:val="00C3221A"/>
    <w:rsid w:val="00C323E1"/>
    <w:rsid w:val="00C327B4"/>
    <w:rsid w:val="00C32840"/>
    <w:rsid w:val="00C32870"/>
    <w:rsid w:val="00C32B6B"/>
    <w:rsid w:val="00C3302F"/>
    <w:rsid w:val="00C3333E"/>
    <w:rsid w:val="00C3365C"/>
    <w:rsid w:val="00C33866"/>
    <w:rsid w:val="00C338E3"/>
    <w:rsid w:val="00C33AB2"/>
    <w:rsid w:val="00C33AFB"/>
    <w:rsid w:val="00C33CFC"/>
    <w:rsid w:val="00C33E45"/>
    <w:rsid w:val="00C33F0F"/>
    <w:rsid w:val="00C340B2"/>
    <w:rsid w:val="00C34229"/>
    <w:rsid w:val="00C348FA"/>
    <w:rsid w:val="00C3493E"/>
    <w:rsid w:val="00C34A88"/>
    <w:rsid w:val="00C3503C"/>
    <w:rsid w:val="00C35721"/>
    <w:rsid w:val="00C3576F"/>
    <w:rsid w:val="00C3590A"/>
    <w:rsid w:val="00C3592D"/>
    <w:rsid w:val="00C35945"/>
    <w:rsid w:val="00C35D2C"/>
    <w:rsid w:val="00C35EF2"/>
    <w:rsid w:val="00C361ED"/>
    <w:rsid w:val="00C3623C"/>
    <w:rsid w:val="00C367D7"/>
    <w:rsid w:val="00C3690D"/>
    <w:rsid w:val="00C369AC"/>
    <w:rsid w:val="00C36BED"/>
    <w:rsid w:val="00C36C2E"/>
    <w:rsid w:val="00C37090"/>
    <w:rsid w:val="00C37A2E"/>
    <w:rsid w:val="00C37DB7"/>
    <w:rsid w:val="00C37FB8"/>
    <w:rsid w:val="00C40169"/>
    <w:rsid w:val="00C403A6"/>
    <w:rsid w:val="00C40807"/>
    <w:rsid w:val="00C40905"/>
    <w:rsid w:val="00C40C06"/>
    <w:rsid w:val="00C40CDD"/>
    <w:rsid w:val="00C4113E"/>
    <w:rsid w:val="00C411C1"/>
    <w:rsid w:val="00C4167A"/>
    <w:rsid w:val="00C41934"/>
    <w:rsid w:val="00C41BC6"/>
    <w:rsid w:val="00C41C6A"/>
    <w:rsid w:val="00C42142"/>
    <w:rsid w:val="00C421EA"/>
    <w:rsid w:val="00C42400"/>
    <w:rsid w:val="00C428A6"/>
    <w:rsid w:val="00C42BAC"/>
    <w:rsid w:val="00C42E3E"/>
    <w:rsid w:val="00C433DC"/>
    <w:rsid w:val="00C4398C"/>
    <w:rsid w:val="00C43B19"/>
    <w:rsid w:val="00C43CF4"/>
    <w:rsid w:val="00C43D62"/>
    <w:rsid w:val="00C43F32"/>
    <w:rsid w:val="00C43F4B"/>
    <w:rsid w:val="00C4405B"/>
    <w:rsid w:val="00C440EA"/>
    <w:rsid w:val="00C44151"/>
    <w:rsid w:val="00C44177"/>
    <w:rsid w:val="00C442B1"/>
    <w:rsid w:val="00C44782"/>
    <w:rsid w:val="00C44BBC"/>
    <w:rsid w:val="00C44ECE"/>
    <w:rsid w:val="00C452BB"/>
    <w:rsid w:val="00C454C4"/>
    <w:rsid w:val="00C4551D"/>
    <w:rsid w:val="00C456E3"/>
    <w:rsid w:val="00C45A38"/>
    <w:rsid w:val="00C45B73"/>
    <w:rsid w:val="00C45C2B"/>
    <w:rsid w:val="00C46170"/>
    <w:rsid w:val="00C46470"/>
    <w:rsid w:val="00C4684A"/>
    <w:rsid w:val="00C471C7"/>
    <w:rsid w:val="00C4728E"/>
    <w:rsid w:val="00C474FE"/>
    <w:rsid w:val="00C475F1"/>
    <w:rsid w:val="00C478C7"/>
    <w:rsid w:val="00C47B43"/>
    <w:rsid w:val="00C47C39"/>
    <w:rsid w:val="00C500C7"/>
    <w:rsid w:val="00C50584"/>
    <w:rsid w:val="00C50AA0"/>
    <w:rsid w:val="00C50C06"/>
    <w:rsid w:val="00C510F4"/>
    <w:rsid w:val="00C51619"/>
    <w:rsid w:val="00C51B53"/>
    <w:rsid w:val="00C51C08"/>
    <w:rsid w:val="00C51E7D"/>
    <w:rsid w:val="00C51FF2"/>
    <w:rsid w:val="00C5207E"/>
    <w:rsid w:val="00C5214E"/>
    <w:rsid w:val="00C521B8"/>
    <w:rsid w:val="00C52564"/>
    <w:rsid w:val="00C529AE"/>
    <w:rsid w:val="00C52B50"/>
    <w:rsid w:val="00C52BC5"/>
    <w:rsid w:val="00C52EF6"/>
    <w:rsid w:val="00C52F6A"/>
    <w:rsid w:val="00C53287"/>
    <w:rsid w:val="00C53731"/>
    <w:rsid w:val="00C5373A"/>
    <w:rsid w:val="00C53C38"/>
    <w:rsid w:val="00C53C92"/>
    <w:rsid w:val="00C54A34"/>
    <w:rsid w:val="00C54B7D"/>
    <w:rsid w:val="00C5508D"/>
    <w:rsid w:val="00C55832"/>
    <w:rsid w:val="00C56600"/>
    <w:rsid w:val="00C56C41"/>
    <w:rsid w:val="00C572C5"/>
    <w:rsid w:val="00C57353"/>
    <w:rsid w:val="00C573D7"/>
    <w:rsid w:val="00C57696"/>
    <w:rsid w:val="00C57874"/>
    <w:rsid w:val="00C578CE"/>
    <w:rsid w:val="00C57AFA"/>
    <w:rsid w:val="00C57F4D"/>
    <w:rsid w:val="00C602EC"/>
    <w:rsid w:val="00C603E5"/>
    <w:rsid w:val="00C608C2"/>
    <w:rsid w:val="00C60CE4"/>
    <w:rsid w:val="00C6141C"/>
    <w:rsid w:val="00C61877"/>
    <w:rsid w:val="00C61990"/>
    <w:rsid w:val="00C621E4"/>
    <w:rsid w:val="00C62683"/>
    <w:rsid w:val="00C62AD1"/>
    <w:rsid w:val="00C62F8A"/>
    <w:rsid w:val="00C6312B"/>
    <w:rsid w:val="00C635D5"/>
    <w:rsid w:val="00C63641"/>
    <w:rsid w:val="00C63C30"/>
    <w:rsid w:val="00C63CDB"/>
    <w:rsid w:val="00C6401D"/>
    <w:rsid w:val="00C64392"/>
    <w:rsid w:val="00C64666"/>
    <w:rsid w:val="00C646A9"/>
    <w:rsid w:val="00C64749"/>
    <w:rsid w:val="00C64831"/>
    <w:rsid w:val="00C64F6D"/>
    <w:rsid w:val="00C6505D"/>
    <w:rsid w:val="00C65181"/>
    <w:rsid w:val="00C65229"/>
    <w:rsid w:val="00C65481"/>
    <w:rsid w:val="00C65484"/>
    <w:rsid w:val="00C65895"/>
    <w:rsid w:val="00C65A02"/>
    <w:rsid w:val="00C65A34"/>
    <w:rsid w:val="00C65C01"/>
    <w:rsid w:val="00C65E34"/>
    <w:rsid w:val="00C65FB7"/>
    <w:rsid w:val="00C670FC"/>
    <w:rsid w:val="00C6738A"/>
    <w:rsid w:val="00C6773F"/>
    <w:rsid w:val="00C6779F"/>
    <w:rsid w:val="00C7011C"/>
    <w:rsid w:val="00C7018C"/>
    <w:rsid w:val="00C704F7"/>
    <w:rsid w:val="00C70559"/>
    <w:rsid w:val="00C70666"/>
    <w:rsid w:val="00C70918"/>
    <w:rsid w:val="00C709D6"/>
    <w:rsid w:val="00C70A6D"/>
    <w:rsid w:val="00C70D39"/>
    <w:rsid w:val="00C70FBF"/>
    <w:rsid w:val="00C71110"/>
    <w:rsid w:val="00C711CC"/>
    <w:rsid w:val="00C71A66"/>
    <w:rsid w:val="00C71ECB"/>
    <w:rsid w:val="00C724B7"/>
    <w:rsid w:val="00C72722"/>
    <w:rsid w:val="00C72CC6"/>
    <w:rsid w:val="00C72F2D"/>
    <w:rsid w:val="00C72FD6"/>
    <w:rsid w:val="00C7311D"/>
    <w:rsid w:val="00C73192"/>
    <w:rsid w:val="00C737E5"/>
    <w:rsid w:val="00C73CA4"/>
    <w:rsid w:val="00C74226"/>
    <w:rsid w:val="00C744EB"/>
    <w:rsid w:val="00C74616"/>
    <w:rsid w:val="00C748B6"/>
    <w:rsid w:val="00C7490D"/>
    <w:rsid w:val="00C74E52"/>
    <w:rsid w:val="00C75007"/>
    <w:rsid w:val="00C7506D"/>
    <w:rsid w:val="00C752C3"/>
    <w:rsid w:val="00C75548"/>
    <w:rsid w:val="00C759F9"/>
    <w:rsid w:val="00C75C1B"/>
    <w:rsid w:val="00C75CB7"/>
    <w:rsid w:val="00C75D53"/>
    <w:rsid w:val="00C76301"/>
    <w:rsid w:val="00C76323"/>
    <w:rsid w:val="00C76811"/>
    <w:rsid w:val="00C7692C"/>
    <w:rsid w:val="00C76EEB"/>
    <w:rsid w:val="00C771CA"/>
    <w:rsid w:val="00C77304"/>
    <w:rsid w:val="00C777D2"/>
    <w:rsid w:val="00C77DEF"/>
    <w:rsid w:val="00C800E7"/>
    <w:rsid w:val="00C8021D"/>
    <w:rsid w:val="00C80299"/>
    <w:rsid w:val="00C807CE"/>
    <w:rsid w:val="00C80827"/>
    <w:rsid w:val="00C80A40"/>
    <w:rsid w:val="00C80E93"/>
    <w:rsid w:val="00C80FAC"/>
    <w:rsid w:val="00C815C1"/>
    <w:rsid w:val="00C8191C"/>
    <w:rsid w:val="00C81A21"/>
    <w:rsid w:val="00C81D9D"/>
    <w:rsid w:val="00C81FD5"/>
    <w:rsid w:val="00C8218B"/>
    <w:rsid w:val="00C82DA6"/>
    <w:rsid w:val="00C82EAE"/>
    <w:rsid w:val="00C83329"/>
    <w:rsid w:val="00C834CF"/>
    <w:rsid w:val="00C8368D"/>
    <w:rsid w:val="00C83EE6"/>
    <w:rsid w:val="00C83F12"/>
    <w:rsid w:val="00C840A9"/>
    <w:rsid w:val="00C8423B"/>
    <w:rsid w:val="00C84536"/>
    <w:rsid w:val="00C8459E"/>
    <w:rsid w:val="00C846E2"/>
    <w:rsid w:val="00C84A7C"/>
    <w:rsid w:val="00C84D4D"/>
    <w:rsid w:val="00C84FEC"/>
    <w:rsid w:val="00C851D8"/>
    <w:rsid w:val="00C852FA"/>
    <w:rsid w:val="00C8536B"/>
    <w:rsid w:val="00C86065"/>
    <w:rsid w:val="00C86F89"/>
    <w:rsid w:val="00C870E1"/>
    <w:rsid w:val="00C87696"/>
    <w:rsid w:val="00C87A44"/>
    <w:rsid w:val="00C87D24"/>
    <w:rsid w:val="00C90153"/>
    <w:rsid w:val="00C9077A"/>
    <w:rsid w:val="00C90D2E"/>
    <w:rsid w:val="00C91328"/>
    <w:rsid w:val="00C914A7"/>
    <w:rsid w:val="00C91621"/>
    <w:rsid w:val="00C91773"/>
    <w:rsid w:val="00C91794"/>
    <w:rsid w:val="00C91E59"/>
    <w:rsid w:val="00C9247A"/>
    <w:rsid w:val="00C92A27"/>
    <w:rsid w:val="00C92ADF"/>
    <w:rsid w:val="00C92C1B"/>
    <w:rsid w:val="00C92C69"/>
    <w:rsid w:val="00C93079"/>
    <w:rsid w:val="00C9338C"/>
    <w:rsid w:val="00C934E9"/>
    <w:rsid w:val="00C9361E"/>
    <w:rsid w:val="00C939E1"/>
    <w:rsid w:val="00C93A78"/>
    <w:rsid w:val="00C93EA3"/>
    <w:rsid w:val="00C94071"/>
    <w:rsid w:val="00C9443B"/>
    <w:rsid w:val="00C94716"/>
    <w:rsid w:val="00C94C67"/>
    <w:rsid w:val="00C94E1A"/>
    <w:rsid w:val="00C954DB"/>
    <w:rsid w:val="00C95603"/>
    <w:rsid w:val="00C95845"/>
    <w:rsid w:val="00C9612A"/>
    <w:rsid w:val="00C962BF"/>
    <w:rsid w:val="00C9631F"/>
    <w:rsid w:val="00C96413"/>
    <w:rsid w:val="00C9659A"/>
    <w:rsid w:val="00C96AE4"/>
    <w:rsid w:val="00C96B5F"/>
    <w:rsid w:val="00C97340"/>
    <w:rsid w:val="00C973C8"/>
    <w:rsid w:val="00CA04CD"/>
    <w:rsid w:val="00CA0501"/>
    <w:rsid w:val="00CA05AB"/>
    <w:rsid w:val="00CA0989"/>
    <w:rsid w:val="00CA0AAE"/>
    <w:rsid w:val="00CA0B40"/>
    <w:rsid w:val="00CA0CEB"/>
    <w:rsid w:val="00CA11D8"/>
    <w:rsid w:val="00CA15D0"/>
    <w:rsid w:val="00CA1B85"/>
    <w:rsid w:val="00CA1B86"/>
    <w:rsid w:val="00CA2362"/>
    <w:rsid w:val="00CA25DB"/>
    <w:rsid w:val="00CA2806"/>
    <w:rsid w:val="00CA299C"/>
    <w:rsid w:val="00CA2A80"/>
    <w:rsid w:val="00CA2ADB"/>
    <w:rsid w:val="00CA2C03"/>
    <w:rsid w:val="00CA2E41"/>
    <w:rsid w:val="00CA2E58"/>
    <w:rsid w:val="00CA3121"/>
    <w:rsid w:val="00CA3356"/>
    <w:rsid w:val="00CA3461"/>
    <w:rsid w:val="00CA380D"/>
    <w:rsid w:val="00CA3A25"/>
    <w:rsid w:val="00CA3B82"/>
    <w:rsid w:val="00CA3FA7"/>
    <w:rsid w:val="00CA41BF"/>
    <w:rsid w:val="00CA4303"/>
    <w:rsid w:val="00CA4795"/>
    <w:rsid w:val="00CA4A79"/>
    <w:rsid w:val="00CA4C5F"/>
    <w:rsid w:val="00CA512D"/>
    <w:rsid w:val="00CA5417"/>
    <w:rsid w:val="00CA54E4"/>
    <w:rsid w:val="00CA562B"/>
    <w:rsid w:val="00CA56F8"/>
    <w:rsid w:val="00CA5A28"/>
    <w:rsid w:val="00CA5A45"/>
    <w:rsid w:val="00CA5C21"/>
    <w:rsid w:val="00CA5D16"/>
    <w:rsid w:val="00CA5D48"/>
    <w:rsid w:val="00CA5EE0"/>
    <w:rsid w:val="00CA5F23"/>
    <w:rsid w:val="00CA6362"/>
    <w:rsid w:val="00CA65C5"/>
    <w:rsid w:val="00CA680D"/>
    <w:rsid w:val="00CA6885"/>
    <w:rsid w:val="00CA6AEC"/>
    <w:rsid w:val="00CA7050"/>
    <w:rsid w:val="00CA717C"/>
    <w:rsid w:val="00CA7296"/>
    <w:rsid w:val="00CA7AE9"/>
    <w:rsid w:val="00CA7CAC"/>
    <w:rsid w:val="00CA7D0A"/>
    <w:rsid w:val="00CB057C"/>
    <w:rsid w:val="00CB059A"/>
    <w:rsid w:val="00CB094D"/>
    <w:rsid w:val="00CB098B"/>
    <w:rsid w:val="00CB0D76"/>
    <w:rsid w:val="00CB11C2"/>
    <w:rsid w:val="00CB1591"/>
    <w:rsid w:val="00CB188A"/>
    <w:rsid w:val="00CB1906"/>
    <w:rsid w:val="00CB20E5"/>
    <w:rsid w:val="00CB280C"/>
    <w:rsid w:val="00CB2A86"/>
    <w:rsid w:val="00CB3086"/>
    <w:rsid w:val="00CB31FA"/>
    <w:rsid w:val="00CB3A58"/>
    <w:rsid w:val="00CB3ACC"/>
    <w:rsid w:val="00CB3BF5"/>
    <w:rsid w:val="00CB3F17"/>
    <w:rsid w:val="00CB3F31"/>
    <w:rsid w:val="00CB4639"/>
    <w:rsid w:val="00CB489C"/>
    <w:rsid w:val="00CB4A1A"/>
    <w:rsid w:val="00CB4A7F"/>
    <w:rsid w:val="00CB4B91"/>
    <w:rsid w:val="00CB511F"/>
    <w:rsid w:val="00CB5520"/>
    <w:rsid w:val="00CB55D2"/>
    <w:rsid w:val="00CB5707"/>
    <w:rsid w:val="00CB579D"/>
    <w:rsid w:val="00CB5A1D"/>
    <w:rsid w:val="00CB60D9"/>
    <w:rsid w:val="00CB6B60"/>
    <w:rsid w:val="00CB6B6C"/>
    <w:rsid w:val="00CB6C6A"/>
    <w:rsid w:val="00CB6C8B"/>
    <w:rsid w:val="00CB6D83"/>
    <w:rsid w:val="00CB712D"/>
    <w:rsid w:val="00CB72DC"/>
    <w:rsid w:val="00CB7350"/>
    <w:rsid w:val="00CB745D"/>
    <w:rsid w:val="00CB7D37"/>
    <w:rsid w:val="00CB7DC1"/>
    <w:rsid w:val="00CB7FA3"/>
    <w:rsid w:val="00CC04CB"/>
    <w:rsid w:val="00CC0F3C"/>
    <w:rsid w:val="00CC1B5A"/>
    <w:rsid w:val="00CC1B8A"/>
    <w:rsid w:val="00CC1DCA"/>
    <w:rsid w:val="00CC2083"/>
    <w:rsid w:val="00CC216C"/>
    <w:rsid w:val="00CC2560"/>
    <w:rsid w:val="00CC25D1"/>
    <w:rsid w:val="00CC29F6"/>
    <w:rsid w:val="00CC303B"/>
    <w:rsid w:val="00CC32FB"/>
    <w:rsid w:val="00CC3795"/>
    <w:rsid w:val="00CC3E29"/>
    <w:rsid w:val="00CC417E"/>
    <w:rsid w:val="00CC45B7"/>
    <w:rsid w:val="00CC4740"/>
    <w:rsid w:val="00CC476B"/>
    <w:rsid w:val="00CC5437"/>
    <w:rsid w:val="00CC545A"/>
    <w:rsid w:val="00CC55F8"/>
    <w:rsid w:val="00CC5819"/>
    <w:rsid w:val="00CC583D"/>
    <w:rsid w:val="00CC5E58"/>
    <w:rsid w:val="00CC6168"/>
    <w:rsid w:val="00CC62EC"/>
    <w:rsid w:val="00CC70DE"/>
    <w:rsid w:val="00CC7638"/>
    <w:rsid w:val="00CC76F5"/>
    <w:rsid w:val="00CC7850"/>
    <w:rsid w:val="00CC7A3C"/>
    <w:rsid w:val="00CC7AC7"/>
    <w:rsid w:val="00CC7C5D"/>
    <w:rsid w:val="00CD07DE"/>
    <w:rsid w:val="00CD08B7"/>
    <w:rsid w:val="00CD0B89"/>
    <w:rsid w:val="00CD0D50"/>
    <w:rsid w:val="00CD0E39"/>
    <w:rsid w:val="00CD0FD0"/>
    <w:rsid w:val="00CD1663"/>
    <w:rsid w:val="00CD1D81"/>
    <w:rsid w:val="00CD2351"/>
    <w:rsid w:val="00CD28D8"/>
    <w:rsid w:val="00CD2DBA"/>
    <w:rsid w:val="00CD2F3B"/>
    <w:rsid w:val="00CD33DE"/>
    <w:rsid w:val="00CD3880"/>
    <w:rsid w:val="00CD399C"/>
    <w:rsid w:val="00CD39C2"/>
    <w:rsid w:val="00CD3BFE"/>
    <w:rsid w:val="00CD3C67"/>
    <w:rsid w:val="00CD3F47"/>
    <w:rsid w:val="00CD476F"/>
    <w:rsid w:val="00CD4D9F"/>
    <w:rsid w:val="00CD4FC5"/>
    <w:rsid w:val="00CD51CF"/>
    <w:rsid w:val="00CD528E"/>
    <w:rsid w:val="00CD562B"/>
    <w:rsid w:val="00CD58BF"/>
    <w:rsid w:val="00CD5B7D"/>
    <w:rsid w:val="00CD5C0E"/>
    <w:rsid w:val="00CD5D02"/>
    <w:rsid w:val="00CD61F2"/>
    <w:rsid w:val="00CD6310"/>
    <w:rsid w:val="00CD6619"/>
    <w:rsid w:val="00CD6B5A"/>
    <w:rsid w:val="00CD6C26"/>
    <w:rsid w:val="00CD6CC6"/>
    <w:rsid w:val="00CD6CED"/>
    <w:rsid w:val="00CD6CFB"/>
    <w:rsid w:val="00CD6D78"/>
    <w:rsid w:val="00CD6E85"/>
    <w:rsid w:val="00CD6FFB"/>
    <w:rsid w:val="00CD7249"/>
    <w:rsid w:val="00CD7592"/>
    <w:rsid w:val="00CD764E"/>
    <w:rsid w:val="00CD7999"/>
    <w:rsid w:val="00CD7A8D"/>
    <w:rsid w:val="00CD7D83"/>
    <w:rsid w:val="00CE033B"/>
    <w:rsid w:val="00CE0473"/>
    <w:rsid w:val="00CE0559"/>
    <w:rsid w:val="00CE076B"/>
    <w:rsid w:val="00CE168E"/>
    <w:rsid w:val="00CE1709"/>
    <w:rsid w:val="00CE18F4"/>
    <w:rsid w:val="00CE1E1C"/>
    <w:rsid w:val="00CE1FB5"/>
    <w:rsid w:val="00CE203A"/>
    <w:rsid w:val="00CE20A6"/>
    <w:rsid w:val="00CE272D"/>
    <w:rsid w:val="00CE27A0"/>
    <w:rsid w:val="00CE27E1"/>
    <w:rsid w:val="00CE292C"/>
    <w:rsid w:val="00CE2E34"/>
    <w:rsid w:val="00CE2E56"/>
    <w:rsid w:val="00CE3977"/>
    <w:rsid w:val="00CE3BD3"/>
    <w:rsid w:val="00CE3F9A"/>
    <w:rsid w:val="00CE4768"/>
    <w:rsid w:val="00CE47AD"/>
    <w:rsid w:val="00CE48F6"/>
    <w:rsid w:val="00CE499F"/>
    <w:rsid w:val="00CE49B7"/>
    <w:rsid w:val="00CE4F29"/>
    <w:rsid w:val="00CE50B8"/>
    <w:rsid w:val="00CE5276"/>
    <w:rsid w:val="00CE5289"/>
    <w:rsid w:val="00CE54CA"/>
    <w:rsid w:val="00CE5B23"/>
    <w:rsid w:val="00CE5BF9"/>
    <w:rsid w:val="00CE5F53"/>
    <w:rsid w:val="00CE61EF"/>
    <w:rsid w:val="00CE628E"/>
    <w:rsid w:val="00CE6371"/>
    <w:rsid w:val="00CE63AA"/>
    <w:rsid w:val="00CE6A03"/>
    <w:rsid w:val="00CE6D54"/>
    <w:rsid w:val="00CE725E"/>
    <w:rsid w:val="00CE73C7"/>
    <w:rsid w:val="00CE741F"/>
    <w:rsid w:val="00CE7596"/>
    <w:rsid w:val="00CE75BC"/>
    <w:rsid w:val="00CE78E5"/>
    <w:rsid w:val="00CE79BE"/>
    <w:rsid w:val="00CE7B97"/>
    <w:rsid w:val="00CF02A6"/>
    <w:rsid w:val="00CF034A"/>
    <w:rsid w:val="00CF04CA"/>
    <w:rsid w:val="00CF0CC2"/>
    <w:rsid w:val="00CF115B"/>
    <w:rsid w:val="00CF1196"/>
    <w:rsid w:val="00CF12CB"/>
    <w:rsid w:val="00CF1578"/>
    <w:rsid w:val="00CF1A66"/>
    <w:rsid w:val="00CF2817"/>
    <w:rsid w:val="00CF287E"/>
    <w:rsid w:val="00CF29A1"/>
    <w:rsid w:val="00CF2B24"/>
    <w:rsid w:val="00CF3556"/>
    <w:rsid w:val="00CF367F"/>
    <w:rsid w:val="00CF36A9"/>
    <w:rsid w:val="00CF3854"/>
    <w:rsid w:val="00CF39C2"/>
    <w:rsid w:val="00CF4604"/>
    <w:rsid w:val="00CF477F"/>
    <w:rsid w:val="00CF48B5"/>
    <w:rsid w:val="00CF4EF4"/>
    <w:rsid w:val="00CF4F33"/>
    <w:rsid w:val="00CF4F5D"/>
    <w:rsid w:val="00CF54AF"/>
    <w:rsid w:val="00CF58A0"/>
    <w:rsid w:val="00CF5B6B"/>
    <w:rsid w:val="00CF5D33"/>
    <w:rsid w:val="00CF5EF5"/>
    <w:rsid w:val="00CF6446"/>
    <w:rsid w:val="00CF6855"/>
    <w:rsid w:val="00CF6AFC"/>
    <w:rsid w:val="00CF6D75"/>
    <w:rsid w:val="00CF7016"/>
    <w:rsid w:val="00CF7F46"/>
    <w:rsid w:val="00D00071"/>
    <w:rsid w:val="00D00227"/>
    <w:rsid w:val="00D00437"/>
    <w:rsid w:val="00D00442"/>
    <w:rsid w:val="00D00AD1"/>
    <w:rsid w:val="00D00CF3"/>
    <w:rsid w:val="00D01024"/>
    <w:rsid w:val="00D01026"/>
    <w:rsid w:val="00D014FB"/>
    <w:rsid w:val="00D01584"/>
    <w:rsid w:val="00D01613"/>
    <w:rsid w:val="00D01892"/>
    <w:rsid w:val="00D01AF2"/>
    <w:rsid w:val="00D01CEF"/>
    <w:rsid w:val="00D021CF"/>
    <w:rsid w:val="00D0225D"/>
    <w:rsid w:val="00D024C7"/>
    <w:rsid w:val="00D02569"/>
    <w:rsid w:val="00D026BB"/>
    <w:rsid w:val="00D02996"/>
    <w:rsid w:val="00D02AAF"/>
    <w:rsid w:val="00D02BB0"/>
    <w:rsid w:val="00D02BFF"/>
    <w:rsid w:val="00D02CE4"/>
    <w:rsid w:val="00D03222"/>
    <w:rsid w:val="00D0344A"/>
    <w:rsid w:val="00D03670"/>
    <w:rsid w:val="00D03ADA"/>
    <w:rsid w:val="00D03BB8"/>
    <w:rsid w:val="00D0405D"/>
    <w:rsid w:val="00D040D6"/>
    <w:rsid w:val="00D0423F"/>
    <w:rsid w:val="00D04530"/>
    <w:rsid w:val="00D0484E"/>
    <w:rsid w:val="00D04FCD"/>
    <w:rsid w:val="00D0536E"/>
    <w:rsid w:val="00D0543E"/>
    <w:rsid w:val="00D0585C"/>
    <w:rsid w:val="00D0623B"/>
    <w:rsid w:val="00D06473"/>
    <w:rsid w:val="00D066F6"/>
    <w:rsid w:val="00D069C5"/>
    <w:rsid w:val="00D06DA6"/>
    <w:rsid w:val="00D071E0"/>
    <w:rsid w:val="00D07643"/>
    <w:rsid w:val="00D0785D"/>
    <w:rsid w:val="00D10067"/>
    <w:rsid w:val="00D10323"/>
    <w:rsid w:val="00D105F2"/>
    <w:rsid w:val="00D10718"/>
    <w:rsid w:val="00D10732"/>
    <w:rsid w:val="00D1075D"/>
    <w:rsid w:val="00D107BA"/>
    <w:rsid w:val="00D117B3"/>
    <w:rsid w:val="00D11843"/>
    <w:rsid w:val="00D11C99"/>
    <w:rsid w:val="00D12014"/>
    <w:rsid w:val="00D12088"/>
    <w:rsid w:val="00D122F3"/>
    <w:rsid w:val="00D12421"/>
    <w:rsid w:val="00D12673"/>
    <w:rsid w:val="00D126C1"/>
    <w:rsid w:val="00D127DD"/>
    <w:rsid w:val="00D128A5"/>
    <w:rsid w:val="00D12A02"/>
    <w:rsid w:val="00D12F0A"/>
    <w:rsid w:val="00D1328C"/>
    <w:rsid w:val="00D136F8"/>
    <w:rsid w:val="00D1377D"/>
    <w:rsid w:val="00D139EE"/>
    <w:rsid w:val="00D13A27"/>
    <w:rsid w:val="00D13B19"/>
    <w:rsid w:val="00D13B99"/>
    <w:rsid w:val="00D13CBE"/>
    <w:rsid w:val="00D13E51"/>
    <w:rsid w:val="00D13FB8"/>
    <w:rsid w:val="00D14006"/>
    <w:rsid w:val="00D143FB"/>
    <w:rsid w:val="00D14666"/>
    <w:rsid w:val="00D1466C"/>
    <w:rsid w:val="00D148D3"/>
    <w:rsid w:val="00D14964"/>
    <w:rsid w:val="00D14D51"/>
    <w:rsid w:val="00D15252"/>
    <w:rsid w:val="00D15728"/>
    <w:rsid w:val="00D15763"/>
    <w:rsid w:val="00D157C0"/>
    <w:rsid w:val="00D15B2D"/>
    <w:rsid w:val="00D15E21"/>
    <w:rsid w:val="00D15F90"/>
    <w:rsid w:val="00D16380"/>
    <w:rsid w:val="00D165F8"/>
    <w:rsid w:val="00D16B39"/>
    <w:rsid w:val="00D17064"/>
    <w:rsid w:val="00D172F1"/>
    <w:rsid w:val="00D1769F"/>
    <w:rsid w:val="00D17B11"/>
    <w:rsid w:val="00D17B4C"/>
    <w:rsid w:val="00D17B4E"/>
    <w:rsid w:val="00D17BAB"/>
    <w:rsid w:val="00D17EC1"/>
    <w:rsid w:val="00D17F83"/>
    <w:rsid w:val="00D2013B"/>
    <w:rsid w:val="00D2063D"/>
    <w:rsid w:val="00D207A4"/>
    <w:rsid w:val="00D20B45"/>
    <w:rsid w:val="00D20E56"/>
    <w:rsid w:val="00D21436"/>
    <w:rsid w:val="00D21772"/>
    <w:rsid w:val="00D21873"/>
    <w:rsid w:val="00D21B98"/>
    <w:rsid w:val="00D22033"/>
    <w:rsid w:val="00D22306"/>
    <w:rsid w:val="00D22393"/>
    <w:rsid w:val="00D22442"/>
    <w:rsid w:val="00D227D8"/>
    <w:rsid w:val="00D22838"/>
    <w:rsid w:val="00D22977"/>
    <w:rsid w:val="00D22DDA"/>
    <w:rsid w:val="00D22E9F"/>
    <w:rsid w:val="00D2306B"/>
    <w:rsid w:val="00D2316C"/>
    <w:rsid w:val="00D23AB1"/>
    <w:rsid w:val="00D23B21"/>
    <w:rsid w:val="00D23DC0"/>
    <w:rsid w:val="00D23FF3"/>
    <w:rsid w:val="00D240C9"/>
    <w:rsid w:val="00D24158"/>
    <w:rsid w:val="00D24A51"/>
    <w:rsid w:val="00D24A81"/>
    <w:rsid w:val="00D24DA7"/>
    <w:rsid w:val="00D24E3A"/>
    <w:rsid w:val="00D24EA8"/>
    <w:rsid w:val="00D24EF6"/>
    <w:rsid w:val="00D24F21"/>
    <w:rsid w:val="00D24F68"/>
    <w:rsid w:val="00D2526D"/>
    <w:rsid w:val="00D25CBC"/>
    <w:rsid w:val="00D25D65"/>
    <w:rsid w:val="00D25F3F"/>
    <w:rsid w:val="00D25FD7"/>
    <w:rsid w:val="00D262FC"/>
    <w:rsid w:val="00D26516"/>
    <w:rsid w:val="00D265D3"/>
    <w:rsid w:val="00D26764"/>
    <w:rsid w:val="00D26880"/>
    <w:rsid w:val="00D26ACC"/>
    <w:rsid w:val="00D26AE4"/>
    <w:rsid w:val="00D26B4B"/>
    <w:rsid w:val="00D26C3D"/>
    <w:rsid w:val="00D26D03"/>
    <w:rsid w:val="00D26E9B"/>
    <w:rsid w:val="00D270D6"/>
    <w:rsid w:val="00D2737A"/>
    <w:rsid w:val="00D276D0"/>
    <w:rsid w:val="00D27772"/>
    <w:rsid w:val="00D2781D"/>
    <w:rsid w:val="00D30146"/>
    <w:rsid w:val="00D3079C"/>
    <w:rsid w:val="00D31252"/>
    <w:rsid w:val="00D316E1"/>
    <w:rsid w:val="00D31758"/>
    <w:rsid w:val="00D318BE"/>
    <w:rsid w:val="00D31A0A"/>
    <w:rsid w:val="00D31CA8"/>
    <w:rsid w:val="00D31E95"/>
    <w:rsid w:val="00D31FA9"/>
    <w:rsid w:val="00D32290"/>
    <w:rsid w:val="00D324AC"/>
    <w:rsid w:val="00D326AB"/>
    <w:rsid w:val="00D32DEB"/>
    <w:rsid w:val="00D3359A"/>
    <w:rsid w:val="00D33C42"/>
    <w:rsid w:val="00D344EA"/>
    <w:rsid w:val="00D34864"/>
    <w:rsid w:val="00D349C2"/>
    <w:rsid w:val="00D34AA0"/>
    <w:rsid w:val="00D35811"/>
    <w:rsid w:val="00D3590D"/>
    <w:rsid w:val="00D35966"/>
    <w:rsid w:val="00D35B44"/>
    <w:rsid w:val="00D35F32"/>
    <w:rsid w:val="00D35FBD"/>
    <w:rsid w:val="00D36198"/>
    <w:rsid w:val="00D36358"/>
    <w:rsid w:val="00D36DCB"/>
    <w:rsid w:val="00D36FDD"/>
    <w:rsid w:val="00D37307"/>
    <w:rsid w:val="00D3771A"/>
    <w:rsid w:val="00D377AD"/>
    <w:rsid w:val="00D37B9F"/>
    <w:rsid w:val="00D4009D"/>
    <w:rsid w:val="00D400A2"/>
    <w:rsid w:val="00D40A16"/>
    <w:rsid w:val="00D40A5C"/>
    <w:rsid w:val="00D40CA0"/>
    <w:rsid w:val="00D40D0C"/>
    <w:rsid w:val="00D413FD"/>
    <w:rsid w:val="00D41835"/>
    <w:rsid w:val="00D41848"/>
    <w:rsid w:val="00D418BC"/>
    <w:rsid w:val="00D41A0C"/>
    <w:rsid w:val="00D41D2E"/>
    <w:rsid w:val="00D4237E"/>
    <w:rsid w:val="00D42417"/>
    <w:rsid w:val="00D42B18"/>
    <w:rsid w:val="00D42B7D"/>
    <w:rsid w:val="00D42E52"/>
    <w:rsid w:val="00D42EFF"/>
    <w:rsid w:val="00D42F48"/>
    <w:rsid w:val="00D430E4"/>
    <w:rsid w:val="00D43305"/>
    <w:rsid w:val="00D43AAC"/>
    <w:rsid w:val="00D43B92"/>
    <w:rsid w:val="00D43C69"/>
    <w:rsid w:val="00D43E39"/>
    <w:rsid w:val="00D43E3D"/>
    <w:rsid w:val="00D44110"/>
    <w:rsid w:val="00D44171"/>
    <w:rsid w:val="00D44714"/>
    <w:rsid w:val="00D44822"/>
    <w:rsid w:val="00D449BB"/>
    <w:rsid w:val="00D44A18"/>
    <w:rsid w:val="00D44EF9"/>
    <w:rsid w:val="00D44F52"/>
    <w:rsid w:val="00D45B5F"/>
    <w:rsid w:val="00D45CF6"/>
    <w:rsid w:val="00D45F40"/>
    <w:rsid w:val="00D46133"/>
    <w:rsid w:val="00D4673A"/>
    <w:rsid w:val="00D468A8"/>
    <w:rsid w:val="00D46AF0"/>
    <w:rsid w:val="00D46D1E"/>
    <w:rsid w:val="00D47585"/>
    <w:rsid w:val="00D47E7D"/>
    <w:rsid w:val="00D47F1A"/>
    <w:rsid w:val="00D47FC7"/>
    <w:rsid w:val="00D5073E"/>
    <w:rsid w:val="00D50790"/>
    <w:rsid w:val="00D5128F"/>
    <w:rsid w:val="00D5130F"/>
    <w:rsid w:val="00D515DF"/>
    <w:rsid w:val="00D51F85"/>
    <w:rsid w:val="00D521AA"/>
    <w:rsid w:val="00D52444"/>
    <w:rsid w:val="00D52860"/>
    <w:rsid w:val="00D529BD"/>
    <w:rsid w:val="00D52DF8"/>
    <w:rsid w:val="00D533D1"/>
    <w:rsid w:val="00D53857"/>
    <w:rsid w:val="00D53BE6"/>
    <w:rsid w:val="00D53CEF"/>
    <w:rsid w:val="00D53DD8"/>
    <w:rsid w:val="00D54244"/>
    <w:rsid w:val="00D54340"/>
    <w:rsid w:val="00D544C2"/>
    <w:rsid w:val="00D54B18"/>
    <w:rsid w:val="00D54B79"/>
    <w:rsid w:val="00D54FC6"/>
    <w:rsid w:val="00D556E3"/>
    <w:rsid w:val="00D55C70"/>
    <w:rsid w:val="00D5612C"/>
    <w:rsid w:val="00D56B3D"/>
    <w:rsid w:val="00D57098"/>
    <w:rsid w:val="00D575AA"/>
    <w:rsid w:val="00D57B75"/>
    <w:rsid w:val="00D601A2"/>
    <w:rsid w:val="00D602E4"/>
    <w:rsid w:val="00D60990"/>
    <w:rsid w:val="00D60AA3"/>
    <w:rsid w:val="00D60EC8"/>
    <w:rsid w:val="00D60FE3"/>
    <w:rsid w:val="00D61169"/>
    <w:rsid w:val="00D612AE"/>
    <w:rsid w:val="00D616E9"/>
    <w:rsid w:val="00D61790"/>
    <w:rsid w:val="00D617A2"/>
    <w:rsid w:val="00D61DBE"/>
    <w:rsid w:val="00D61EA1"/>
    <w:rsid w:val="00D623C1"/>
    <w:rsid w:val="00D6277A"/>
    <w:rsid w:val="00D62A90"/>
    <w:rsid w:val="00D63244"/>
    <w:rsid w:val="00D632FE"/>
    <w:rsid w:val="00D63FB5"/>
    <w:rsid w:val="00D64382"/>
    <w:rsid w:val="00D64730"/>
    <w:rsid w:val="00D64A9F"/>
    <w:rsid w:val="00D64E63"/>
    <w:rsid w:val="00D64EFD"/>
    <w:rsid w:val="00D65096"/>
    <w:rsid w:val="00D650A5"/>
    <w:rsid w:val="00D6524D"/>
    <w:rsid w:val="00D65291"/>
    <w:rsid w:val="00D65C59"/>
    <w:rsid w:val="00D65F02"/>
    <w:rsid w:val="00D6635F"/>
    <w:rsid w:val="00D6645E"/>
    <w:rsid w:val="00D664BE"/>
    <w:rsid w:val="00D66A84"/>
    <w:rsid w:val="00D66DAE"/>
    <w:rsid w:val="00D674F1"/>
    <w:rsid w:val="00D6780F"/>
    <w:rsid w:val="00D678C2"/>
    <w:rsid w:val="00D678EF"/>
    <w:rsid w:val="00D67E2A"/>
    <w:rsid w:val="00D67F00"/>
    <w:rsid w:val="00D70235"/>
    <w:rsid w:val="00D707D6"/>
    <w:rsid w:val="00D70D30"/>
    <w:rsid w:val="00D70F4D"/>
    <w:rsid w:val="00D70F66"/>
    <w:rsid w:val="00D713DB"/>
    <w:rsid w:val="00D71564"/>
    <w:rsid w:val="00D71BA4"/>
    <w:rsid w:val="00D71E45"/>
    <w:rsid w:val="00D72372"/>
    <w:rsid w:val="00D725CA"/>
    <w:rsid w:val="00D725ED"/>
    <w:rsid w:val="00D7267B"/>
    <w:rsid w:val="00D73360"/>
    <w:rsid w:val="00D73E9C"/>
    <w:rsid w:val="00D7469D"/>
    <w:rsid w:val="00D746DB"/>
    <w:rsid w:val="00D749CE"/>
    <w:rsid w:val="00D74AA1"/>
    <w:rsid w:val="00D74DED"/>
    <w:rsid w:val="00D75396"/>
    <w:rsid w:val="00D755D4"/>
    <w:rsid w:val="00D75685"/>
    <w:rsid w:val="00D75963"/>
    <w:rsid w:val="00D76625"/>
    <w:rsid w:val="00D77037"/>
    <w:rsid w:val="00D77236"/>
    <w:rsid w:val="00D77BE1"/>
    <w:rsid w:val="00D77C0C"/>
    <w:rsid w:val="00D77EBA"/>
    <w:rsid w:val="00D8038E"/>
    <w:rsid w:val="00D805D9"/>
    <w:rsid w:val="00D80718"/>
    <w:rsid w:val="00D80E90"/>
    <w:rsid w:val="00D81126"/>
    <w:rsid w:val="00D8125F"/>
    <w:rsid w:val="00D81388"/>
    <w:rsid w:val="00D8185C"/>
    <w:rsid w:val="00D81AF6"/>
    <w:rsid w:val="00D81F57"/>
    <w:rsid w:val="00D821CE"/>
    <w:rsid w:val="00D824A2"/>
    <w:rsid w:val="00D825A0"/>
    <w:rsid w:val="00D825EF"/>
    <w:rsid w:val="00D828EC"/>
    <w:rsid w:val="00D8319D"/>
    <w:rsid w:val="00D8340C"/>
    <w:rsid w:val="00D8351A"/>
    <w:rsid w:val="00D837C7"/>
    <w:rsid w:val="00D83930"/>
    <w:rsid w:val="00D839A6"/>
    <w:rsid w:val="00D83BE9"/>
    <w:rsid w:val="00D83C0F"/>
    <w:rsid w:val="00D83C8E"/>
    <w:rsid w:val="00D84088"/>
    <w:rsid w:val="00D8459C"/>
    <w:rsid w:val="00D8466B"/>
    <w:rsid w:val="00D84BC4"/>
    <w:rsid w:val="00D84FE2"/>
    <w:rsid w:val="00D851F9"/>
    <w:rsid w:val="00D85333"/>
    <w:rsid w:val="00D85574"/>
    <w:rsid w:val="00D856B2"/>
    <w:rsid w:val="00D85713"/>
    <w:rsid w:val="00D85952"/>
    <w:rsid w:val="00D8595D"/>
    <w:rsid w:val="00D85B35"/>
    <w:rsid w:val="00D85C72"/>
    <w:rsid w:val="00D85DC1"/>
    <w:rsid w:val="00D85E9B"/>
    <w:rsid w:val="00D860ED"/>
    <w:rsid w:val="00D86114"/>
    <w:rsid w:val="00D86349"/>
    <w:rsid w:val="00D867EF"/>
    <w:rsid w:val="00D868E3"/>
    <w:rsid w:val="00D8692D"/>
    <w:rsid w:val="00D86931"/>
    <w:rsid w:val="00D86BE9"/>
    <w:rsid w:val="00D872C5"/>
    <w:rsid w:val="00D87706"/>
    <w:rsid w:val="00D87745"/>
    <w:rsid w:val="00D8793E"/>
    <w:rsid w:val="00D87A19"/>
    <w:rsid w:val="00D87BFB"/>
    <w:rsid w:val="00D87C32"/>
    <w:rsid w:val="00D900C4"/>
    <w:rsid w:val="00D902B7"/>
    <w:rsid w:val="00D90AA8"/>
    <w:rsid w:val="00D90DBD"/>
    <w:rsid w:val="00D9102B"/>
    <w:rsid w:val="00D9108A"/>
    <w:rsid w:val="00D913B5"/>
    <w:rsid w:val="00D916AB"/>
    <w:rsid w:val="00D919D9"/>
    <w:rsid w:val="00D91C34"/>
    <w:rsid w:val="00D91CCF"/>
    <w:rsid w:val="00D91CEA"/>
    <w:rsid w:val="00D91F50"/>
    <w:rsid w:val="00D92075"/>
    <w:rsid w:val="00D922AC"/>
    <w:rsid w:val="00D92611"/>
    <w:rsid w:val="00D92923"/>
    <w:rsid w:val="00D92A3D"/>
    <w:rsid w:val="00D92A83"/>
    <w:rsid w:val="00D92DE5"/>
    <w:rsid w:val="00D9313D"/>
    <w:rsid w:val="00D939F5"/>
    <w:rsid w:val="00D93D74"/>
    <w:rsid w:val="00D93F1B"/>
    <w:rsid w:val="00D94012"/>
    <w:rsid w:val="00D9416D"/>
    <w:rsid w:val="00D94611"/>
    <w:rsid w:val="00D948D4"/>
    <w:rsid w:val="00D951E5"/>
    <w:rsid w:val="00D954BC"/>
    <w:rsid w:val="00D9562D"/>
    <w:rsid w:val="00D95A00"/>
    <w:rsid w:val="00D9624B"/>
    <w:rsid w:val="00D96263"/>
    <w:rsid w:val="00D9679B"/>
    <w:rsid w:val="00D96EDD"/>
    <w:rsid w:val="00D97475"/>
    <w:rsid w:val="00D978F4"/>
    <w:rsid w:val="00DA0032"/>
    <w:rsid w:val="00DA0224"/>
    <w:rsid w:val="00DA0BE9"/>
    <w:rsid w:val="00DA0ED9"/>
    <w:rsid w:val="00DA13C3"/>
    <w:rsid w:val="00DA15CA"/>
    <w:rsid w:val="00DA1F04"/>
    <w:rsid w:val="00DA2186"/>
    <w:rsid w:val="00DA220B"/>
    <w:rsid w:val="00DA26BF"/>
    <w:rsid w:val="00DA2836"/>
    <w:rsid w:val="00DA2CE1"/>
    <w:rsid w:val="00DA2F11"/>
    <w:rsid w:val="00DA337D"/>
    <w:rsid w:val="00DA34EE"/>
    <w:rsid w:val="00DA3952"/>
    <w:rsid w:val="00DA3B5B"/>
    <w:rsid w:val="00DA3D95"/>
    <w:rsid w:val="00DA3E4E"/>
    <w:rsid w:val="00DA3ED8"/>
    <w:rsid w:val="00DA3F7D"/>
    <w:rsid w:val="00DA43E4"/>
    <w:rsid w:val="00DA456C"/>
    <w:rsid w:val="00DA4608"/>
    <w:rsid w:val="00DA4626"/>
    <w:rsid w:val="00DA47CA"/>
    <w:rsid w:val="00DA4AED"/>
    <w:rsid w:val="00DA4C42"/>
    <w:rsid w:val="00DA4D07"/>
    <w:rsid w:val="00DA4F28"/>
    <w:rsid w:val="00DA4F63"/>
    <w:rsid w:val="00DA4FF1"/>
    <w:rsid w:val="00DA5718"/>
    <w:rsid w:val="00DA580F"/>
    <w:rsid w:val="00DA5865"/>
    <w:rsid w:val="00DA5972"/>
    <w:rsid w:val="00DA624A"/>
    <w:rsid w:val="00DA63E4"/>
    <w:rsid w:val="00DA64F9"/>
    <w:rsid w:val="00DA65A5"/>
    <w:rsid w:val="00DA66D0"/>
    <w:rsid w:val="00DA6731"/>
    <w:rsid w:val="00DA6900"/>
    <w:rsid w:val="00DA6F6D"/>
    <w:rsid w:val="00DA6FFA"/>
    <w:rsid w:val="00DA78E9"/>
    <w:rsid w:val="00DB01C9"/>
    <w:rsid w:val="00DB0278"/>
    <w:rsid w:val="00DB036F"/>
    <w:rsid w:val="00DB03F4"/>
    <w:rsid w:val="00DB076C"/>
    <w:rsid w:val="00DB090C"/>
    <w:rsid w:val="00DB0A13"/>
    <w:rsid w:val="00DB0C44"/>
    <w:rsid w:val="00DB0EFD"/>
    <w:rsid w:val="00DB1C04"/>
    <w:rsid w:val="00DB1C5A"/>
    <w:rsid w:val="00DB1D93"/>
    <w:rsid w:val="00DB1E86"/>
    <w:rsid w:val="00DB2128"/>
    <w:rsid w:val="00DB240D"/>
    <w:rsid w:val="00DB25B7"/>
    <w:rsid w:val="00DB2854"/>
    <w:rsid w:val="00DB291D"/>
    <w:rsid w:val="00DB2AF9"/>
    <w:rsid w:val="00DB2C8F"/>
    <w:rsid w:val="00DB2F01"/>
    <w:rsid w:val="00DB301E"/>
    <w:rsid w:val="00DB3108"/>
    <w:rsid w:val="00DB33A7"/>
    <w:rsid w:val="00DB34F2"/>
    <w:rsid w:val="00DB3EDC"/>
    <w:rsid w:val="00DB3FDB"/>
    <w:rsid w:val="00DB3FF2"/>
    <w:rsid w:val="00DB4349"/>
    <w:rsid w:val="00DB4CB0"/>
    <w:rsid w:val="00DB51EA"/>
    <w:rsid w:val="00DB5645"/>
    <w:rsid w:val="00DB591B"/>
    <w:rsid w:val="00DB5D9F"/>
    <w:rsid w:val="00DB6137"/>
    <w:rsid w:val="00DB62AF"/>
    <w:rsid w:val="00DB6453"/>
    <w:rsid w:val="00DB6917"/>
    <w:rsid w:val="00DB6AB0"/>
    <w:rsid w:val="00DB6BC9"/>
    <w:rsid w:val="00DB6C94"/>
    <w:rsid w:val="00DB6E95"/>
    <w:rsid w:val="00DB77D7"/>
    <w:rsid w:val="00DB7881"/>
    <w:rsid w:val="00DB7A54"/>
    <w:rsid w:val="00DC070B"/>
    <w:rsid w:val="00DC0806"/>
    <w:rsid w:val="00DC091B"/>
    <w:rsid w:val="00DC0B00"/>
    <w:rsid w:val="00DC0BF6"/>
    <w:rsid w:val="00DC0CEF"/>
    <w:rsid w:val="00DC0D53"/>
    <w:rsid w:val="00DC0EBC"/>
    <w:rsid w:val="00DC12F8"/>
    <w:rsid w:val="00DC142B"/>
    <w:rsid w:val="00DC1D3C"/>
    <w:rsid w:val="00DC1D62"/>
    <w:rsid w:val="00DC20F7"/>
    <w:rsid w:val="00DC2689"/>
    <w:rsid w:val="00DC300E"/>
    <w:rsid w:val="00DC336E"/>
    <w:rsid w:val="00DC373A"/>
    <w:rsid w:val="00DC3775"/>
    <w:rsid w:val="00DC3F74"/>
    <w:rsid w:val="00DC4348"/>
    <w:rsid w:val="00DC44B5"/>
    <w:rsid w:val="00DC471C"/>
    <w:rsid w:val="00DC4769"/>
    <w:rsid w:val="00DC4A70"/>
    <w:rsid w:val="00DC5905"/>
    <w:rsid w:val="00DC5A7B"/>
    <w:rsid w:val="00DC5B46"/>
    <w:rsid w:val="00DC5F5E"/>
    <w:rsid w:val="00DC6254"/>
    <w:rsid w:val="00DC68A1"/>
    <w:rsid w:val="00DC693C"/>
    <w:rsid w:val="00DC6BF0"/>
    <w:rsid w:val="00DC7414"/>
    <w:rsid w:val="00DC76FB"/>
    <w:rsid w:val="00DC7831"/>
    <w:rsid w:val="00DC7BC7"/>
    <w:rsid w:val="00DC7F1A"/>
    <w:rsid w:val="00DD0E69"/>
    <w:rsid w:val="00DD1236"/>
    <w:rsid w:val="00DD12BA"/>
    <w:rsid w:val="00DD1359"/>
    <w:rsid w:val="00DD169E"/>
    <w:rsid w:val="00DD2393"/>
    <w:rsid w:val="00DD2FDA"/>
    <w:rsid w:val="00DD36F1"/>
    <w:rsid w:val="00DD3C84"/>
    <w:rsid w:val="00DD3FBA"/>
    <w:rsid w:val="00DD457E"/>
    <w:rsid w:val="00DD476A"/>
    <w:rsid w:val="00DD510F"/>
    <w:rsid w:val="00DD5130"/>
    <w:rsid w:val="00DD5387"/>
    <w:rsid w:val="00DD5657"/>
    <w:rsid w:val="00DD593F"/>
    <w:rsid w:val="00DD599C"/>
    <w:rsid w:val="00DD5D47"/>
    <w:rsid w:val="00DD5E95"/>
    <w:rsid w:val="00DD60CF"/>
    <w:rsid w:val="00DD6765"/>
    <w:rsid w:val="00DD6EDC"/>
    <w:rsid w:val="00DD717C"/>
    <w:rsid w:val="00DD7229"/>
    <w:rsid w:val="00DD775A"/>
    <w:rsid w:val="00DD7862"/>
    <w:rsid w:val="00DD7CC2"/>
    <w:rsid w:val="00DE0A92"/>
    <w:rsid w:val="00DE0B59"/>
    <w:rsid w:val="00DE0C31"/>
    <w:rsid w:val="00DE0DFD"/>
    <w:rsid w:val="00DE0F58"/>
    <w:rsid w:val="00DE1362"/>
    <w:rsid w:val="00DE1731"/>
    <w:rsid w:val="00DE1739"/>
    <w:rsid w:val="00DE1824"/>
    <w:rsid w:val="00DE1CCE"/>
    <w:rsid w:val="00DE2376"/>
    <w:rsid w:val="00DE23CD"/>
    <w:rsid w:val="00DE252E"/>
    <w:rsid w:val="00DE2620"/>
    <w:rsid w:val="00DE3168"/>
    <w:rsid w:val="00DE3216"/>
    <w:rsid w:val="00DE359A"/>
    <w:rsid w:val="00DE373B"/>
    <w:rsid w:val="00DE37A8"/>
    <w:rsid w:val="00DE3809"/>
    <w:rsid w:val="00DE3851"/>
    <w:rsid w:val="00DE3FD7"/>
    <w:rsid w:val="00DE419E"/>
    <w:rsid w:val="00DE4B08"/>
    <w:rsid w:val="00DE51F1"/>
    <w:rsid w:val="00DE5571"/>
    <w:rsid w:val="00DE5699"/>
    <w:rsid w:val="00DE57B8"/>
    <w:rsid w:val="00DE5AD2"/>
    <w:rsid w:val="00DE6822"/>
    <w:rsid w:val="00DE7070"/>
    <w:rsid w:val="00DE79EF"/>
    <w:rsid w:val="00DE7CFE"/>
    <w:rsid w:val="00DF0618"/>
    <w:rsid w:val="00DF07C1"/>
    <w:rsid w:val="00DF0E32"/>
    <w:rsid w:val="00DF1259"/>
    <w:rsid w:val="00DF131E"/>
    <w:rsid w:val="00DF15C3"/>
    <w:rsid w:val="00DF19FE"/>
    <w:rsid w:val="00DF1BB8"/>
    <w:rsid w:val="00DF1D3E"/>
    <w:rsid w:val="00DF1FEE"/>
    <w:rsid w:val="00DF2864"/>
    <w:rsid w:val="00DF2DC5"/>
    <w:rsid w:val="00DF2E3C"/>
    <w:rsid w:val="00DF3026"/>
    <w:rsid w:val="00DF3056"/>
    <w:rsid w:val="00DF3111"/>
    <w:rsid w:val="00DF31A8"/>
    <w:rsid w:val="00DF3890"/>
    <w:rsid w:val="00DF3DC7"/>
    <w:rsid w:val="00DF4902"/>
    <w:rsid w:val="00DF4D23"/>
    <w:rsid w:val="00DF51B0"/>
    <w:rsid w:val="00DF55FA"/>
    <w:rsid w:val="00DF5F6A"/>
    <w:rsid w:val="00DF6182"/>
    <w:rsid w:val="00DF6346"/>
    <w:rsid w:val="00DF6349"/>
    <w:rsid w:val="00DF638F"/>
    <w:rsid w:val="00DF6913"/>
    <w:rsid w:val="00DF6951"/>
    <w:rsid w:val="00DF6D72"/>
    <w:rsid w:val="00DF6E19"/>
    <w:rsid w:val="00DF7D19"/>
    <w:rsid w:val="00E0021F"/>
    <w:rsid w:val="00E0038E"/>
    <w:rsid w:val="00E00636"/>
    <w:rsid w:val="00E00E0C"/>
    <w:rsid w:val="00E00FAF"/>
    <w:rsid w:val="00E0106A"/>
    <w:rsid w:val="00E0167F"/>
    <w:rsid w:val="00E01687"/>
    <w:rsid w:val="00E01820"/>
    <w:rsid w:val="00E02020"/>
    <w:rsid w:val="00E023AA"/>
    <w:rsid w:val="00E023C8"/>
    <w:rsid w:val="00E02417"/>
    <w:rsid w:val="00E02735"/>
    <w:rsid w:val="00E027FF"/>
    <w:rsid w:val="00E0287B"/>
    <w:rsid w:val="00E028D7"/>
    <w:rsid w:val="00E02A14"/>
    <w:rsid w:val="00E02ADF"/>
    <w:rsid w:val="00E02C15"/>
    <w:rsid w:val="00E02E4F"/>
    <w:rsid w:val="00E0311E"/>
    <w:rsid w:val="00E0371C"/>
    <w:rsid w:val="00E03C1D"/>
    <w:rsid w:val="00E03C9A"/>
    <w:rsid w:val="00E03D5B"/>
    <w:rsid w:val="00E044F4"/>
    <w:rsid w:val="00E048D3"/>
    <w:rsid w:val="00E04E4D"/>
    <w:rsid w:val="00E04ED2"/>
    <w:rsid w:val="00E05053"/>
    <w:rsid w:val="00E050B8"/>
    <w:rsid w:val="00E053DD"/>
    <w:rsid w:val="00E05450"/>
    <w:rsid w:val="00E055F4"/>
    <w:rsid w:val="00E0572C"/>
    <w:rsid w:val="00E05AC3"/>
    <w:rsid w:val="00E05FC0"/>
    <w:rsid w:val="00E067E3"/>
    <w:rsid w:val="00E06859"/>
    <w:rsid w:val="00E06D8E"/>
    <w:rsid w:val="00E06F1C"/>
    <w:rsid w:val="00E06FBF"/>
    <w:rsid w:val="00E07110"/>
    <w:rsid w:val="00E07759"/>
    <w:rsid w:val="00E079F4"/>
    <w:rsid w:val="00E07BB8"/>
    <w:rsid w:val="00E07C00"/>
    <w:rsid w:val="00E07CB7"/>
    <w:rsid w:val="00E07E5F"/>
    <w:rsid w:val="00E07E6C"/>
    <w:rsid w:val="00E07F0A"/>
    <w:rsid w:val="00E10298"/>
    <w:rsid w:val="00E10362"/>
    <w:rsid w:val="00E104C5"/>
    <w:rsid w:val="00E106C3"/>
    <w:rsid w:val="00E107CF"/>
    <w:rsid w:val="00E109F9"/>
    <w:rsid w:val="00E10E3D"/>
    <w:rsid w:val="00E10F6E"/>
    <w:rsid w:val="00E112B7"/>
    <w:rsid w:val="00E11663"/>
    <w:rsid w:val="00E117D2"/>
    <w:rsid w:val="00E117EA"/>
    <w:rsid w:val="00E118EC"/>
    <w:rsid w:val="00E12196"/>
    <w:rsid w:val="00E12295"/>
    <w:rsid w:val="00E1242B"/>
    <w:rsid w:val="00E129D7"/>
    <w:rsid w:val="00E12B92"/>
    <w:rsid w:val="00E12F02"/>
    <w:rsid w:val="00E132A7"/>
    <w:rsid w:val="00E138BC"/>
    <w:rsid w:val="00E138E7"/>
    <w:rsid w:val="00E13C14"/>
    <w:rsid w:val="00E14011"/>
    <w:rsid w:val="00E14245"/>
    <w:rsid w:val="00E1447E"/>
    <w:rsid w:val="00E145A2"/>
    <w:rsid w:val="00E147B8"/>
    <w:rsid w:val="00E147B9"/>
    <w:rsid w:val="00E149E2"/>
    <w:rsid w:val="00E14B1F"/>
    <w:rsid w:val="00E14B36"/>
    <w:rsid w:val="00E14C53"/>
    <w:rsid w:val="00E14D1D"/>
    <w:rsid w:val="00E14E80"/>
    <w:rsid w:val="00E14F6F"/>
    <w:rsid w:val="00E1528D"/>
    <w:rsid w:val="00E15300"/>
    <w:rsid w:val="00E15310"/>
    <w:rsid w:val="00E1548F"/>
    <w:rsid w:val="00E1589A"/>
    <w:rsid w:val="00E1596A"/>
    <w:rsid w:val="00E1597A"/>
    <w:rsid w:val="00E15A6A"/>
    <w:rsid w:val="00E15E96"/>
    <w:rsid w:val="00E15FD4"/>
    <w:rsid w:val="00E160C8"/>
    <w:rsid w:val="00E164BD"/>
    <w:rsid w:val="00E164DE"/>
    <w:rsid w:val="00E16BE6"/>
    <w:rsid w:val="00E17089"/>
    <w:rsid w:val="00E1764B"/>
    <w:rsid w:val="00E1772C"/>
    <w:rsid w:val="00E17900"/>
    <w:rsid w:val="00E2015C"/>
    <w:rsid w:val="00E206DD"/>
    <w:rsid w:val="00E207D3"/>
    <w:rsid w:val="00E20910"/>
    <w:rsid w:val="00E20AB7"/>
    <w:rsid w:val="00E211C8"/>
    <w:rsid w:val="00E2129E"/>
    <w:rsid w:val="00E21501"/>
    <w:rsid w:val="00E2206F"/>
    <w:rsid w:val="00E22761"/>
    <w:rsid w:val="00E22CEF"/>
    <w:rsid w:val="00E22F2A"/>
    <w:rsid w:val="00E23F52"/>
    <w:rsid w:val="00E23FAD"/>
    <w:rsid w:val="00E23FB6"/>
    <w:rsid w:val="00E240A9"/>
    <w:rsid w:val="00E2430E"/>
    <w:rsid w:val="00E245B6"/>
    <w:rsid w:val="00E247F4"/>
    <w:rsid w:val="00E2498F"/>
    <w:rsid w:val="00E24A8B"/>
    <w:rsid w:val="00E24CA1"/>
    <w:rsid w:val="00E24FD5"/>
    <w:rsid w:val="00E253B4"/>
    <w:rsid w:val="00E253EB"/>
    <w:rsid w:val="00E2562E"/>
    <w:rsid w:val="00E25ABA"/>
    <w:rsid w:val="00E25B83"/>
    <w:rsid w:val="00E25C59"/>
    <w:rsid w:val="00E2606D"/>
    <w:rsid w:val="00E263FF"/>
    <w:rsid w:val="00E26B43"/>
    <w:rsid w:val="00E26CF0"/>
    <w:rsid w:val="00E27867"/>
    <w:rsid w:val="00E27AE8"/>
    <w:rsid w:val="00E30083"/>
    <w:rsid w:val="00E3015C"/>
    <w:rsid w:val="00E301E5"/>
    <w:rsid w:val="00E3026E"/>
    <w:rsid w:val="00E30317"/>
    <w:rsid w:val="00E3055F"/>
    <w:rsid w:val="00E30774"/>
    <w:rsid w:val="00E30A5C"/>
    <w:rsid w:val="00E30AAE"/>
    <w:rsid w:val="00E30F51"/>
    <w:rsid w:val="00E311F2"/>
    <w:rsid w:val="00E31464"/>
    <w:rsid w:val="00E314CA"/>
    <w:rsid w:val="00E315E4"/>
    <w:rsid w:val="00E31856"/>
    <w:rsid w:val="00E31902"/>
    <w:rsid w:val="00E31BFB"/>
    <w:rsid w:val="00E31CA5"/>
    <w:rsid w:val="00E31ED9"/>
    <w:rsid w:val="00E31F18"/>
    <w:rsid w:val="00E32815"/>
    <w:rsid w:val="00E32BF7"/>
    <w:rsid w:val="00E32D55"/>
    <w:rsid w:val="00E3316F"/>
    <w:rsid w:val="00E3356B"/>
    <w:rsid w:val="00E33D90"/>
    <w:rsid w:val="00E33DCA"/>
    <w:rsid w:val="00E3406A"/>
    <w:rsid w:val="00E3424E"/>
    <w:rsid w:val="00E342C0"/>
    <w:rsid w:val="00E348AF"/>
    <w:rsid w:val="00E34EBB"/>
    <w:rsid w:val="00E35376"/>
    <w:rsid w:val="00E358B4"/>
    <w:rsid w:val="00E35A6B"/>
    <w:rsid w:val="00E35E8C"/>
    <w:rsid w:val="00E363F7"/>
    <w:rsid w:val="00E36852"/>
    <w:rsid w:val="00E3739F"/>
    <w:rsid w:val="00E37D0D"/>
    <w:rsid w:val="00E37ED0"/>
    <w:rsid w:val="00E400E1"/>
    <w:rsid w:val="00E40443"/>
    <w:rsid w:val="00E40930"/>
    <w:rsid w:val="00E40CA0"/>
    <w:rsid w:val="00E414E8"/>
    <w:rsid w:val="00E41640"/>
    <w:rsid w:val="00E42002"/>
    <w:rsid w:val="00E424DB"/>
    <w:rsid w:val="00E42754"/>
    <w:rsid w:val="00E42C0A"/>
    <w:rsid w:val="00E42C7F"/>
    <w:rsid w:val="00E42CDD"/>
    <w:rsid w:val="00E42D43"/>
    <w:rsid w:val="00E43033"/>
    <w:rsid w:val="00E43235"/>
    <w:rsid w:val="00E43247"/>
    <w:rsid w:val="00E432AF"/>
    <w:rsid w:val="00E4350E"/>
    <w:rsid w:val="00E4399D"/>
    <w:rsid w:val="00E43A9A"/>
    <w:rsid w:val="00E43B15"/>
    <w:rsid w:val="00E43E3D"/>
    <w:rsid w:val="00E43E5E"/>
    <w:rsid w:val="00E43FC3"/>
    <w:rsid w:val="00E441D0"/>
    <w:rsid w:val="00E44A26"/>
    <w:rsid w:val="00E44CAC"/>
    <w:rsid w:val="00E4579C"/>
    <w:rsid w:val="00E457BD"/>
    <w:rsid w:val="00E45827"/>
    <w:rsid w:val="00E45E08"/>
    <w:rsid w:val="00E461DC"/>
    <w:rsid w:val="00E463AF"/>
    <w:rsid w:val="00E46754"/>
    <w:rsid w:val="00E46A63"/>
    <w:rsid w:val="00E47705"/>
    <w:rsid w:val="00E47730"/>
    <w:rsid w:val="00E47A0A"/>
    <w:rsid w:val="00E47B37"/>
    <w:rsid w:val="00E47C23"/>
    <w:rsid w:val="00E50091"/>
    <w:rsid w:val="00E5039E"/>
    <w:rsid w:val="00E504F6"/>
    <w:rsid w:val="00E505F0"/>
    <w:rsid w:val="00E506C8"/>
    <w:rsid w:val="00E508A8"/>
    <w:rsid w:val="00E50B2D"/>
    <w:rsid w:val="00E50E78"/>
    <w:rsid w:val="00E50F6A"/>
    <w:rsid w:val="00E50F9A"/>
    <w:rsid w:val="00E5113D"/>
    <w:rsid w:val="00E518E5"/>
    <w:rsid w:val="00E51B34"/>
    <w:rsid w:val="00E51F6B"/>
    <w:rsid w:val="00E5227C"/>
    <w:rsid w:val="00E5285C"/>
    <w:rsid w:val="00E532AB"/>
    <w:rsid w:val="00E534E0"/>
    <w:rsid w:val="00E5382C"/>
    <w:rsid w:val="00E5392D"/>
    <w:rsid w:val="00E53E20"/>
    <w:rsid w:val="00E53FE3"/>
    <w:rsid w:val="00E54103"/>
    <w:rsid w:val="00E545F9"/>
    <w:rsid w:val="00E5481E"/>
    <w:rsid w:val="00E548B0"/>
    <w:rsid w:val="00E548B9"/>
    <w:rsid w:val="00E54A34"/>
    <w:rsid w:val="00E54CEA"/>
    <w:rsid w:val="00E54D47"/>
    <w:rsid w:val="00E54F4B"/>
    <w:rsid w:val="00E5503B"/>
    <w:rsid w:val="00E5521A"/>
    <w:rsid w:val="00E55573"/>
    <w:rsid w:val="00E558A2"/>
    <w:rsid w:val="00E563C3"/>
    <w:rsid w:val="00E564B1"/>
    <w:rsid w:val="00E564C0"/>
    <w:rsid w:val="00E56D8E"/>
    <w:rsid w:val="00E57199"/>
    <w:rsid w:val="00E57671"/>
    <w:rsid w:val="00E57938"/>
    <w:rsid w:val="00E57C0D"/>
    <w:rsid w:val="00E57C2A"/>
    <w:rsid w:val="00E57CE6"/>
    <w:rsid w:val="00E57FE9"/>
    <w:rsid w:val="00E60238"/>
    <w:rsid w:val="00E6051E"/>
    <w:rsid w:val="00E6054E"/>
    <w:rsid w:val="00E60A7B"/>
    <w:rsid w:val="00E60BC0"/>
    <w:rsid w:val="00E60C29"/>
    <w:rsid w:val="00E60D56"/>
    <w:rsid w:val="00E6103C"/>
    <w:rsid w:val="00E6164B"/>
    <w:rsid w:val="00E61C41"/>
    <w:rsid w:val="00E61EB3"/>
    <w:rsid w:val="00E61EE8"/>
    <w:rsid w:val="00E62031"/>
    <w:rsid w:val="00E62137"/>
    <w:rsid w:val="00E622E9"/>
    <w:rsid w:val="00E6232E"/>
    <w:rsid w:val="00E626B5"/>
    <w:rsid w:val="00E62FE3"/>
    <w:rsid w:val="00E6340E"/>
    <w:rsid w:val="00E63738"/>
    <w:rsid w:val="00E63814"/>
    <w:rsid w:val="00E63836"/>
    <w:rsid w:val="00E63B01"/>
    <w:rsid w:val="00E63B3A"/>
    <w:rsid w:val="00E6411C"/>
    <w:rsid w:val="00E64600"/>
    <w:rsid w:val="00E64DB0"/>
    <w:rsid w:val="00E64F88"/>
    <w:rsid w:val="00E64FD0"/>
    <w:rsid w:val="00E65114"/>
    <w:rsid w:val="00E65BC9"/>
    <w:rsid w:val="00E660AE"/>
    <w:rsid w:val="00E66145"/>
    <w:rsid w:val="00E664BD"/>
    <w:rsid w:val="00E6655F"/>
    <w:rsid w:val="00E66609"/>
    <w:rsid w:val="00E6671B"/>
    <w:rsid w:val="00E66768"/>
    <w:rsid w:val="00E669BE"/>
    <w:rsid w:val="00E66C1B"/>
    <w:rsid w:val="00E66CE8"/>
    <w:rsid w:val="00E66E78"/>
    <w:rsid w:val="00E66E9B"/>
    <w:rsid w:val="00E677A2"/>
    <w:rsid w:val="00E67933"/>
    <w:rsid w:val="00E708AB"/>
    <w:rsid w:val="00E708E3"/>
    <w:rsid w:val="00E70CEF"/>
    <w:rsid w:val="00E70F3B"/>
    <w:rsid w:val="00E71094"/>
    <w:rsid w:val="00E712CD"/>
    <w:rsid w:val="00E718CA"/>
    <w:rsid w:val="00E71BAB"/>
    <w:rsid w:val="00E71BC1"/>
    <w:rsid w:val="00E71D09"/>
    <w:rsid w:val="00E71F66"/>
    <w:rsid w:val="00E71FFA"/>
    <w:rsid w:val="00E72143"/>
    <w:rsid w:val="00E72201"/>
    <w:rsid w:val="00E7227A"/>
    <w:rsid w:val="00E725CF"/>
    <w:rsid w:val="00E726A7"/>
    <w:rsid w:val="00E7270C"/>
    <w:rsid w:val="00E727DD"/>
    <w:rsid w:val="00E7284E"/>
    <w:rsid w:val="00E7291E"/>
    <w:rsid w:val="00E72B2D"/>
    <w:rsid w:val="00E72C02"/>
    <w:rsid w:val="00E72F3A"/>
    <w:rsid w:val="00E7333D"/>
    <w:rsid w:val="00E7336D"/>
    <w:rsid w:val="00E73802"/>
    <w:rsid w:val="00E740E9"/>
    <w:rsid w:val="00E7453A"/>
    <w:rsid w:val="00E746BA"/>
    <w:rsid w:val="00E7475C"/>
    <w:rsid w:val="00E7490C"/>
    <w:rsid w:val="00E750D4"/>
    <w:rsid w:val="00E75397"/>
    <w:rsid w:val="00E754EE"/>
    <w:rsid w:val="00E755E9"/>
    <w:rsid w:val="00E75899"/>
    <w:rsid w:val="00E75AFC"/>
    <w:rsid w:val="00E75F79"/>
    <w:rsid w:val="00E75FFB"/>
    <w:rsid w:val="00E766E5"/>
    <w:rsid w:val="00E7672E"/>
    <w:rsid w:val="00E77027"/>
    <w:rsid w:val="00E77295"/>
    <w:rsid w:val="00E77604"/>
    <w:rsid w:val="00E776CA"/>
    <w:rsid w:val="00E777C2"/>
    <w:rsid w:val="00E8005A"/>
    <w:rsid w:val="00E80097"/>
    <w:rsid w:val="00E80B03"/>
    <w:rsid w:val="00E814C5"/>
    <w:rsid w:val="00E81C06"/>
    <w:rsid w:val="00E81E11"/>
    <w:rsid w:val="00E81E2D"/>
    <w:rsid w:val="00E81F2E"/>
    <w:rsid w:val="00E82244"/>
    <w:rsid w:val="00E82274"/>
    <w:rsid w:val="00E825ED"/>
    <w:rsid w:val="00E82730"/>
    <w:rsid w:val="00E82B0C"/>
    <w:rsid w:val="00E82B8B"/>
    <w:rsid w:val="00E82D95"/>
    <w:rsid w:val="00E83244"/>
    <w:rsid w:val="00E83353"/>
    <w:rsid w:val="00E835CD"/>
    <w:rsid w:val="00E83884"/>
    <w:rsid w:val="00E83A3B"/>
    <w:rsid w:val="00E83B5E"/>
    <w:rsid w:val="00E84258"/>
    <w:rsid w:val="00E844A6"/>
    <w:rsid w:val="00E844E2"/>
    <w:rsid w:val="00E84AC2"/>
    <w:rsid w:val="00E84C4D"/>
    <w:rsid w:val="00E84C62"/>
    <w:rsid w:val="00E84D7B"/>
    <w:rsid w:val="00E85050"/>
    <w:rsid w:val="00E8512A"/>
    <w:rsid w:val="00E85268"/>
    <w:rsid w:val="00E85475"/>
    <w:rsid w:val="00E85B23"/>
    <w:rsid w:val="00E85B77"/>
    <w:rsid w:val="00E86575"/>
    <w:rsid w:val="00E869ED"/>
    <w:rsid w:val="00E86EAF"/>
    <w:rsid w:val="00E8712C"/>
    <w:rsid w:val="00E871A4"/>
    <w:rsid w:val="00E8737E"/>
    <w:rsid w:val="00E873D0"/>
    <w:rsid w:val="00E8743B"/>
    <w:rsid w:val="00E87445"/>
    <w:rsid w:val="00E874A0"/>
    <w:rsid w:val="00E87962"/>
    <w:rsid w:val="00E87C25"/>
    <w:rsid w:val="00E87D62"/>
    <w:rsid w:val="00E87FA2"/>
    <w:rsid w:val="00E9009F"/>
    <w:rsid w:val="00E90140"/>
    <w:rsid w:val="00E902DA"/>
    <w:rsid w:val="00E90324"/>
    <w:rsid w:val="00E90997"/>
    <w:rsid w:val="00E90D36"/>
    <w:rsid w:val="00E90E31"/>
    <w:rsid w:val="00E91C0C"/>
    <w:rsid w:val="00E91E7B"/>
    <w:rsid w:val="00E91EDC"/>
    <w:rsid w:val="00E91FA7"/>
    <w:rsid w:val="00E925F7"/>
    <w:rsid w:val="00E92DEC"/>
    <w:rsid w:val="00E936E8"/>
    <w:rsid w:val="00E936EA"/>
    <w:rsid w:val="00E93A28"/>
    <w:rsid w:val="00E93D6A"/>
    <w:rsid w:val="00E93DBC"/>
    <w:rsid w:val="00E93E1F"/>
    <w:rsid w:val="00E93F87"/>
    <w:rsid w:val="00E940C6"/>
    <w:rsid w:val="00E9441F"/>
    <w:rsid w:val="00E94436"/>
    <w:rsid w:val="00E94610"/>
    <w:rsid w:val="00E947E1"/>
    <w:rsid w:val="00E94831"/>
    <w:rsid w:val="00E94856"/>
    <w:rsid w:val="00E948FF"/>
    <w:rsid w:val="00E94C7E"/>
    <w:rsid w:val="00E95533"/>
    <w:rsid w:val="00E959CD"/>
    <w:rsid w:val="00E96335"/>
    <w:rsid w:val="00E9638A"/>
    <w:rsid w:val="00E965F5"/>
    <w:rsid w:val="00E96842"/>
    <w:rsid w:val="00E96B02"/>
    <w:rsid w:val="00E96B07"/>
    <w:rsid w:val="00E96C31"/>
    <w:rsid w:val="00E96E2C"/>
    <w:rsid w:val="00E96E90"/>
    <w:rsid w:val="00E97AC6"/>
    <w:rsid w:val="00EA031E"/>
    <w:rsid w:val="00EA0941"/>
    <w:rsid w:val="00EA0A6D"/>
    <w:rsid w:val="00EA0EB8"/>
    <w:rsid w:val="00EA1B91"/>
    <w:rsid w:val="00EA1E35"/>
    <w:rsid w:val="00EA231F"/>
    <w:rsid w:val="00EA2492"/>
    <w:rsid w:val="00EA266F"/>
    <w:rsid w:val="00EA2B25"/>
    <w:rsid w:val="00EA2BBA"/>
    <w:rsid w:val="00EA3299"/>
    <w:rsid w:val="00EA3460"/>
    <w:rsid w:val="00EA3A9C"/>
    <w:rsid w:val="00EA3C80"/>
    <w:rsid w:val="00EA3D9E"/>
    <w:rsid w:val="00EA3DEC"/>
    <w:rsid w:val="00EA3E92"/>
    <w:rsid w:val="00EA3EE7"/>
    <w:rsid w:val="00EA414E"/>
    <w:rsid w:val="00EA4364"/>
    <w:rsid w:val="00EA43AE"/>
    <w:rsid w:val="00EA450D"/>
    <w:rsid w:val="00EA4609"/>
    <w:rsid w:val="00EA4633"/>
    <w:rsid w:val="00EA4A10"/>
    <w:rsid w:val="00EA4CB1"/>
    <w:rsid w:val="00EA5780"/>
    <w:rsid w:val="00EA5894"/>
    <w:rsid w:val="00EA5D39"/>
    <w:rsid w:val="00EA6395"/>
    <w:rsid w:val="00EA6412"/>
    <w:rsid w:val="00EA644D"/>
    <w:rsid w:val="00EA6A62"/>
    <w:rsid w:val="00EA6E05"/>
    <w:rsid w:val="00EA6EFD"/>
    <w:rsid w:val="00EA70F8"/>
    <w:rsid w:val="00EA7351"/>
    <w:rsid w:val="00EA760A"/>
    <w:rsid w:val="00EA762C"/>
    <w:rsid w:val="00EA7839"/>
    <w:rsid w:val="00EA7919"/>
    <w:rsid w:val="00EA7A32"/>
    <w:rsid w:val="00EA7B9B"/>
    <w:rsid w:val="00EA7BFA"/>
    <w:rsid w:val="00EA7E8D"/>
    <w:rsid w:val="00EA7F0D"/>
    <w:rsid w:val="00EB0296"/>
    <w:rsid w:val="00EB038A"/>
    <w:rsid w:val="00EB071D"/>
    <w:rsid w:val="00EB08A6"/>
    <w:rsid w:val="00EB0A34"/>
    <w:rsid w:val="00EB0BE4"/>
    <w:rsid w:val="00EB0CDA"/>
    <w:rsid w:val="00EB15A3"/>
    <w:rsid w:val="00EB1BC7"/>
    <w:rsid w:val="00EB208E"/>
    <w:rsid w:val="00EB2569"/>
    <w:rsid w:val="00EB2BA4"/>
    <w:rsid w:val="00EB32AB"/>
    <w:rsid w:val="00EB33B2"/>
    <w:rsid w:val="00EB353F"/>
    <w:rsid w:val="00EB359F"/>
    <w:rsid w:val="00EB3724"/>
    <w:rsid w:val="00EB38F9"/>
    <w:rsid w:val="00EB3E34"/>
    <w:rsid w:val="00EB3F1C"/>
    <w:rsid w:val="00EB3F8F"/>
    <w:rsid w:val="00EB4929"/>
    <w:rsid w:val="00EB4A19"/>
    <w:rsid w:val="00EB4CE2"/>
    <w:rsid w:val="00EB4D38"/>
    <w:rsid w:val="00EB4F0E"/>
    <w:rsid w:val="00EB4F40"/>
    <w:rsid w:val="00EB503C"/>
    <w:rsid w:val="00EB580A"/>
    <w:rsid w:val="00EB58B1"/>
    <w:rsid w:val="00EB5A90"/>
    <w:rsid w:val="00EB5BA3"/>
    <w:rsid w:val="00EB5F68"/>
    <w:rsid w:val="00EB639B"/>
    <w:rsid w:val="00EB744E"/>
    <w:rsid w:val="00EB74F3"/>
    <w:rsid w:val="00EB764E"/>
    <w:rsid w:val="00EB7A52"/>
    <w:rsid w:val="00EB7A85"/>
    <w:rsid w:val="00EC06AD"/>
    <w:rsid w:val="00EC0785"/>
    <w:rsid w:val="00EC0DC4"/>
    <w:rsid w:val="00EC15AD"/>
    <w:rsid w:val="00EC1636"/>
    <w:rsid w:val="00EC19C6"/>
    <w:rsid w:val="00EC1F87"/>
    <w:rsid w:val="00EC1F9C"/>
    <w:rsid w:val="00EC221B"/>
    <w:rsid w:val="00EC2592"/>
    <w:rsid w:val="00EC297D"/>
    <w:rsid w:val="00EC3448"/>
    <w:rsid w:val="00EC3577"/>
    <w:rsid w:val="00EC377D"/>
    <w:rsid w:val="00EC446A"/>
    <w:rsid w:val="00EC476B"/>
    <w:rsid w:val="00EC4873"/>
    <w:rsid w:val="00EC4C8E"/>
    <w:rsid w:val="00EC500F"/>
    <w:rsid w:val="00EC54A3"/>
    <w:rsid w:val="00EC5E39"/>
    <w:rsid w:val="00EC6282"/>
    <w:rsid w:val="00EC67E3"/>
    <w:rsid w:val="00EC6DAD"/>
    <w:rsid w:val="00EC7418"/>
    <w:rsid w:val="00EC784D"/>
    <w:rsid w:val="00EC7B0F"/>
    <w:rsid w:val="00ED0396"/>
    <w:rsid w:val="00ED0413"/>
    <w:rsid w:val="00ED08EE"/>
    <w:rsid w:val="00ED0ACB"/>
    <w:rsid w:val="00ED0C20"/>
    <w:rsid w:val="00ED0C4A"/>
    <w:rsid w:val="00ED0FBE"/>
    <w:rsid w:val="00ED12B4"/>
    <w:rsid w:val="00ED14D7"/>
    <w:rsid w:val="00ED18AE"/>
    <w:rsid w:val="00ED1F97"/>
    <w:rsid w:val="00ED26DE"/>
    <w:rsid w:val="00ED2838"/>
    <w:rsid w:val="00ED35F3"/>
    <w:rsid w:val="00ED3608"/>
    <w:rsid w:val="00ED36A7"/>
    <w:rsid w:val="00ED36FF"/>
    <w:rsid w:val="00ED4B06"/>
    <w:rsid w:val="00ED4DDF"/>
    <w:rsid w:val="00ED56E6"/>
    <w:rsid w:val="00ED5E7D"/>
    <w:rsid w:val="00ED5EE0"/>
    <w:rsid w:val="00ED6211"/>
    <w:rsid w:val="00ED62D0"/>
    <w:rsid w:val="00ED6688"/>
    <w:rsid w:val="00ED6712"/>
    <w:rsid w:val="00ED6A54"/>
    <w:rsid w:val="00ED70D4"/>
    <w:rsid w:val="00ED733B"/>
    <w:rsid w:val="00ED7424"/>
    <w:rsid w:val="00ED74A0"/>
    <w:rsid w:val="00ED7B16"/>
    <w:rsid w:val="00ED7F2B"/>
    <w:rsid w:val="00EE0228"/>
    <w:rsid w:val="00EE022E"/>
    <w:rsid w:val="00EE0288"/>
    <w:rsid w:val="00EE0BA7"/>
    <w:rsid w:val="00EE0FE9"/>
    <w:rsid w:val="00EE15AB"/>
    <w:rsid w:val="00EE188A"/>
    <w:rsid w:val="00EE1A49"/>
    <w:rsid w:val="00EE1D09"/>
    <w:rsid w:val="00EE1F05"/>
    <w:rsid w:val="00EE2141"/>
    <w:rsid w:val="00EE27EF"/>
    <w:rsid w:val="00EE29AF"/>
    <w:rsid w:val="00EE2AA8"/>
    <w:rsid w:val="00EE2AAA"/>
    <w:rsid w:val="00EE2AB4"/>
    <w:rsid w:val="00EE2EF1"/>
    <w:rsid w:val="00EE34B1"/>
    <w:rsid w:val="00EE3542"/>
    <w:rsid w:val="00EE3652"/>
    <w:rsid w:val="00EE37B6"/>
    <w:rsid w:val="00EE37BF"/>
    <w:rsid w:val="00EE3961"/>
    <w:rsid w:val="00EE3EE4"/>
    <w:rsid w:val="00EE3F8B"/>
    <w:rsid w:val="00EE4729"/>
    <w:rsid w:val="00EE47D6"/>
    <w:rsid w:val="00EE48DD"/>
    <w:rsid w:val="00EE4AE3"/>
    <w:rsid w:val="00EE4B2A"/>
    <w:rsid w:val="00EE4C19"/>
    <w:rsid w:val="00EE4C31"/>
    <w:rsid w:val="00EE5194"/>
    <w:rsid w:val="00EE535D"/>
    <w:rsid w:val="00EE547F"/>
    <w:rsid w:val="00EE5837"/>
    <w:rsid w:val="00EE5A51"/>
    <w:rsid w:val="00EE5A83"/>
    <w:rsid w:val="00EE6055"/>
    <w:rsid w:val="00EE65AD"/>
    <w:rsid w:val="00EE6645"/>
    <w:rsid w:val="00EE6C2A"/>
    <w:rsid w:val="00EE6C9C"/>
    <w:rsid w:val="00EE6DE9"/>
    <w:rsid w:val="00EE72EF"/>
    <w:rsid w:val="00EE735A"/>
    <w:rsid w:val="00EE73F5"/>
    <w:rsid w:val="00EE79A5"/>
    <w:rsid w:val="00EE7DA5"/>
    <w:rsid w:val="00EF0024"/>
    <w:rsid w:val="00EF07B9"/>
    <w:rsid w:val="00EF0A26"/>
    <w:rsid w:val="00EF0A41"/>
    <w:rsid w:val="00EF0E7D"/>
    <w:rsid w:val="00EF0F1A"/>
    <w:rsid w:val="00EF0F70"/>
    <w:rsid w:val="00EF106B"/>
    <w:rsid w:val="00EF13DA"/>
    <w:rsid w:val="00EF1417"/>
    <w:rsid w:val="00EF1431"/>
    <w:rsid w:val="00EF15C4"/>
    <w:rsid w:val="00EF1634"/>
    <w:rsid w:val="00EF16CF"/>
    <w:rsid w:val="00EF1DE0"/>
    <w:rsid w:val="00EF279E"/>
    <w:rsid w:val="00EF2898"/>
    <w:rsid w:val="00EF2A0F"/>
    <w:rsid w:val="00EF2B9D"/>
    <w:rsid w:val="00EF313E"/>
    <w:rsid w:val="00EF395B"/>
    <w:rsid w:val="00EF3CD7"/>
    <w:rsid w:val="00EF3E10"/>
    <w:rsid w:val="00EF3EFD"/>
    <w:rsid w:val="00EF40E6"/>
    <w:rsid w:val="00EF43AA"/>
    <w:rsid w:val="00EF447E"/>
    <w:rsid w:val="00EF448F"/>
    <w:rsid w:val="00EF4715"/>
    <w:rsid w:val="00EF47B9"/>
    <w:rsid w:val="00EF4E88"/>
    <w:rsid w:val="00EF52FD"/>
    <w:rsid w:val="00EF55CE"/>
    <w:rsid w:val="00EF594B"/>
    <w:rsid w:val="00EF6106"/>
    <w:rsid w:val="00EF6588"/>
    <w:rsid w:val="00EF66C7"/>
    <w:rsid w:val="00EF6903"/>
    <w:rsid w:val="00EF697B"/>
    <w:rsid w:val="00EF73E1"/>
    <w:rsid w:val="00EF7468"/>
    <w:rsid w:val="00EF78B7"/>
    <w:rsid w:val="00EF7E14"/>
    <w:rsid w:val="00EF7F4F"/>
    <w:rsid w:val="00EF7FD4"/>
    <w:rsid w:val="00F00051"/>
    <w:rsid w:val="00F0100F"/>
    <w:rsid w:val="00F011AB"/>
    <w:rsid w:val="00F01468"/>
    <w:rsid w:val="00F01536"/>
    <w:rsid w:val="00F015BC"/>
    <w:rsid w:val="00F01644"/>
    <w:rsid w:val="00F019B9"/>
    <w:rsid w:val="00F01C43"/>
    <w:rsid w:val="00F0240A"/>
    <w:rsid w:val="00F028C0"/>
    <w:rsid w:val="00F02928"/>
    <w:rsid w:val="00F02978"/>
    <w:rsid w:val="00F0298A"/>
    <w:rsid w:val="00F02A49"/>
    <w:rsid w:val="00F02A6C"/>
    <w:rsid w:val="00F02AB6"/>
    <w:rsid w:val="00F02E02"/>
    <w:rsid w:val="00F02E48"/>
    <w:rsid w:val="00F030F4"/>
    <w:rsid w:val="00F03375"/>
    <w:rsid w:val="00F03400"/>
    <w:rsid w:val="00F036B2"/>
    <w:rsid w:val="00F03728"/>
    <w:rsid w:val="00F03D3F"/>
    <w:rsid w:val="00F04135"/>
    <w:rsid w:val="00F04A41"/>
    <w:rsid w:val="00F04D60"/>
    <w:rsid w:val="00F0518B"/>
    <w:rsid w:val="00F0604D"/>
    <w:rsid w:val="00F060A8"/>
    <w:rsid w:val="00F06522"/>
    <w:rsid w:val="00F0674E"/>
    <w:rsid w:val="00F06B9F"/>
    <w:rsid w:val="00F06D3E"/>
    <w:rsid w:val="00F06E68"/>
    <w:rsid w:val="00F06E82"/>
    <w:rsid w:val="00F072C3"/>
    <w:rsid w:val="00F07348"/>
    <w:rsid w:val="00F07561"/>
    <w:rsid w:val="00F076B8"/>
    <w:rsid w:val="00F07CF1"/>
    <w:rsid w:val="00F07F44"/>
    <w:rsid w:val="00F10126"/>
    <w:rsid w:val="00F104C1"/>
    <w:rsid w:val="00F10703"/>
    <w:rsid w:val="00F1096E"/>
    <w:rsid w:val="00F10970"/>
    <w:rsid w:val="00F10B8F"/>
    <w:rsid w:val="00F10E95"/>
    <w:rsid w:val="00F10FFD"/>
    <w:rsid w:val="00F115E9"/>
    <w:rsid w:val="00F1171B"/>
    <w:rsid w:val="00F11A44"/>
    <w:rsid w:val="00F12331"/>
    <w:rsid w:val="00F1249B"/>
    <w:rsid w:val="00F12536"/>
    <w:rsid w:val="00F1279B"/>
    <w:rsid w:val="00F127B6"/>
    <w:rsid w:val="00F12A5D"/>
    <w:rsid w:val="00F12A80"/>
    <w:rsid w:val="00F12A98"/>
    <w:rsid w:val="00F12F41"/>
    <w:rsid w:val="00F12F91"/>
    <w:rsid w:val="00F130DE"/>
    <w:rsid w:val="00F13290"/>
    <w:rsid w:val="00F1382E"/>
    <w:rsid w:val="00F13962"/>
    <w:rsid w:val="00F139AE"/>
    <w:rsid w:val="00F13A5C"/>
    <w:rsid w:val="00F13B4C"/>
    <w:rsid w:val="00F13D79"/>
    <w:rsid w:val="00F1402D"/>
    <w:rsid w:val="00F14467"/>
    <w:rsid w:val="00F1497D"/>
    <w:rsid w:val="00F149B4"/>
    <w:rsid w:val="00F14C53"/>
    <w:rsid w:val="00F14FDF"/>
    <w:rsid w:val="00F15032"/>
    <w:rsid w:val="00F15906"/>
    <w:rsid w:val="00F1594A"/>
    <w:rsid w:val="00F159E1"/>
    <w:rsid w:val="00F15C7A"/>
    <w:rsid w:val="00F1604D"/>
    <w:rsid w:val="00F1616D"/>
    <w:rsid w:val="00F16442"/>
    <w:rsid w:val="00F16692"/>
    <w:rsid w:val="00F167EA"/>
    <w:rsid w:val="00F16996"/>
    <w:rsid w:val="00F16ABF"/>
    <w:rsid w:val="00F16F5F"/>
    <w:rsid w:val="00F174F6"/>
    <w:rsid w:val="00F1760F"/>
    <w:rsid w:val="00F1769C"/>
    <w:rsid w:val="00F17B22"/>
    <w:rsid w:val="00F17C3D"/>
    <w:rsid w:val="00F202E0"/>
    <w:rsid w:val="00F204FB"/>
    <w:rsid w:val="00F20CEA"/>
    <w:rsid w:val="00F216B1"/>
    <w:rsid w:val="00F2180C"/>
    <w:rsid w:val="00F219CA"/>
    <w:rsid w:val="00F21A6C"/>
    <w:rsid w:val="00F2207B"/>
    <w:rsid w:val="00F22230"/>
    <w:rsid w:val="00F2275C"/>
    <w:rsid w:val="00F22B8A"/>
    <w:rsid w:val="00F22D64"/>
    <w:rsid w:val="00F23398"/>
    <w:rsid w:val="00F2375D"/>
    <w:rsid w:val="00F238AF"/>
    <w:rsid w:val="00F238FB"/>
    <w:rsid w:val="00F2391F"/>
    <w:rsid w:val="00F240F1"/>
    <w:rsid w:val="00F24387"/>
    <w:rsid w:val="00F2462E"/>
    <w:rsid w:val="00F24D54"/>
    <w:rsid w:val="00F24F3A"/>
    <w:rsid w:val="00F2522B"/>
    <w:rsid w:val="00F255ED"/>
    <w:rsid w:val="00F259A0"/>
    <w:rsid w:val="00F25A1A"/>
    <w:rsid w:val="00F25A69"/>
    <w:rsid w:val="00F26562"/>
    <w:rsid w:val="00F265A4"/>
    <w:rsid w:val="00F26714"/>
    <w:rsid w:val="00F269A5"/>
    <w:rsid w:val="00F26ACE"/>
    <w:rsid w:val="00F26F6B"/>
    <w:rsid w:val="00F271BC"/>
    <w:rsid w:val="00F275E4"/>
    <w:rsid w:val="00F276E5"/>
    <w:rsid w:val="00F27C6A"/>
    <w:rsid w:val="00F27CF1"/>
    <w:rsid w:val="00F300D2"/>
    <w:rsid w:val="00F3057C"/>
    <w:rsid w:val="00F308EC"/>
    <w:rsid w:val="00F30A65"/>
    <w:rsid w:val="00F30C56"/>
    <w:rsid w:val="00F30E70"/>
    <w:rsid w:val="00F30FBF"/>
    <w:rsid w:val="00F312BD"/>
    <w:rsid w:val="00F313CF"/>
    <w:rsid w:val="00F315E2"/>
    <w:rsid w:val="00F319D4"/>
    <w:rsid w:val="00F31A89"/>
    <w:rsid w:val="00F31BEE"/>
    <w:rsid w:val="00F31FFD"/>
    <w:rsid w:val="00F32055"/>
    <w:rsid w:val="00F320FB"/>
    <w:rsid w:val="00F322F9"/>
    <w:rsid w:val="00F32316"/>
    <w:rsid w:val="00F3249C"/>
    <w:rsid w:val="00F324D3"/>
    <w:rsid w:val="00F32701"/>
    <w:rsid w:val="00F32A74"/>
    <w:rsid w:val="00F33046"/>
    <w:rsid w:val="00F330E9"/>
    <w:rsid w:val="00F331DE"/>
    <w:rsid w:val="00F338F9"/>
    <w:rsid w:val="00F3396B"/>
    <w:rsid w:val="00F33A0B"/>
    <w:rsid w:val="00F33B95"/>
    <w:rsid w:val="00F34DBF"/>
    <w:rsid w:val="00F34FAC"/>
    <w:rsid w:val="00F354A9"/>
    <w:rsid w:val="00F35806"/>
    <w:rsid w:val="00F35C59"/>
    <w:rsid w:val="00F35CE0"/>
    <w:rsid w:val="00F35D9D"/>
    <w:rsid w:val="00F35F44"/>
    <w:rsid w:val="00F3612F"/>
    <w:rsid w:val="00F36652"/>
    <w:rsid w:val="00F366E2"/>
    <w:rsid w:val="00F36AB7"/>
    <w:rsid w:val="00F36BFC"/>
    <w:rsid w:val="00F370D3"/>
    <w:rsid w:val="00F37366"/>
    <w:rsid w:val="00F37490"/>
    <w:rsid w:val="00F37E93"/>
    <w:rsid w:val="00F406F5"/>
    <w:rsid w:val="00F409FB"/>
    <w:rsid w:val="00F40BDD"/>
    <w:rsid w:val="00F40D23"/>
    <w:rsid w:val="00F40E8C"/>
    <w:rsid w:val="00F4102E"/>
    <w:rsid w:val="00F41253"/>
    <w:rsid w:val="00F41276"/>
    <w:rsid w:val="00F4164E"/>
    <w:rsid w:val="00F418ED"/>
    <w:rsid w:val="00F41B60"/>
    <w:rsid w:val="00F41CE3"/>
    <w:rsid w:val="00F41E98"/>
    <w:rsid w:val="00F42142"/>
    <w:rsid w:val="00F422DB"/>
    <w:rsid w:val="00F425F8"/>
    <w:rsid w:val="00F42760"/>
    <w:rsid w:val="00F4295E"/>
    <w:rsid w:val="00F42B7F"/>
    <w:rsid w:val="00F42E3E"/>
    <w:rsid w:val="00F42E59"/>
    <w:rsid w:val="00F43037"/>
    <w:rsid w:val="00F43346"/>
    <w:rsid w:val="00F43368"/>
    <w:rsid w:val="00F437BE"/>
    <w:rsid w:val="00F43F14"/>
    <w:rsid w:val="00F443DE"/>
    <w:rsid w:val="00F447C3"/>
    <w:rsid w:val="00F449E9"/>
    <w:rsid w:val="00F44CA3"/>
    <w:rsid w:val="00F44D0D"/>
    <w:rsid w:val="00F45156"/>
    <w:rsid w:val="00F45E78"/>
    <w:rsid w:val="00F45E98"/>
    <w:rsid w:val="00F45F5B"/>
    <w:rsid w:val="00F46341"/>
    <w:rsid w:val="00F463C3"/>
    <w:rsid w:val="00F465E6"/>
    <w:rsid w:val="00F46660"/>
    <w:rsid w:val="00F46F49"/>
    <w:rsid w:val="00F47456"/>
    <w:rsid w:val="00F47D97"/>
    <w:rsid w:val="00F500D7"/>
    <w:rsid w:val="00F508C8"/>
    <w:rsid w:val="00F50946"/>
    <w:rsid w:val="00F50A8C"/>
    <w:rsid w:val="00F50EFA"/>
    <w:rsid w:val="00F50FD9"/>
    <w:rsid w:val="00F51767"/>
    <w:rsid w:val="00F51BC4"/>
    <w:rsid w:val="00F51E09"/>
    <w:rsid w:val="00F51F31"/>
    <w:rsid w:val="00F521F3"/>
    <w:rsid w:val="00F523EF"/>
    <w:rsid w:val="00F528E4"/>
    <w:rsid w:val="00F52B90"/>
    <w:rsid w:val="00F53665"/>
    <w:rsid w:val="00F538D4"/>
    <w:rsid w:val="00F539E8"/>
    <w:rsid w:val="00F53BA5"/>
    <w:rsid w:val="00F53E8D"/>
    <w:rsid w:val="00F53F97"/>
    <w:rsid w:val="00F53FFF"/>
    <w:rsid w:val="00F5438C"/>
    <w:rsid w:val="00F543B9"/>
    <w:rsid w:val="00F547AD"/>
    <w:rsid w:val="00F549B4"/>
    <w:rsid w:val="00F5535C"/>
    <w:rsid w:val="00F55375"/>
    <w:rsid w:val="00F55A68"/>
    <w:rsid w:val="00F55AAC"/>
    <w:rsid w:val="00F55CA5"/>
    <w:rsid w:val="00F56A35"/>
    <w:rsid w:val="00F570A8"/>
    <w:rsid w:val="00F57534"/>
    <w:rsid w:val="00F577A9"/>
    <w:rsid w:val="00F57BE7"/>
    <w:rsid w:val="00F6011F"/>
    <w:rsid w:val="00F60179"/>
    <w:rsid w:val="00F601F3"/>
    <w:rsid w:val="00F60851"/>
    <w:rsid w:val="00F6093B"/>
    <w:rsid w:val="00F60E2C"/>
    <w:rsid w:val="00F614E7"/>
    <w:rsid w:val="00F61D92"/>
    <w:rsid w:val="00F61F27"/>
    <w:rsid w:val="00F623DB"/>
    <w:rsid w:val="00F62475"/>
    <w:rsid w:val="00F62489"/>
    <w:rsid w:val="00F6284A"/>
    <w:rsid w:val="00F6298C"/>
    <w:rsid w:val="00F629F7"/>
    <w:rsid w:val="00F62D66"/>
    <w:rsid w:val="00F62F05"/>
    <w:rsid w:val="00F632D1"/>
    <w:rsid w:val="00F639FC"/>
    <w:rsid w:val="00F63D03"/>
    <w:rsid w:val="00F64036"/>
    <w:rsid w:val="00F6416D"/>
    <w:rsid w:val="00F641A6"/>
    <w:rsid w:val="00F64241"/>
    <w:rsid w:val="00F64C30"/>
    <w:rsid w:val="00F64D35"/>
    <w:rsid w:val="00F64E78"/>
    <w:rsid w:val="00F65036"/>
    <w:rsid w:val="00F650CB"/>
    <w:rsid w:val="00F650DE"/>
    <w:rsid w:val="00F65438"/>
    <w:rsid w:val="00F6544E"/>
    <w:rsid w:val="00F65603"/>
    <w:rsid w:val="00F657BD"/>
    <w:rsid w:val="00F660CB"/>
    <w:rsid w:val="00F66190"/>
    <w:rsid w:val="00F66261"/>
    <w:rsid w:val="00F664AF"/>
    <w:rsid w:val="00F666EE"/>
    <w:rsid w:val="00F66DEA"/>
    <w:rsid w:val="00F6746C"/>
    <w:rsid w:val="00F679E5"/>
    <w:rsid w:val="00F67A58"/>
    <w:rsid w:val="00F67CD2"/>
    <w:rsid w:val="00F700F2"/>
    <w:rsid w:val="00F7049E"/>
    <w:rsid w:val="00F707CF"/>
    <w:rsid w:val="00F70A61"/>
    <w:rsid w:val="00F70A8E"/>
    <w:rsid w:val="00F70BA5"/>
    <w:rsid w:val="00F70BD6"/>
    <w:rsid w:val="00F70FD5"/>
    <w:rsid w:val="00F710DB"/>
    <w:rsid w:val="00F71225"/>
    <w:rsid w:val="00F7178F"/>
    <w:rsid w:val="00F717D7"/>
    <w:rsid w:val="00F71A87"/>
    <w:rsid w:val="00F71CA1"/>
    <w:rsid w:val="00F71D80"/>
    <w:rsid w:val="00F71E38"/>
    <w:rsid w:val="00F71E3A"/>
    <w:rsid w:val="00F7211E"/>
    <w:rsid w:val="00F72443"/>
    <w:rsid w:val="00F7250F"/>
    <w:rsid w:val="00F72672"/>
    <w:rsid w:val="00F7272D"/>
    <w:rsid w:val="00F72B22"/>
    <w:rsid w:val="00F72D6B"/>
    <w:rsid w:val="00F73656"/>
    <w:rsid w:val="00F737CE"/>
    <w:rsid w:val="00F738D4"/>
    <w:rsid w:val="00F73909"/>
    <w:rsid w:val="00F73D22"/>
    <w:rsid w:val="00F74028"/>
    <w:rsid w:val="00F745E4"/>
    <w:rsid w:val="00F74892"/>
    <w:rsid w:val="00F74A2B"/>
    <w:rsid w:val="00F74AF6"/>
    <w:rsid w:val="00F74B35"/>
    <w:rsid w:val="00F74B5E"/>
    <w:rsid w:val="00F74D93"/>
    <w:rsid w:val="00F7522F"/>
    <w:rsid w:val="00F75459"/>
    <w:rsid w:val="00F7553D"/>
    <w:rsid w:val="00F7568D"/>
    <w:rsid w:val="00F758F1"/>
    <w:rsid w:val="00F75CAB"/>
    <w:rsid w:val="00F7623C"/>
    <w:rsid w:val="00F7631A"/>
    <w:rsid w:val="00F76940"/>
    <w:rsid w:val="00F773A9"/>
    <w:rsid w:val="00F776C4"/>
    <w:rsid w:val="00F7792A"/>
    <w:rsid w:val="00F77A59"/>
    <w:rsid w:val="00F77EE0"/>
    <w:rsid w:val="00F77EFE"/>
    <w:rsid w:val="00F808F3"/>
    <w:rsid w:val="00F80A0D"/>
    <w:rsid w:val="00F80A98"/>
    <w:rsid w:val="00F81374"/>
    <w:rsid w:val="00F8166D"/>
    <w:rsid w:val="00F819D7"/>
    <w:rsid w:val="00F81FE0"/>
    <w:rsid w:val="00F826CB"/>
    <w:rsid w:val="00F828E7"/>
    <w:rsid w:val="00F82B9D"/>
    <w:rsid w:val="00F833D5"/>
    <w:rsid w:val="00F83782"/>
    <w:rsid w:val="00F839B8"/>
    <w:rsid w:val="00F83ACA"/>
    <w:rsid w:val="00F83B42"/>
    <w:rsid w:val="00F83C79"/>
    <w:rsid w:val="00F83E44"/>
    <w:rsid w:val="00F83F99"/>
    <w:rsid w:val="00F84012"/>
    <w:rsid w:val="00F845BB"/>
    <w:rsid w:val="00F84C57"/>
    <w:rsid w:val="00F84DC1"/>
    <w:rsid w:val="00F84FC0"/>
    <w:rsid w:val="00F8502F"/>
    <w:rsid w:val="00F85039"/>
    <w:rsid w:val="00F850C4"/>
    <w:rsid w:val="00F85E4D"/>
    <w:rsid w:val="00F85F57"/>
    <w:rsid w:val="00F861F5"/>
    <w:rsid w:val="00F86749"/>
    <w:rsid w:val="00F86896"/>
    <w:rsid w:val="00F86D94"/>
    <w:rsid w:val="00F872A4"/>
    <w:rsid w:val="00F878B6"/>
    <w:rsid w:val="00F87A1A"/>
    <w:rsid w:val="00F87CFB"/>
    <w:rsid w:val="00F87D5C"/>
    <w:rsid w:val="00F90098"/>
    <w:rsid w:val="00F9024B"/>
    <w:rsid w:val="00F9089B"/>
    <w:rsid w:val="00F90B86"/>
    <w:rsid w:val="00F90D92"/>
    <w:rsid w:val="00F90DEC"/>
    <w:rsid w:val="00F915CA"/>
    <w:rsid w:val="00F91979"/>
    <w:rsid w:val="00F919E7"/>
    <w:rsid w:val="00F91F1A"/>
    <w:rsid w:val="00F92030"/>
    <w:rsid w:val="00F92231"/>
    <w:rsid w:val="00F9283F"/>
    <w:rsid w:val="00F92C6B"/>
    <w:rsid w:val="00F9301D"/>
    <w:rsid w:val="00F9306A"/>
    <w:rsid w:val="00F932ED"/>
    <w:rsid w:val="00F9339C"/>
    <w:rsid w:val="00F93620"/>
    <w:rsid w:val="00F936FB"/>
    <w:rsid w:val="00F937F3"/>
    <w:rsid w:val="00F93B18"/>
    <w:rsid w:val="00F93C00"/>
    <w:rsid w:val="00F93E55"/>
    <w:rsid w:val="00F94228"/>
    <w:rsid w:val="00F94368"/>
    <w:rsid w:val="00F94DF5"/>
    <w:rsid w:val="00F94F24"/>
    <w:rsid w:val="00F954D2"/>
    <w:rsid w:val="00F956A3"/>
    <w:rsid w:val="00F957B7"/>
    <w:rsid w:val="00F9634B"/>
    <w:rsid w:val="00F963D3"/>
    <w:rsid w:val="00F9648F"/>
    <w:rsid w:val="00F968FB"/>
    <w:rsid w:val="00F969F6"/>
    <w:rsid w:val="00F96B28"/>
    <w:rsid w:val="00F96BA9"/>
    <w:rsid w:val="00F96CAB"/>
    <w:rsid w:val="00F96F13"/>
    <w:rsid w:val="00F96F33"/>
    <w:rsid w:val="00F9712B"/>
    <w:rsid w:val="00F974B1"/>
    <w:rsid w:val="00F976E6"/>
    <w:rsid w:val="00F97728"/>
    <w:rsid w:val="00F97855"/>
    <w:rsid w:val="00F97AFE"/>
    <w:rsid w:val="00F97BF0"/>
    <w:rsid w:val="00F97D60"/>
    <w:rsid w:val="00FA071E"/>
    <w:rsid w:val="00FA0E87"/>
    <w:rsid w:val="00FA0F57"/>
    <w:rsid w:val="00FA114C"/>
    <w:rsid w:val="00FA1770"/>
    <w:rsid w:val="00FA1888"/>
    <w:rsid w:val="00FA2168"/>
    <w:rsid w:val="00FA21B9"/>
    <w:rsid w:val="00FA2207"/>
    <w:rsid w:val="00FA28FB"/>
    <w:rsid w:val="00FA2A3D"/>
    <w:rsid w:val="00FA2BBE"/>
    <w:rsid w:val="00FA315D"/>
    <w:rsid w:val="00FA3877"/>
    <w:rsid w:val="00FA3B0F"/>
    <w:rsid w:val="00FA3B3E"/>
    <w:rsid w:val="00FA3BDB"/>
    <w:rsid w:val="00FA3C88"/>
    <w:rsid w:val="00FA3D96"/>
    <w:rsid w:val="00FA3E11"/>
    <w:rsid w:val="00FA403D"/>
    <w:rsid w:val="00FA429C"/>
    <w:rsid w:val="00FA46E7"/>
    <w:rsid w:val="00FA4813"/>
    <w:rsid w:val="00FA4B44"/>
    <w:rsid w:val="00FA4D2B"/>
    <w:rsid w:val="00FA539D"/>
    <w:rsid w:val="00FA563B"/>
    <w:rsid w:val="00FA5B16"/>
    <w:rsid w:val="00FA63C4"/>
    <w:rsid w:val="00FA6560"/>
    <w:rsid w:val="00FA679A"/>
    <w:rsid w:val="00FA6C69"/>
    <w:rsid w:val="00FA6FB1"/>
    <w:rsid w:val="00FA703B"/>
    <w:rsid w:val="00FA74C1"/>
    <w:rsid w:val="00FA76C7"/>
    <w:rsid w:val="00FA7865"/>
    <w:rsid w:val="00FA7A7C"/>
    <w:rsid w:val="00FA7BCA"/>
    <w:rsid w:val="00FA7BEA"/>
    <w:rsid w:val="00FB02E8"/>
    <w:rsid w:val="00FB0475"/>
    <w:rsid w:val="00FB05B7"/>
    <w:rsid w:val="00FB0DA0"/>
    <w:rsid w:val="00FB11F5"/>
    <w:rsid w:val="00FB18A5"/>
    <w:rsid w:val="00FB1FAD"/>
    <w:rsid w:val="00FB20BD"/>
    <w:rsid w:val="00FB2F8D"/>
    <w:rsid w:val="00FB3A64"/>
    <w:rsid w:val="00FB3F25"/>
    <w:rsid w:val="00FB40BE"/>
    <w:rsid w:val="00FB4251"/>
    <w:rsid w:val="00FB44D1"/>
    <w:rsid w:val="00FB535B"/>
    <w:rsid w:val="00FB5590"/>
    <w:rsid w:val="00FB560F"/>
    <w:rsid w:val="00FB56D5"/>
    <w:rsid w:val="00FB59FC"/>
    <w:rsid w:val="00FB5FDE"/>
    <w:rsid w:val="00FB6501"/>
    <w:rsid w:val="00FB6A2B"/>
    <w:rsid w:val="00FB6B1C"/>
    <w:rsid w:val="00FB6C17"/>
    <w:rsid w:val="00FB6F68"/>
    <w:rsid w:val="00FB7402"/>
    <w:rsid w:val="00FB7499"/>
    <w:rsid w:val="00FB74F8"/>
    <w:rsid w:val="00FB79BA"/>
    <w:rsid w:val="00FB7BFF"/>
    <w:rsid w:val="00FC031F"/>
    <w:rsid w:val="00FC032B"/>
    <w:rsid w:val="00FC0715"/>
    <w:rsid w:val="00FC09BE"/>
    <w:rsid w:val="00FC12BA"/>
    <w:rsid w:val="00FC1443"/>
    <w:rsid w:val="00FC1589"/>
    <w:rsid w:val="00FC17A5"/>
    <w:rsid w:val="00FC1A1B"/>
    <w:rsid w:val="00FC1B47"/>
    <w:rsid w:val="00FC2499"/>
    <w:rsid w:val="00FC24CA"/>
    <w:rsid w:val="00FC292E"/>
    <w:rsid w:val="00FC2BB7"/>
    <w:rsid w:val="00FC2D4B"/>
    <w:rsid w:val="00FC2E0C"/>
    <w:rsid w:val="00FC3A05"/>
    <w:rsid w:val="00FC3AC4"/>
    <w:rsid w:val="00FC3EA2"/>
    <w:rsid w:val="00FC4146"/>
    <w:rsid w:val="00FC45CB"/>
    <w:rsid w:val="00FC49F7"/>
    <w:rsid w:val="00FC4BE9"/>
    <w:rsid w:val="00FC4D17"/>
    <w:rsid w:val="00FC4DEB"/>
    <w:rsid w:val="00FC4E23"/>
    <w:rsid w:val="00FC5028"/>
    <w:rsid w:val="00FC50EB"/>
    <w:rsid w:val="00FC5464"/>
    <w:rsid w:val="00FC5FFA"/>
    <w:rsid w:val="00FC641E"/>
    <w:rsid w:val="00FC6710"/>
    <w:rsid w:val="00FC67C7"/>
    <w:rsid w:val="00FC6EAF"/>
    <w:rsid w:val="00FC748C"/>
    <w:rsid w:val="00FC76EC"/>
    <w:rsid w:val="00FC78E9"/>
    <w:rsid w:val="00FC7B38"/>
    <w:rsid w:val="00FD09E1"/>
    <w:rsid w:val="00FD0B0B"/>
    <w:rsid w:val="00FD0CC0"/>
    <w:rsid w:val="00FD0E28"/>
    <w:rsid w:val="00FD1271"/>
    <w:rsid w:val="00FD1321"/>
    <w:rsid w:val="00FD1584"/>
    <w:rsid w:val="00FD16BC"/>
    <w:rsid w:val="00FD1912"/>
    <w:rsid w:val="00FD19ED"/>
    <w:rsid w:val="00FD1D0A"/>
    <w:rsid w:val="00FD1E23"/>
    <w:rsid w:val="00FD2232"/>
    <w:rsid w:val="00FD233B"/>
    <w:rsid w:val="00FD23EA"/>
    <w:rsid w:val="00FD27B2"/>
    <w:rsid w:val="00FD27CD"/>
    <w:rsid w:val="00FD2804"/>
    <w:rsid w:val="00FD2CF0"/>
    <w:rsid w:val="00FD2DDB"/>
    <w:rsid w:val="00FD2FD3"/>
    <w:rsid w:val="00FD3072"/>
    <w:rsid w:val="00FD3279"/>
    <w:rsid w:val="00FD36FD"/>
    <w:rsid w:val="00FD373F"/>
    <w:rsid w:val="00FD3A42"/>
    <w:rsid w:val="00FD3A84"/>
    <w:rsid w:val="00FD3BDC"/>
    <w:rsid w:val="00FD3EB8"/>
    <w:rsid w:val="00FD3FB0"/>
    <w:rsid w:val="00FD4025"/>
    <w:rsid w:val="00FD415F"/>
    <w:rsid w:val="00FD4831"/>
    <w:rsid w:val="00FD4CBF"/>
    <w:rsid w:val="00FD4CC8"/>
    <w:rsid w:val="00FD4D63"/>
    <w:rsid w:val="00FD5824"/>
    <w:rsid w:val="00FD5BC4"/>
    <w:rsid w:val="00FD5C38"/>
    <w:rsid w:val="00FD669D"/>
    <w:rsid w:val="00FD6889"/>
    <w:rsid w:val="00FD69F3"/>
    <w:rsid w:val="00FD6DAB"/>
    <w:rsid w:val="00FD6FBF"/>
    <w:rsid w:val="00FD7046"/>
    <w:rsid w:val="00FD7493"/>
    <w:rsid w:val="00FD753E"/>
    <w:rsid w:val="00FD77F3"/>
    <w:rsid w:val="00FD792E"/>
    <w:rsid w:val="00FD79E8"/>
    <w:rsid w:val="00FE04FC"/>
    <w:rsid w:val="00FE0C36"/>
    <w:rsid w:val="00FE0F60"/>
    <w:rsid w:val="00FE1166"/>
    <w:rsid w:val="00FE1295"/>
    <w:rsid w:val="00FE151C"/>
    <w:rsid w:val="00FE1554"/>
    <w:rsid w:val="00FE1883"/>
    <w:rsid w:val="00FE18E2"/>
    <w:rsid w:val="00FE1F69"/>
    <w:rsid w:val="00FE24FC"/>
    <w:rsid w:val="00FE2684"/>
    <w:rsid w:val="00FE26A4"/>
    <w:rsid w:val="00FE26BC"/>
    <w:rsid w:val="00FE2794"/>
    <w:rsid w:val="00FE285F"/>
    <w:rsid w:val="00FE2975"/>
    <w:rsid w:val="00FE2B97"/>
    <w:rsid w:val="00FE2D37"/>
    <w:rsid w:val="00FE3184"/>
    <w:rsid w:val="00FE3818"/>
    <w:rsid w:val="00FE39A9"/>
    <w:rsid w:val="00FE3A4D"/>
    <w:rsid w:val="00FE3B55"/>
    <w:rsid w:val="00FE3B5E"/>
    <w:rsid w:val="00FE40DF"/>
    <w:rsid w:val="00FE4151"/>
    <w:rsid w:val="00FE4337"/>
    <w:rsid w:val="00FE4891"/>
    <w:rsid w:val="00FE4961"/>
    <w:rsid w:val="00FE5415"/>
    <w:rsid w:val="00FE589F"/>
    <w:rsid w:val="00FE59ED"/>
    <w:rsid w:val="00FE5A53"/>
    <w:rsid w:val="00FE5C45"/>
    <w:rsid w:val="00FE5E42"/>
    <w:rsid w:val="00FE5E43"/>
    <w:rsid w:val="00FE61FB"/>
    <w:rsid w:val="00FE6D7A"/>
    <w:rsid w:val="00FE706A"/>
    <w:rsid w:val="00FE72AF"/>
    <w:rsid w:val="00FE754B"/>
    <w:rsid w:val="00FE7613"/>
    <w:rsid w:val="00FE79AF"/>
    <w:rsid w:val="00FE79F3"/>
    <w:rsid w:val="00FE7C1B"/>
    <w:rsid w:val="00FE7F91"/>
    <w:rsid w:val="00FF1375"/>
    <w:rsid w:val="00FF13A7"/>
    <w:rsid w:val="00FF167F"/>
    <w:rsid w:val="00FF182B"/>
    <w:rsid w:val="00FF19FF"/>
    <w:rsid w:val="00FF1CF6"/>
    <w:rsid w:val="00FF206E"/>
    <w:rsid w:val="00FF2564"/>
    <w:rsid w:val="00FF28CD"/>
    <w:rsid w:val="00FF2B42"/>
    <w:rsid w:val="00FF2E92"/>
    <w:rsid w:val="00FF2EDA"/>
    <w:rsid w:val="00FF2FB2"/>
    <w:rsid w:val="00FF31BB"/>
    <w:rsid w:val="00FF370F"/>
    <w:rsid w:val="00FF3E67"/>
    <w:rsid w:val="00FF4366"/>
    <w:rsid w:val="00FF45C3"/>
    <w:rsid w:val="00FF4666"/>
    <w:rsid w:val="00FF48FA"/>
    <w:rsid w:val="00FF4DF3"/>
    <w:rsid w:val="00FF557F"/>
    <w:rsid w:val="00FF558F"/>
    <w:rsid w:val="00FF56A6"/>
    <w:rsid w:val="00FF5CD5"/>
    <w:rsid w:val="00FF5F90"/>
    <w:rsid w:val="00FF6049"/>
    <w:rsid w:val="00FF6074"/>
    <w:rsid w:val="00FF6248"/>
    <w:rsid w:val="00FF62B0"/>
    <w:rsid w:val="00FF64BC"/>
    <w:rsid w:val="00FF6C15"/>
    <w:rsid w:val="00FF6DDD"/>
    <w:rsid w:val="00FF6E3F"/>
    <w:rsid w:val="00FF705D"/>
    <w:rsid w:val="00FF7091"/>
    <w:rsid w:val="00FF74DF"/>
    <w:rsid w:val="00FF7ABE"/>
    <w:rsid w:val="00FF7D34"/>
    <w:rsid w:val="01B364D0"/>
    <w:rsid w:val="04AD7FD8"/>
    <w:rsid w:val="06ED3B45"/>
    <w:rsid w:val="0F315463"/>
    <w:rsid w:val="111F7060"/>
    <w:rsid w:val="1BC969E1"/>
    <w:rsid w:val="220A4639"/>
    <w:rsid w:val="23ED7289"/>
    <w:rsid w:val="32985C61"/>
    <w:rsid w:val="33B44AF7"/>
    <w:rsid w:val="35A87AF3"/>
    <w:rsid w:val="41454EE4"/>
    <w:rsid w:val="42952524"/>
    <w:rsid w:val="4353423A"/>
    <w:rsid w:val="46FA7701"/>
    <w:rsid w:val="50E32212"/>
    <w:rsid w:val="52B502AD"/>
    <w:rsid w:val="59340330"/>
    <w:rsid w:val="60ED0C9F"/>
    <w:rsid w:val="67AC2EAC"/>
    <w:rsid w:val="6E5033AF"/>
    <w:rsid w:val="710664CE"/>
    <w:rsid w:val="71EB75DF"/>
    <w:rsid w:val="79A44418"/>
    <w:rsid w:val="7BCD4F6B"/>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F482C4-9A0E-4386-AC0A-D77669D80B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759</Words>
  <Characters>4330</Characters>
  <Lines>36</Lines>
  <Paragraphs>10</Paragraphs>
  <TotalTime>1263</TotalTime>
  <ScaleCrop>false</ScaleCrop>
  <LinksUpToDate>false</LinksUpToDate>
  <CharactersWithSpaces>5079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2022-04-15T08:00:00Z</dcterms:created>
  <dc:creator>Administrator</dc:creator>
  <cp:lastModifiedBy>Administrator</cp:lastModifiedBy>
  <dcterms:modified xsi:type="dcterms:W3CDTF">2022-09-27T03:43:44Z</dcterms:modified>
  <cp:revision>373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